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A9C30" w14:textId="5FF59FAB" w:rsidR="00D10C3C" w:rsidRDefault="00F926AF">
      <w:r>
        <w:t xml:space="preserve">2023 LEAF® WARRANTY INFORMATION BOOKLET Nissan, the Nissan logo, and Nissan model names are Nissan trademarks. ©2022 Nissan North America, Inc. All rights reserved. No part of this publication may be reproduced or stored in a retrieval system, or transmitted in any form, or by any means, electronic, mechanical, photocopying, recording or otherwise, without the prior written permission of Nissan North America, Inc. LOCATE YOUR VEHICLE’S VIN LTI2050 WTI0172 OR Windshield Driver’s Side B-Pillar Please scan the QR code above and enter your VIN to confirm if your vehicle has an open recall and to obtain more information. If your vehicle is affected by a recall/campaign, we encourage you to take immediate action to have your vehicle remedied for free at an authorized Nissan dealership. Consumer Affairs teams are ready to assist you in event your vehicle has an open recall or campaign. For further questions about campaigns, you may contact Nissan Consumer Affairs at: 1-800-867-7669. TABLE OF CONTENTS 2 WARRANTY COVERAGE AT A GLANCE 3 NISSAN’S CUSTOMER CARE PROGRAM 5 NISSAN’S COMMITMENT TO CUSTOMER SATISFACTION 6 2023 NEW ELECTRIC VEHICLE LIMITED WARRANTY 12 SEAT BELT LIMITED WARRANTY 13 HITCH AND ROOF MOUNTED CARRIERS LIMITED WARRANTY 14 BRIDGESTONE FIRESTONE TIRE LIMITED WARRANTY 17 MICHELIN TIRE LIMITED WARRANTY 23 ORIGINAL EQUIPMENT TIRE LIMITED WARRANTIES 24 IMPORTANT TIRE SAFETY INFORMATION 30 GENUINE NISSAN REPLACEMENT PARTS AND GENUINE NISSAN ACCESSORIES LIMITED WARRANTY 32 NISSAN LIFETIME REPLACEMENT PANEL CORROSION LIMITED WARRANTY 33 NISSAN GENUINE AND VALUE ADVANTAGE BRAKE PRODUCTS LIMITED WARRANTY 35 GENUINE NISSAN SHOCK ABSORBER AND STRUT LIFETIME LIMITED WARRANTY 37 REPLACEMENT 12V BATTERY LIMITED WARRANTY 39 GENUINE NISSAN PARTS AND ACCESSORIES 40 CORROSION PROTECTION GUIDELINES 41 ROADSIDE ASSISTANCE 43 NISSAN SECURITY+PLUS® VEHICLE PROTECTION PLANS TABLE OF CONTENTS 1 SAFETY PRECAUTIONS (Electric only) The EV system uses high voltage up to 403V. The system can be hot during and after operation. Be careful of both the high voltage and the high temperature. Obey the caution labels that are attached to the vehicle. Never touch, disassemble, remove or replace high-voltage parts and cables as well as their connectors. Highvoltage cables are orange. Touching, disassembling, removing or replacing those parts or cables can cause severe burns or electric shock that may result in serious injury or death. To avoid personal injury, do not touch highvoltage wiring, connectors or high-voltage parts (inverter unit, lithium-ion battery etc.). If exposed electric wires are visible inside or outside of your vehicle, an electric shock may occur. Never touch the electric wires. If the vehicle receives a strong impact to the fl oor while driving, stop the vehicle in a safe location and check the fl oor. If you discover a leak or damage to the lithium-ion battery, contact a NISSAN dealer immediately. Never touch fl uid leaks inside or outside the vehicle. The leak may be lithium manganate from the lithium-ion battery. If it contacts your skin or eyes, wash it off immediately with a large amount of water or if possible, boric acid solution. Get immediate medical attention to help avoid serious injury. If a fi re occurs in the EV vehicle, leave the vehicle as soon as possible. Never use a fi re extinguisher that is not meant for use on electric fi res. Using even a small amount of water may also be dangerous. If your vehicle needs to be towed, do it with the front wheels raised. If the front wheels are on the ground when towing, the motor may generate electricity. This may damage the components of the EV system and cause a fi re. SEE YOUR OWNER’S MANUAL FOR FURTHER DETAILS. Nissan recommends having maintenance and repairs </w:t>
      </w:r>
      <w:r>
        <w:lastRenderedPageBreak/>
        <w:t xml:space="preserve">for your Electric Vehicle performed by an authorized Nissan LEAF certifi ed dealership. To locate your nearest authorized Nissan LEAF certifi ed dealership, contact the Nissan Consumer Aff airs Department at 1-877-NO GAS EV (1-877-664-2738). 2 Basic Coverage Corrosion Coverage (Perforation) Powertrain Coverage EV System Coverage Lithium-ion Battery Coverage Lithium-ion Battery Capacity Coverage 36 months / 36,000 miles 60 months / unlimited mileage 60 months / 60,000 miles 96 months / 100,000 miles Summary of Warranty Coverage1 0 miles unlimited miles 60 months / 60,000 miles 96 months / 100,000 miles Seat Belt 120 months / unlimited mileage 1 See the express terms of the appropriate warranty printed in this booklet, which terms control if there is a confl ict with this chart. WARRANTY COVERAGE AT A GLANCE 3 NISSAN CARES... Both Nissan and your Nissan LEAF certifi ed dealer are dedicated to serving all your automotive needs. Your complete satisfaction with your LEAF and your Nissan LEAF certifi ed dealer are our primary concerns. Your Nissan LEAF certifi ed dealer is always available to assist you with all your automobile service requirements. If, however, a situation arises that you believe has not been addressed to your satisfaction, we ask that you take the following steps: How to Locate a Nissan LEAF Certifi ed Dealer Go to the Nissanusa.com website. Enter zip code in the “Locate a Dealer” function. Check the box for “Nissan LEAF dealers only.” Go to Nissanusa.com site. Select United States language preference, and Nissan LEAF. Select “Find a Dealer” and enter zip code or city and state. Contact our Nissan Consumer Aff airs Department for assistance using our toll free number. STEP 1: Discuss the situation with the dealership’s manager. If a problem still exists, contact the dealership’s Consumer Aff airs Manager or owner. They are best equipped to resolve the matter for you. STEP 2: If the concern has still not been addressed to your satisfaction, please contact our (Nissan’s) Consumer Aff airs Department using our toll free number. The Consumer Aff airs Department will ask for the following information: Your name, address, and telephone number Vehicle identifi cation number (on dashboard) Date of purchase Current odometer reading Your Nissan dealer’s name Details of the concern Or you can write to Nissan with the above information at: Nissan North America, Inc. Consumer Aff airs Department P.O. Box 685003 Franklin, TN 37068-5003 STEP 3: In the event that you believe Nissan has been unable to satisfactorily address the issue with your vehicle, a special automotive complaint resolution program called BBB AUTO LINE is available to you. The BBB AUTO LINE program is independently operated by the Council of Better Business Bureaus, Inc. (BBB). For information about the BBB AUTO LINE in your area, please call us (Nissan) at the same toll free number (1-877-NO GAS EV). We will be happy to provide you with information about BBB AUTO LINE. Or, you may contact the BBB directly at: BBB AUTO LINE a Division of BBB National Programs, Inc. 1676 International Drive, Suite 550 McLean, VA 22102 1 (800) 955-5100 If you call the BBB, its staff will take down details of your complaint by telephone. They will ask for the same information as described in Step 2. The BBB AUTO LINE program consists of two parts, mediation and arbitration. The BBB will attempt to assist you to resolve the problem during mediation. If a satisfactory resolution has not been achieved during mediation, you will have the opportunity to personally present your case before an impartial arbitrator or three-person panel. The arbitrator(s) will make a decision after the arbitration hearing. NISSAN’S CUSTOMER CARE PROGRAM (Continued on next page) 4 NISSAN’S CUSTOMER CARE PROGRAM The BBB will, in most cases, send you a fi nal decision within forty (40) days (plus 7 if you have not contacted the proper person from the </w:t>
      </w:r>
      <w:r>
        <w:lastRenderedPageBreak/>
        <w:t xml:space="preserve">dealership or Nissan) unless you delay the process. If you accept the decision, it will be legally binding on you and Nissan. If you do not accept the decision, it will not be legally binding on you or Nissan. However in some states, if the decision is not accepted, it may be introduced either by you or by Nissan, as evidence in any potentially related court action. BBB AUTO LINE is an informal dispute settlement mechanism operated to comply with applicable Federal law and regulations. In states where BBB AUTO LINE is available, you are required to use BBB AUTO LINE before exercising rights or seeking remedies under Title I of the Federal Magnuson-Moss Warranty Act, 15 U.S.C. §2301, et. seq. If you choose to seek remedies other than those created by Title I of the Magnuson-Moss Warranty Act, (for example, under state law), that Federal Act does not require you to fi rst use BBB AUTO LINE. The program is still available to you, however, and may be of considerable assistance. Some states specify that informal dispute settlement mechanisms such as BBB AUTO LINE must be used before you may use state-operated complaint resolution processes, before you may fi le a lawsuit under state law, and/or before you may have certain other rights or remedies available under state law. In accordance with those states’ laws, Nissan requires the prior use of BBB AUTO LINE in good faith before you resort to such other processes, fi le a lawsuit, or seek other remedies provided by state law. Please see the Supplement to 2023 Nissan Warranty Information Booklet &amp; 2023 Nissan OWNER’S MANUAL for additional information. BBB AUTO LINE may not be available in all states. We, Nissan, would be pleased to provide you with information about the availability of BBB AUTO LINE in your state, or call the BBB AUTO LINE number listed above. For additional information on the Auto Line program, please refer particularly to the information on your state in the Supplement to 2023 Nissan Warranty Information Booklet, and 2023 Nissan OWNER’S MANUAL. 5 ASSISTANCE OUTSIDE OF WARRANTY In our continuing eff ort to convey our commitment to service and customer satisfaction, Nissan may occasionally off er to pay or reimburse for part or all of the cost of making certain, specifi c repairs beyond or outside of the terms of the warranty for some specifi c vehicle models. (Some states refer to such programs as “adjustment programs”). In such circumstances Nissan mails notices to all known registered owners of aff ected vehicles. You may additionally inquire of your authorized Nissan Dealer or of Nissan directly at the number listed below of the applicability of such programs to your vehicle. Nissan may occasionally off er special assistance that may pay for part or all of vehicle repairs beyond the expiration of the limited warranty period on a case by case basis. Should you experience unusual diffi culties with your vehicle please discuss the situation with your dealer. If your dealer is unable to assist you, you may call the Nissan Consumer Aff airs Department at 1-877-NO GAS EV (1-877-664-2738) to discuss your concern. You will need to provide the Model, Model Year, VIN (Vehicle Identifi cation Number), mileage, maintenance history, a detailed explanation of the concern, and why you believe that Nissan should be responsible for the repair. Your request will be individually investigated and you will be informed of Nissan’s decision. Please review the “Supplement to the 2023 Nissan Warranty Information Booklet &amp; 2023 Nissan Owner’s Manual” for important information concerning consumer rights in your state. NISSAN’S COMMITMENT TO CUSTOMER SATISFACTION 6 2023 NEW ELECTRIC VEHICLE LIMITED WARRANTY WHO IS THE WARRANTOR Nissan1 warrants all parts of your 2023 Nissan vehicle supplied by Nissan, except for those listed elsewhere under the caption “WHAT IS NOT COVERED.” APPLICABILITY This warranty is provided to the original and subsequent owner(s) of a </w:t>
      </w:r>
      <w:r>
        <w:lastRenderedPageBreak/>
        <w:t xml:space="preserve">Nissan vehicle originally distributed by Nissan which is originally sold by a Nissan authorized Nissan dealership in the United States, and which is registered in the U.S. and normally operated in the United States (including Alaska and Hawaii) and Canada. This warranty is generally transferable from the original ‘owner other than a Nissan dealer’ (OWNER) to subsequent owners of the vehicle at any time ownership of the vehicle is transferred, without any action on your part; except that this warranty is not transferable but is instead void if during the fi rst six months after delivery to the original OWNER: (1) ownership of the vehicle is transferred from the original OWNER, and (2) the vehicle is registered outside of the United States. Your Nissan vehicle is manufactured to meet U.S. regulations and environmental requirements. With the exception of privately owned vehicles belonging to members of the U.S. military or employees and offi cers of the United States Government stationed abroad, this warranty does not apply if an otherwise covered vehicle is operated in, or relocated to, a country other than those listed above under this caption, except that it continues to apply if the vehicle is operated in full compliance with its proper use as described in the applicable OWNER’S MANUAL2 while touring outside of the United States, the U.S. territories or Canada for a period not exceeding sixty (60) consecutive days or sixty (60) days in any one 12 month period. Subject to the transferability restriction described above, this warranty applies to a relocated vehicle which is returned to, and is registered and normally operated in the United States, the U.S. territories or Canada, except for conditions due to the vehicle’s foreign operation, e.g., use of incompatible charging devices. Nissan makes available to you, and you are specifi cally required by Federal Law to use BBB AUTO LINE [(800) 955-5100] before exercising rights or seeking remedies under the Federal MagnusonMoss Warranty Act, 15 U.S.C. §2301, et. seq. You are not required to fi rst use BBB AUTO LINE if you seek remedies not created by Title I of that Federal law, but are required to fi rst use BBB AUTO LINE if you seek remedies created by state law, including your state’s lemon law, if applicable state law provides for using a 703 compliant or similar process before fi ling suit. Please refer to the pages titled Nissan’s Customer Care Program of this booklet and the “Supplement to 2023 Nissan Warranty Information Booklet &amp; 2023 Nissan OWNER’S MANUAL” for additional information. 1 Nissan indicates Nissan North America, Inc., P.O. Box 685003, Franklin, TN 37068-5003 which manufactures and distributes Nissan vehicles in the United States. 2 See the OWNER’S MANUAL for information relevant to proper operation of the vehicle. (Continued on next page) 2023 NEW ELECTRIC VEHICLE LIMITED WARRANTY 7 (Continued on next page) LIMITATION OF WARRANTIES AND OTHER WARRANTY TERMS AND STATE LAW RIGHTS EXTRA EXPENSES - LIMITATIONS OF DAMAGES This warranty does not cover incidental or consequential damages such as loss of the use of the vehicle, inconvenience or commercial loss. ANY IMPLIED WARRANTY OF MERCHANTABILITY AND FITNESS FOR A PARTICULAR PURPOSE SHALL BE LIMITED TO THE DURATION OF THIS WRITTEN WARRANTY. Some states do not allow the exclusion or limitation of incidental or consequential damages or limitations on how long an implied warranty lasts, so the above limitations or exclusions may not apply to you. This warranty gives you specifi c legal rights, and you may also have other rights which vary from state to state. Nissan1 does not authorize any person to create for it any other warranty, obligation or liability in connection with this vehicle. THE WARRANTY BEGINS The warranty period begins on the date the vehicle is delivered to the fi rst retail buyer or put into use, whichever is earlier. FOR HOW LONG AND WHAT IS COVERED BASIC </w:t>
      </w:r>
      <w:r>
        <w:lastRenderedPageBreak/>
        <w:t xml:space="preserve">COVERAGE The basic coverage period is 36 months/36,000 miles, whichever comes fi rst. This warranty covers any repairs needed to correct defects in materials or workmanship of all parts and components of each new Nissan vehicle supplied by Nissan subject to the exclusions listed under the heading “WHAT IS NOT COVERED” or, if the part is covered by one of the separate coverages described in the following sections of this warranty, that specifi c coverage applies instead of the basic coverage. POWERTRAIN COVERAGE The Powertrain coverage period is 60 months or 60,000 miles, whichever comes fi rst. This warranty covers any repairs needed to correct defects in materials or workmanship. Powertrain coverage applies to components listed below, under the headings Drivetrain, Restraint System, and Electric Vehicle System, supplied by Nissan, subject to the exclusions listed under the heading “WHAT IS NOT COVERED”. DRIVETRAIN Drive shafts, fi nal drive housing, and all internal parts, propeller shafts, universal joints, bearings, seals and gaskets. RESTRAINT SYSTEM Air bags and related electronic control systems. ELECTRIC VEHICLE (EV) SYSTEM COVERAGE The EV System coverage period is 60 months or 60,000 miles, whichever comes fi rst. This warranty covers any repairs needed to correct defects in materials or workmanship. EV System Coverage applies to components listed below under the heading EV System, supplied by Nissan, subject to the exclusions listed under the heading “WHAT IS NOT COVERED”. EV SYSTEM Motor, Inverter unit, VCM, Reduction gear, DC/DC converter, Onboard charger, Onboard charger connector, and Trickle charge cable. 1 Nissan indicates Nissan North America, Inc., P.O. Box 685003, Franklin, TN 37068-5003 which manufactures and distributes Nissan vehicles in the United States. 8 2023 NEW ELECTRIC VEHICLE LIMITED WARRANTY LITHIUM-ION BATTERY COVERAGE The lithium-ion battery coverage period is 96 months or 100,000 miles, whichever comes fi rst. This warranty covers any repairs needed to correct defects in materials or workmanship subject to the exclusions listed under the heading “WHAT IS NOT COVERED”. LITHIUM-ION BATTERY CAPACITY COVERAGE In addition to the lithium-ion Battery Coverage for defects in materials or workmanship, the lithium-ion battery is also warranted against capacity loss below nine segments as shown on the vehicle’s battery capacity level gauge for 96 months or 100,000 miles, whichever comes fi rst. This warranty covers any repairs needed to return battery capacity to a level of nine remaining segments on the vehicle’s battery capacity level gauge. If possible, the lithiumion battery components will be repaired or replaced, and the original lithium-ion battery will be returned to the vehicle. If necessary, the lithium-ion battery will be replaced with a new, remanufactured or factory reconditioned lithium-ion battery. Any repair or replacement made under this Lithium-Ion Battery Capacity Coverage may not return your lithium-ion battery to an “as new” condition with all 12 battery capacity segments, but it will provide the vehicle with a capacity level of nine segments or more on the battery capacity level gauge. This Lithium-Ion Battery Capacity Coverage is subject to the exclusions listed under the heading “WHAT IS NOT COVERED.” CORROSION COVERAGE (PERFORATION FROM CORROSION) Any body sheet metal panel supplied by Nissan found to have developed perforation (rust-through) due to corrosion in normal use is covered for 60 months, regardless of mileage, subject to the exclusions listed under the heading “WHAT IS NOT COVERED”. No additional rust proofi ng applications are required. Perforation is a condition in which any body sheet metal panel has corroded from one surface through to another. TOWING COVERAGE If your vehicle is inoperative due to the failure of a warranted part, during any of the New </w:t>
      </w:r>
      <w:r>
        <w:lastRenderedPageBreak/>
        <w:t xml:space="preserve">Vehicle Limited warranties, including Emission and Seatbelt warranties, towing service to the nearest authorized Nissan LEAF certifi ed dealer is covered. Note: For additional information on towing please see Roadside Assistance. ADJUSTMENT COVERAGE Service adjustments not usually associated with the replacement of parts, such as wheel alignment, are covered only during the fi rst 12 months or 12,000 miles, whichever comes fi rst. Limited 12 month warranty coverage: I-key and key fob batteries are covered for the fi rst 12 months of ownership. Limited 6 month warranty coverage: OE wiper blade inserts are covered for the fi rst six months of ownership. REFRIGERANT RECHARGE ONLY COVERAGE Refrigerant recharge not associated with the repair or replacement of a warranted part is covered only during the fi rst 12 months, regardless of the mileage. NO CHARGE Warranty repairs will be made at no charge for parts and/or labor (except for tires, in which case you may pay certain charges as noted above or as described in the applicable tire warranty found later in this booklet). Any needed parts replacement will be made using Genuine Nissan or Nissan approved new or remanufactured parts. Nissan reserves the right to make changes at any time, without notice, to (Continued on next page) 2023 NEW ELECTRIC VEHICLE LIMITED WARRANTY 9 production and service parts in their specifi cations, colors, and materials, including those used in connection with warranty repairs. For this reason, when approved by Nissan and at Nissan’s discretion, functionally equivalent replacement parts may be used that do not exactly match the original production part. OBTAINING WARRANTY SERVICE You must take the vehicle to an You must take the vehicle to an authorized Nissan LEAF certifi ed dealer in the United States or Canada during regular business hours at your expense in order to obtain warranty service. The names and addresses of authorized Nissan LEAF certifi ed dealers are listed in telephone directories. MAINTENANCE, DATA ACCESS, AND RECORDS As a condition of this warranty, you are responsible for properly using, maintaining and caring for your vehicle as outlined in your OWNER’S MANUAL and your NISSAN LEAF SERVICE &amp; MAINTENANCE GUIDE, and maintaining copies of all maintenance records &amp; receipts for review by Nissan. You are also required to provide consent to give Nissan access to data stored on vehicle systems for the purpose of vehicle diagnosis and repair. Failure to do so is likely to result in denial of warranty coverage. Evidence of the performance of the required maintenance should be kept and presented as proof of such maintenance in connection with related warranty repairs. To assist you in maintaining appropriate records, the maintenance log located in your NISSAN LEAF SERVICE &amp; MAINTENANCE GUIDE can be used along with supporting repair invoices, receipts and other such records. WHAT IS NOT COVERED GENERAL EXCLUSIONS This warranty does not cover damage, failures or corrosion resulting from or caused by: Failure to operate the vehicle in accordance with the OWNER’S MANUAL. Misuse, such as overloading, using the vehicle to tow, driving over curbs, or using the vehicle as a power source using equipment not authorized by Nissan for this purpose. Failure of a component not covered by warranty. Racing and competitive driving. Damage caused by car washes and pressure washers. Theft, vandalism, fi re, fl ooding, or immersion of battery in water or fl uids. Accident, collision, or being towed (Flat bed recommended). Repairs performed by anyone other than a Nissan LEAF certifi ed dealer. Glass breakage, unless resulting from defects in material or workmanship. Normal wear and tear, including dings, dents, chips, or scratches. Note: Complaints related to failure to comply with proper use of the vehicle as described in the applicable OWNER’S MANUAL (including </w:t>
      </w:r>
      <w:r>
        <w:lastRenderedPageBreak/>
        <w:t xml:space="preserve">the lack of availability or use of proper fl uid), or the vehicle’s lack of compliance with local regulations or environmental requirements of any country (other than the U.S. or Canada) are NOT covered by this warranty. (Continued on next page) 10 2023 NEW ELECTRIC VEHICLE LIMITED WARRANTY DAMAGE OR FAILURES DUE TO ALTERATION OR MODIFICATION This warranty does not cover damage, failures or corrosion resulting from or caused by: Alteration, tampering, or improper repair. Installation of non-Nissan approved accessories or components. Improper installation of any Nissan approved after-market accessory or component. A vehicle whose odometer mileage has been altered, or the odometer repaired or replaced and the actual vehicle mileage cannot be correctly and readily determined. SALVAGE TITLE This limited warranty does not apply to any vehicle, and is rendered void if the vehicle is (or ever has been) issued a “salvage” or similar title under any state’s law; or has ever been determined to be a “total loss” or equivalent by any insurance company, such as by payment of a cash payment of claim in lieu of repairs because of a determination that the cost of repairs exceeded the actual cash value of the vehicle. LITHIUM-ION BATTERY This warranty does not cover damage or failures resulting from or caused by: Exposing a vehicle to ambient temperatures above 120F (49C) for over 24 hours. Storing a vehicle in temperatures below -13F (-25C) for over seven days. Leaving your vehicle for over 14 days where the lithium-ion battery reaches a zero or near zero state of charge. Physically damaging the lithium-ion battery or intentionally attempting to reduce the life of the lithium-ion battery. Exposing the lithium-ion battery to contact with a direct fl ame. Immersing any portion of the lithium-ion battery in water or fl uids. Opening the lithium-ion battery enclosure or having it serviced by someone other than a Nissan LEAF certifi ed technician. Neglecting to follow correct charging procedures. Use of incompatible charging devices. Consequential damage caused by the failure to repair an existing problem. GRADUAL CAPACITY LOSS The lithium-ion battery (EV battery), like all lithium-ion batteries, will experience gradual capacity loss with time and use. Loss of battery capacity due to or resulting from gradual capacity loss is NOT covered under this warranty beyond the terms and limits specifi ed in the LITHIUM-ION BATTERY CAPACITY COVERAGE above. See your OWNER’S MANUAL for important tips on how to maximize the life and capacity of the “Lithium-ion battery.” DAMAGE, FAILURES OR CORROSION FROM ENVIRONMENTAL CONDITIONS This warranty does not cover damage, failures or corrosion resulting from or caused by: Stone chipping, chemical fallout (acid rain), tree sap, salt, hail, windstorm, lightning, fl ood or other environmental conditions. The items listed below are not covered under corrosion coverage (perforation from corrosion). Corrosion of outer trim parts, such as moldings. However, corrosion of outer trim parts is warranted for 12 months or 12,500 miles, whichever comes fi rst. Corrosion other than perforation, such as cosmetic or surface corrosion due to defects in materials or workmanship. This is covered under the Basic Coverage of the New Vehicle Limited Warranty. Special bodies or equipment not manufactured or supplied by Nissan. (Continued on next page) 11 DAMAGE, FAILURES OR CORROSION DUE TO LACK OF OR IMPROPER MAINTENANCE This warranty does not cover damage, failures or corrosion resulting from or caused by: Lack of performance of proper maintenance services as outlined in your NISSAN LEAF SERVICE &amp; MAINTENANCE GUIDE. Use of improper or dirty fl uids or lubricants. Use of parts not equivalent in quality or design to parts supplied by Nissan. MAINTENANCE SERVICE EXPENSE This warranty does not cover normal maintenance services as specifi ed in your NISSAN LEAF SERVICE &amp; </w:t>
      </w:r>
      <w:r>
        <w:lastRenderedPageBreak/>
        <w:t xml:space="preserve">MAINTENANCE GUIDE such as cleaning and polishing, wheel alignment, headlight aiming, replacement of fi lters, replacement of windshield wiper inserts, lubricants, coolant, worn brake pads, drums and rotors. SEAT BELTS AND TIRES Seat belts and tires are not covered by this warranty, but are covered by separate warranties. (See following pages for separate warranties which may apply to your Nissan, such as those covering vehicle seat belts and tires.) 2023 NEW ELECTRIC VEHICLE LIMITED WARRANTY 12 WHO IS THE WARRANTOR Nissan1 warrants all parts of your Nissan vehicle seat belt system supplied by Nissan. WHAT IS COVERED AND FOR HOW LONG This warranty covers any Nissan supplied seat belt or related component, that fails to function properly during normal use within ten (10) years of the date the vehicle is delivered to the fi rst retail buyer or put into service, whichever is earlier. Warranty repairs are free of charge for parts and labor. OBTAINING WARRANTY SERVICE You must take the vehicle to an authorized LEAF dealer in the United States or Canada during regular business hours at your expense in order to obtain warranty service. WHAT IS NOT COVERED Damage or failure due to misuse, alteration, accident or collision damage. (Proper use is outlined in your OWNER’S MANUAL). Color fading, spotting or other cosmetic items when the belt is otherwise functioning properly. Air bags and related electronic control systems which are covered by the Powertrain warranty. LIMITATION OF WARRANTIES AND OTHER WARRANTY TERMS AND STATE LAW RIGHTS EXTRA EXPENSES - LIMITATIONS OF DAMAGES This warranty does not cover incidental or consequential damages such as loss of the use of the vehicle, inconvenience or commercial loss. ANY IMPLIED WARRANTY OF MERCHANTABILITY AND FITNESS FOR A PARTICULAR PURPOSE SHALL BE LIMITED TO THE DURATION OF THIS WRITTEN WARRANTY. Some states do not allow the exclusion or limitation of incidental or consequential damages or limitations on how long an implied warranty lasts, so the above limitations or exclusions may not apply to you. This warranty gives you specifi c legal rights, and you may also have other rights which vary from state to state. Nissan1 does not authorize any person to create for it any other warranty, obligation or liability in connection with this vehicle. SEAT BELT LIMITED WARRANTY 1 Nissan indicates Nissan North America, Inc., P.O. Box 685003, Franklin, TN 37068-5003 which manufactures and distributes Nissan vehicles in the United States. HITCH AND ROOF MOUNTED CARRIERS LIMITED WARRANTY 13 THE WARRANTOR The warrantor of Yakima Roof and Hitch Mounted Carriers is: Yakima Products, Inc. For Customer Assistance: Telephone: 888.925.4621 Email: support@yakima.com A customer service technician is available to process your information from 7 a.m. – 4 p.m. (Monday – Friday) CST Online claim form and detailed warranty information: Path: https://explore.yakima.com/lifetimewarranty Scroll to bottom of page and select "Limited Lifetime Warranty" 14 ORIGINAL EQUIPMENT PASSENGER AND LIGHT TRUCK TIRES INCLUDING RFT TIRES WITH RUN-FLAT TECHNOLOGY ELIGIBILITY This Limited Warranty covers BRIDGESTONE and FIRESTONE brand passenger and light truck tires, including RFT and temporary spare tires, originally installed by the vehicle manufacturer on a new vehicle. You are covered under the terms of this Limited Warranty if the tire was produced after July 4, 2004 (DOT serial 2704 or later) and has been used only on the vehicle on which it was originally installed in noncommercial service. WHAT IS WARRANTED AND FOR HOW LONG Before wearing down to 2/32 inch (1.6 mm) remaining original tread depth (i.e. worn down to the top of the built-in indicators in the tread grooves) and within 6 years from the date of purchase (proof of purchase date required; without proof of purchase date, then within 6 years </w:t>
      </w:r>
      <w:r>
        <w:lastRenderedPageBreak/>
        <w:t xml:space="preserve">from the date of tire manufacture), for any reason other than those excluded in the section entitled “What This Limited Warranty Does Not Cover,” any eligible tire that becomes unusable for any reason within the manufacturer’s control will be replaced with an equivalent new tire on the basis set forth in this Limited Warranty. WHAT THE WARRANTY DOES NOT COVER This Limited Warranty does not cover the following: 1. Tire damage or irregular wear due to: A. Road hazards, including, without limitation: Puncture, cut, impact break, stone drill, bruise, bulge, snag, etc. B. Improper use or operation, including, without limitation: Improper infl ation pressure, overloading, tire/ wheel spinning, use of an improper wheel, tire chain damage, misuse, misapplication, negligence, tire alteration, or for racing or competition purposes. C. Insuffi cient or improper maintenance, including, without limitation: Failure to rotate tires as recommended in this manual, wheel misalignment, worn suspension components, improper tire mounting or demounting, tire/wheel assembly imbalance, or other vehicle conditions, defects, or characteristics. D. Contamination or degradation by petroleum products or other chemicals, fi re or other externally generated heat, or water or other material trapped inside the tire during mounting or infl ation. E. Improper repair. Improper repair voids this Limited Warranty. F. For RFT tires only, improper runfl at or low tire pressure operation, including, without limitation: Exceeding speed, distance, or other run-fl at/low pressure operation limitations. 2. Rapid tread wear or wear-out. Original equipment tires have no mileage warranty. 3. Weather/ozone cracking after 4 years from date of tire manufacture. 4. Ride disturbance or vibration after 1/32 inch (0.8 mm) of tread wear use. 5. Tires with sealant, balance, or other fi ller material that was not originally applied or inserted by the tire manufacturer. 6. Tires used in commercial service. 7. Tires purchased and normally used outside the United States and Canada. 8. The cost of applicable federal, state, and local taxes. 9. Failure to follow any of the safety and maintenance recommendations or warnings contained in this manual. This Limited Warranty is in addition to and/ or may be limited by any other applicable written warranty you may have received concerning special tires or situations. BRIDGESTONE FIRESTONE TIRE LIMITED WARRANTY (Continued on next page) BRIDGESTONE FIRESTONE TIRE LIMITED WARRANTY 15 (Continued on next page) REPLACEMENT PRICE Radial passenger and light truck tires adjusted under this Limited Warranty will be replaced free of charge during the fi rst 25% of tread wear or within 12 months from the date of purchase (proof of purchase date required; without proof of purchase date, then within 12 months from the date of tire manufacture), whichever occurs fi rst. During the free replacement period, mounting and balancing are included free of charge. To determine the replacement price after the free tire replacement period, the percent of used tread wear is multiplied by the current selling price for the replacement tire(s). The appropriate taxes, mounting, balancing, disposal fee, and other service charges may be added to the adjustment replacement price. In Canada, the tire will be adjusted at dealerships (subject to dealer discretion) at a predetermined “Adjustment Price.” REPLACEMENT WARRANTY If you receive a replacement tire under this Limited Warranty, it will be covered by the manufacturer’s warranty, if any, given on that tire at that time. WHERE TO GO Tire adjustments under this Limited Warranty will only be made at an authorized Bridgestone Firestone retailer. Consult a phone directory (often listed in the Yellow Pages under “Tire Dealers” or the internet at www.bridgestonetire.com for the location nearest you. CONSUMER RIGHTS This Limited Warranty gives you specifi c legal rights, and you may also have other rights </w:t>
      </w:r>
      <w:r>
        <w:lastRenderedPageBreak/>
        <w:t xml:space="preserve">which vary from state to state or in Canada from province to province. CONDITIONS AND EXCLUSIONS To the extent permitted by law, Bridgestone Firestone North American Tire, LLC disclaims all other warranties, including but not limited to the implied warranties of merchantability and fi tness for a particular purpose and any liability for inconvenience, incidental, or consequential damages, loss of time, loss of vehicle use or, inconvenience. Some states do not allow the exclusion or limitation of incidental or consequential damages, so the above limitation or exclusion may not apply to you. This Limited Warranty applies only to consumers actually using the tire in the United States and Canada. For warranty conditions outside the United States and Canada, see your local Bridgestone Firestone distributor. Obligations under this policy may not be enlarged or altered by anyone. In accordance with Federal Law, this Limited Warranty has been designated as a “Limited Warranty.” Nothing in this Limited Warranty is intended to be a representation that tire failures cannot occur. This Limited Warranty is given in the United States by Bridgestone Firestone North American Tire, LLC, 535 Marriott Dr., Nashville, TN 37214 and in Canada by Bridgestone Firestone Canada Inc., 5770 Hurontario St., Suite 400, Mississauga, Ontario, Canada L5R 3G5. OWNER’S OBLIGATIONS In order to keep this Limited Warranty valid, we require you to have your tires regularly inspected and rotated per the vehicle OWNER’S MANUAL and to furnish proof of same in order to receive an adjustment. Such proof should show the date, mileage, and servicing location. A sales receipt containing this information will suffi ce. It is your obligation to maintain proper tire infl ation pressures as specifi ed by the vehicle manufacturer and to operate the vehicle within tire/vehicle load capacity and speed limitations. It is also your obligation to maintain proper wheel alignment and tire/wheel assembly balance. To request an adjustment, you must present the tire to an authorized Bridgestone Firestone retailer. Complete and sign the customer section of the Bridgestone Firestone North American Tire, 16 BRIDGESTONE FIRESTONE TIRE LIMITED WARRANTY LLC Limited Warranty adjustment form and pay appropriate replacement price, taxes, disposal fee, and service charges, if any. ARBITRATION You and Bridgestone Firestone North American Tire, LLC agree that all claims, disputes, and controversies between you and it, including any of its agents, employees, successors, or assigns, arising out of or in connection with this Limited Warranty, or any other warranties, express or implied, including a failure of warranty and the validity of this arbitration clause, but excluding claims for personal injury or property damage, shall be resolved by binding arbitration between you and it, according to the formal dispute resolution procedures of the National Arbitration Forum, under the Code of Procedure then in eff ect. This arbitration will be conducted as a document hearing. If you request any procedures beyond a document hearing, you will be responsible for all fees, including fi ling and administrative fees, above and beyond the fees required for document hearings. The arbitration between you and Bridgestone Firestone North American Tire, LLC shall not include any other customers, be combined or consolidated in any fashion with arbitrations involving other customers, or proceed in any form of class action in which the claims of numerous customers are considered together. Any award of the arbitrator(s) may be entered as a judgment in any court of competent jurisdiction. The arbitrators will have no authority to award punitive or other damages not measured by the prevailing party’s actual damages, except as may be required by statute. Information may be obtained and claims may be fi led at any offi ce of the National Arbitration Forum or at P.O. Box 50191, Minneapolis, MN 55405. THE </w:t>
      </w:r>
      <w:r>
        <w:lastRenderedPageBreak/>
        <w:t xml:space="preserve">WARRANTOR The warrantor of Bridgestone and Firestone tires is: Bridgestone Firestone North American Tire LLC 535 Marriott Dr. Nashville, TN 37214 Please contact Bridgestone Firestone for a copy of their “Tire Maintenance, Safety and Warranty Manual” For Customer Assistance: 1-800-847-3272 SAFETY INFORMATION Any tire, no matter how well constructed, may fail in use as a result of punctures, impact damage, improper infl ation, overloading, or other conditions resulting from use or misuse. Tire failure may create a risk of serious personal injury or property damage. To reduce risk of tire failure, we strongly recommend you read and follow all safety information contained in the Important Tire Safety Information section contained in this booklet, the tire placard in the vehicle or the OWNER’S MANUAL. MICHELIN TIRE LIMITED WARRANTY 17 (Continued on next page) ABOUT THIS WARRANTY As the original purchaser of a MICHELIN® passenger or light truck tire, you are covered by all the benefi ts and conditions (subject to the maintenance recommendations and safety warnings) contained in this booklet. To ensure your understanding of and compliance with the terms and conditions of this warranty, please read it carefully. It is essential that you also read and understand the safety and maintenance recommendations for tires contained in this booklet. Limited Mileage Warranty: MICHELIN passenger and light truck tires – replacement and original equipment – are covered by a limited mileage warranty (hereafter referred to as limited warranty for treadwear). For the mileage warranty associated with each tire line, please see your Michelin tire retailer – or visit us at www.michelinman.com/promise. Certain conditions and limitations apply. Mileage warranties vary by tire line and certain exclusions may apply. SELF-SUPPORTING TIRES Zero Pressure (ZP) As the purchaser of a MICHELIN® SelfSupporting Zero Pressure (ZP) passenger tire, mounted on a vehicle approved for ZP tires, equipped with a properly operating low tire pressure warning system, you are covered by this warranty. Please pay close attention to the Owner’s Manual part of this booklet since it provides specifi c safety and maintenance information for your ZP tires. MICHELIN® Self-Supporting Zero Pressure (ZP) tires are part of a very sophisticated system which is designed to provide a very simple benefi t: Peace of Mind. With these tires, you can maneuver the vehicle up to 50 miles (80 kilometers) at 55 mph (90 kph), unless otherwise specifi ed in your vehicle owner’s manual, even though the tire has lost all air! That means time to exit from the highway and get to a place where the tire can be inspected, replaced, or possibly returned to service. The distance that can safely be traveled following an air loss incident will depend upon the conditions under which the vehicle is operating, the degree of air loss, the extent of the damage causing the air loss, the ambient temperature,the load, and the operating speed of the vehicle. The fewer miles you travel after an air loss incident, the greater the likelihood that the tire can be re-infl ated (or, if punctured, repaired) and returned to service. Pax System The MICHELIN® PAX® System is a very sophisticated system that includes the tire, support ring and gel, pressure sensing device, and wheel. In the event of a loss of tire air pressure, with this system you can still carefully maneuver the vehicle at speeds up to 55 miles per hour, for a distance of up to 125 miles, even though a tire has lost all air! That means time to get off the highway and get to a place where the tire can be inspected, replaced, or possibly repaired and returned to service. That’s peace of mind! WHAT IS COVERED AND FOR HOW LONG Passenger and Light Truck Tires MICHELIN® Passenger and Light Truck tires, used in normal service on the vehicle on which they were originally fi tted and in accordance with the maintenance recommendations and safety warnings contained in </w:t>
      </w:r>
      <w:r>
        <w:lastRenderedPageBreak/>
        <w:t xml:space="preserve">the attached owner’s manual, are covered by this warranty against defects in workmanship and materials for the life of the original usable tread, or 6 years from the date of purchase, whichever occurs fi rst. At that time, all warranties, express or implied, expire. The usable tread is the original tread down to the level of the tread wear indicators - 2/32nds of an inch (1.6 mm) of tread remaining. Date of purchase is documented by new vehicle registration or tire sales invoice. If no proof of purchase is available, coverage will be based on the date of manufacture. 18 MICHELIN TIRE LIMITED WARRANTY (Continued on next page) Replacement will be made in accordance with the terms and conditions described under “How Replacement Charges are Calculated”. Note: your vehicle manufacturer may provide additional tire warranty coverage over and above what is provided by Michelin. Consult your vehicle owner’s manual for further information. NOTE: Some MICHELIN® Self-Supporting Zero Pressure (ZP) tires can only be mounted on special SH-M (Symmetric Hump - Modifi ed) wheels. These tires bear the special SH-M designation, molded into the sidewall of the tire, next to the ZP designation. DO NOT MOUNT A TIRE WITH THE SH-M DESIGNATION ON THE SIDEWALL ON A STANDARD WHEEL. DOING SO VOIDS THIS LIMITED WARRANTY AND COULD CAUSE THE TIRE TO BECOME UNSERVICEABLE AT LOW OR ZERO PRESSURE, RESULTING IN SERIOUS PERSONAL INJURY OR DEATH. Treadwear – Mileage Warranty Coverage for MICHELIN® Passenger and Light Truck Tires MICHELIN® passenger and light truck tires are covered by a manufacturer’s limited warranty for treadwear. For the mileage warranty associated with a specifi c tire line, please see your Michelin tire retailer or visit us at www.michelinman.com/promise. Some vehicles come from the vehicle manufacturer with “split fi tments” – meaning diff erent size tires on the front and rear axles. Because these tires cannot be rotated as recommended by Michelin, the mileage warranty on each rear tire will cover half the number of miles as the standard mileage warranty for that particular tire design. Michelin Self-Supporting Zero Pressure (ZP) tires have the same mileage warranty as the standard tire line of which they are a part, up to but not exceeding 30,000 miles. DOTapproved competition tires (e.g., MICHELIN® Pilot® Sport Cup tires) are excluded from any mileage warranty. MICHELIN® Winter tires must be used during winter months only, defi ned as a period beginning on or after September 1st of a given year and ending no later than April 30th of the following year. MICHELIN winter tires require documentation of the timing of the installation and removal of the tires each winter to maintain coverage under the limited warranty for treadwear. An important reminder: No tire manufacturer can guarantee you a certain number of miles from a given tire. Driving habits, driving conditions, road conditions, and vehicle maintenance all play a part in the tread life of a tire. If a tire does not reach the warranted mileage, and the owner of the tires has complied with the terms and conditions of the warranty, Michelin will replace the tires as described under “How Replacement Charges are calculated”. Temporary Spares MICHELIN® temporary spare tires are covered by this warranty for 6 years from the date of purchase or until the fi rst 2/32nds of an inch (1.6 mm) of the original tread is worn off . Date of purchase is documented by new vehicle registration or tire sales invoice. If no proof of purchase is available, coverage will be based on date of manufacture. At that time, all warranties, express or implied, expire. WHAT IS NOT COVERED Tires which become unserviceable due to: Road hazard injury (e.g., a cut, snag, bruise, impact damage, or puncture); Incorrect mounting of the tire, tire/wheel imbalance, or improper repair; Misapplication, improper maintenance, racing, underinfl ation, overinfl ation or other abuse; Uneven or </w:t>
      </w:r>
      <w:r>
        <w:lastRenderedPageBreak/>
        <w:t xml:space="preserve">rapid wear which is caused by mechanical irregularity in the vehicle such as wheel misalignment (a measured tread diff erence of 2/32nds of an inch (1.6 mm) or more across the tread on the same tire); MICHELIN TIRE LIMITED WARRANTY 19 Accident, fi re, chemical corrosion, tire alteration, or vandalism; Use in commercial applications for treadwear; by this warranty for 6 years; Flat spotting caused by improper storage or brake-lock; The addition of liquid, solid or gaseous materials other than air, nitrogen, or carbon dioxide (e.g. waterbase sealers or balancing substances); Cosmetic ozone or weather cracking; Use of MICHELIN Self-Supporting Zero Pressure (AP) tires without a properly operating low air pressure warning system. HOW REPLACEMENT CHARGES ARE CALCULATED Passenger and Light Truck Tires A tire which becomes unserviceable due to a condition covered by this workmanship and materials limited warranty will be replaced with a comparable new MICHELIN® tire, free of charge, when 2/32nds of an inch (1.6 mm) or less of the original tread is worn, (or 25% or less, whichever is more benefi cial to the user) and within 12 months of the date of purchase. Mounting and balancing of the tire is included. You pay the cost of any other service charges and applicable taxes. When more than 2/32nds of an inch (1.6 mm) of original tread has been worn (or more than 25%, whichever is more benefi cial to the user) or after 12 months from the date of purchase, you must pay the cost of a comparable new MICHELIN® passenger or light truck replacement tire on a pro rata basis. The retailer will determine the charge by multiplying the percentage of the original usable tread worn, by the current selling price at the adjustment location or the price in the current MICHELIN® Base Price List, whichever is lower. This list is based on a predetermined price intended to fairly represent the actual selling price of the tire. You pay the cost of mounting, balancing and any other service charges and applicable taxes. Treadwear A tire meeting the conditions for pro rata replacement, which wears evenly across the tread, down to the tread wear indicators (2/32nds of an inch tread remaining) within 6 years of the date of purchase, and before delivering the warranted miles of service, will be replaced with a comparable new MICHELIN® tire based on mileage received. The participating MICHELIN® tire retailer will determine the charge by multiplying the percent of mileage received by the current actual selling price at the adjustment location or the price of the tire in the current Michelin Base Price List, whichever is lower. This list is based on a predetermined price intended to fairly represent the actual selling price of the tire. You pay the cost of mounting, balancing and any other dealer services and applicable taxes. Tires which wear out evenly before delivering the warranted mileage will be replaced on a pro rata basis only if: 1. You are the original purchaser of the tires, you own the vehicle on which they were originally installed, and the tires have been used only on that vehicle; 2. The tires have been rotated and inspected by a participating MICHELIN® tire retailer every 7,500 miles, and the attached Mounting and Rotation Service Record has been fully completed and signed; 3. The completed Service Record form, Original Owner/Tire Installation Information form, and the Original Invoice are presented to a participating Michelin tire retailer at the time of adjustment claim; and 4. The tires have not become unserviceable due to a condition listed under “WHAT IS NOT COVERED”. (Continued on next page) 20 (Continued on next page) WHAT YOU MUST DO WHEN MAKING A CLAIM When making a claim under the terms of this limited warranty, you must present your tire(s) to a participating Michelin retailer. The vehicle on which the tires were used must be available for inspection. Michelin tire retailers are listed in the yellow pages under “Tire Dealers-Retail”. Personal </w:t>
      </w:r>
      <w:r>
        <w:lastRenderedPageBreak/>
        <w:t xml:space="preserve">identifi cation (i.e. Driver’s License, Credit Card, etc.) and vehicle registration may be required. You pay service charges for normal vehicle and tire maintenance. CONDITIONS AND EXCLUSIONS This limited warranty does not provide compensation for loss of time, loss of use of vehicle, inconvenience or incidental or consequential damages. Tires presented for claim remain the property of the consumer and Michelin accepts no responsibility for loss or damage to tires which are in the custody or control of a Michelin tire retailer for the purpose of inspection for warranty adjustment. In the event of a disputed claim, the consumer must make the tire available for further inspection. Tires accepted for claim become the property of Michelin North America, Inc. No Michelin representative, employee or retailer has the authority to make or imply any representation, promise or agreement, which in any way varies from the terms of this warranty. This warranty applies only in the United States and Canada. SAFETY MAINTENANCE INFORMATION Read your Tire Owner’s Manual, the information on the sidewall of your tires, your vehicle owner’s manual and vehicle tire information placard for essential safety and maintenance information. When service is required: 1. Contact a participating Michelin tire retailer listed in your local yellow pages. 2. If additional assistance in locating a participating Michelin tire retailer is required, please call the phone number listed for your area on page 22. WARNING SAFETY WARNING DISREGARDING ANY OF THE SAFETY PRECAUTIONS AND INSTRUCTIONS CONTAINED IN THIS MANUAL MAY RESULT IN TIRE FAILURE OR EXPLOSION CAUSING SERIOUS PERSONAL INJURY OR DEATH. MICHELIN TIRE LIMITED WARRANTY 21 (Continued on next page) MICHELIN TIRE LIMITED WARRANTY ARBITRATION CLAUSE RESOLUTION OF DISPUTES ALL CLAIMS ARISING FROM THIS LIMITED WARRANTY OR THE MARKETING, SALE OR PERFORMANCE OF THE PURCHASED PRODUCT AGAINST MICHELIN NORTH AMERICA, INC. AND ITS AGENTS, EMPLOYEES, DEALERS, AFFILIATES, PARENT OR SISTER CORPORATIONS, RELATED CORPORATE ENTITIES, PREDECESSORS, SUCCESSORS OR ASSIGNS (HEREINAFTER COLLECTIVELY “MICHELIN”) SHALL BE SUBJECT TO BINDING ARBITRATION. You and Michelin acknowledge your and its right to litigate claims, disputes and controversies arising out of or in connection with this limited warranty or the marketing, sale or performance of the purchased product in court, but prefer to resolve any such claims, disputes and controversies through arbitration and hereby waive the right to litigate such claims, disputes and controversies in court upon election of arbitration by either party. Therefore, you and Michelin agree that all claims, disputes, and controversies between you and Michelin arising out of or in connection with this limited warranty, or any other warranties, express or implied, including a failure of warranty, or any claims arising out of or in connection with the marketing, sale or performance of the purchased product, including but not limited to claims for consumer fraud or brought under any consumer protection statute, but excluding claims for personal injury or property damage, shall be fi nally resolved solely by arbitration, upon election by either party, according to the formal dispute resolution procedures then in eff ect of the National Arbitration Forum, or if the National Arbitration Forum is no longer conducting such arbitrations, a successor organization thereto or such other private arbitration service as you and Michelin North America, Inc. shall mutually agree (the actual authority involved, the “Arbitral Body”). The Arbitral Body shall decide the issues submitted in accordance herewith, provided that all substantive questions of law will be determined under the laws of the State in which you purchased the product at issue. You agree that no claim subject to arbitration shall </w:t>
      </w:r>
      <w:r>
        <w:lastRenderedPageBreak/>
        <w:t xml:space="preserve">be arbitrated as a class action, or on a classwide or representative basis, or on behalf of the general public, or on behalf of other persons that may be similarly situated. You agree that you do not have the right to act as a private attorney general, a class representative, or to participate as a member of a class of claimants with any claim subject to arbitration. You further agree that no claim subject to arbitration shall be heard by a jury and that any judgment or award of the Arbitral Body will be fi nal and not subject to judicial review. All arbitrations will be conducted as document hearings. Each party shall bear its own costs arising from and associated with the document hearing with the exception of the arbitrator’s fee which will be borne by all parties in equal shares. If either party requests any procedures beyond a document hearing, the requesting party will be responsible for all fees, including fi ling and administrative fees, above and beyond the fees required for document hearings. Any award of the arbitrator(s) may be entered as a judgment and shall be enforceable in any court of competent jurisdiction. The arbitrators will have no authority to award punitive or other damages not measured by the prevailing party’s actual damages, except as may be required by statute. Information about arbitration may be obtained and claims may be fi led at any offi ce of the National Arbitration Forum or at P.O. Box 50191, Minneapolis, MN 55405. REMEMBER... TO AVOID DAMAGE TO YOUR TIRES AND POSSIBLE ACCIDENT: CHECK TIRE PRESSURE AT LEAST ONCE EACH MONTH WHEN TIRES ARE COLD AND BEFORE LONG TRIPS. DO NOT UNDERINFLATE/OVERINFLATE. DO NOT OVERLOAD. DRIVE AT MODERATE SPEEDS, OBSERVE LEGAL LIMITS. 22 MICHELIN TIRE LIMITED WARRANTY AVOID DRIVING OVER POTHOLES, OBSTACLES, CURBS OR EDGES OF PAVEMENT. AVOID EXCESSIVE WHEEL SPINNING. IF YOU SEE ANY DAMAGE TO A TIRE, REPLACE WITH THE SPARE AND VISIT ANY MICHELIN® TIRE RETAILER AT ONCE. IF YOU HAVE ANY QUESTIONS. CONTACT YOUR MICHELIN TIRE RETAILER. FAILURE TO OBSERVE ANY OF THE RECOMMENDED PRECAUTIONS CONTAINED IN THIS OWNER’S MANUAL CAN LEAD TO ERRATIC VEHICLE BEHAVIOR AND/OR TIRE DAMAGE, POSSIBLY RESULTING IN AN ACCIDENT. If you see any damage to your tires or wheels, contact your local participating Michelin® tire retailer listed in the Yellow Pages, or visit our web site listed below for dealer locations. If further assistance is required, contact: IN USA 1-800-847-3435 or write: Michelin North America, Inc. Attention: Consumer Care Department Post Offi ce Box 19001 Greenville, SC 29602-9001 or visit: www.michelinman.com IN CANADA 1-888-871-4444 or write: Michelin North America (Canada) Inc. 3020 Jacques-Bureau Avenue Laval, Quebec H7P 6G2 or visit: www.michelin.ca ORIGINAL EQUIPMENT TIRE LIMITED WARRANTIES 23 WHO IS THE WARRANTOR The warrantor of the tires supplied as original equipment on your new Nissan vehicle is the tire manufacturer or tire distributor of your specifi c tires. Nissan is NOT the warrantor of your original equipment tires. The warrantor for each of the tire brands which may be installed as original equipment on your new Nissan is listed below. Bridgestone Firestone North American Tire LLC 535 Marriott Dr. Nashville, Tennessee 37214 1-800-TIREBSA (1-800-847-3272) Michelin North America, Inc. Attention: Consumer Care Department Post Offi ce Box 19001 Greenville, SC 29602-9001 or visit: www.michelinman.com (1-800-847-3435) WHAT IS COVERED The tire manufacturer’s warranty statement for the specifi c tires supplied as original equipment on your vehicle may be found their website. Please refer to the following pages for important safety information. WHAT YOU MUST DO To obtain information on tire warranties and tire dealer service locations or for customer service, contact the </w:t>
      </w:r>
      <w:r>
        <w:lastRenderedPageBreak/>
        <w:t xml:space="preserve">appropriate warrantor listed above. In order to obtain warranty service, you must present the unserviceable tire to an authorized Nissan dealer or to an authorized dealer of the warrantor in the United States or Canada. Your Nissan dealer will also assist you with your tire service requirements or in obtaining tire warranty service from the tire manufacturer. 24 (Continued on next page) IMPORTANT TIRE SAFETY INFORMATION1 1 Provided by and published at the request of the tire manufacturers/warrantors. Any tire, no matter how well constructed, may fail due to improper maintenance or service factors. This could create a risk of property damage and serious or fatal injury. Disregarding any of the safety precautions and instructions contained in this manual may result in tire failure or explosion causing serious personal injury or death. For your safety, comply with the following: TIRE INFLATION Keep tires infl ated to the pressures recommended on the tire data placard. (See your OWNER’S MANUAL for location.) These infl ation pressures must be maintained as a minimum. However, do not exceed the maximum pressure rating indicated on the tire sidewall. CHECK INFLATION PRESSURES ON ALL YOUR TIRES, INCLUDING THE SPARE, WHEN TIRES ARE COLD, AT LEAST ONCE A MONTH BEFORE DRIVING. Failure to maintain correct infl ation may result in improper vehicle handling and may cause rapid and irregular tire wear, sudden tire destruction, loss of vehicle control and serious personal injury. Therefore, infl ation pressures should be checked at least once a month and always prior to long distance trips. Pressures should be checked when tires are cold. The tires are cold when your vehicle has been driven less than a mile at moderate speed after being stopped for three or more hours. CHECKING PRESSURE WHEN TIRES ARE HOT If you must add air when your tires are hot, add four pounds per square inch (psi) (28 kPa) above the recommended cold air pressure. Recheck the infl ation pressure when the tire is cold. For Example Only: Gauge reading of hot tire: 32 psi If recommended pressure is: 30 psi Desired gauge reading of hot tire 30 + 4 psi = 34 psi Check cold pressures as soon as possible, at least by the next day. Never “bleed” air from hot tires as your tire will be underinfl ated. Use an accurate tire gauge to check pressures. Never allow children to air up tires. DRIVING ON ANY TIRE THAT DOES NOT HAVE THE CORRECT INFLATION PRESSURE IS DANGEROUS. For replacement tires, the correct infl ation pressure will be provided by your tire dealer. If not, refer to the vehicle decal. Underinfl ation produces extreme fl exing of the sidewalls and builds up heat which may result in sudden tire destruction and serious personal injury. Overinfl ating can cause the tire to be more susceptible to impact damage. LOAD LIMITS DO NOT OVERLOAD. DRIVING ON ANY OVERLOADED TIRE IS DANGEROUS. Never load your tires beyond the load carrying limits molded into the sidewall of the tires or the maximum vehicle load limit as shown on the vehicle tire data placard, whichever is less. Overloading causes heat to build up which can lead to sudden tire failure and serious personal injury. SPEED LIMITS AND SPEED RATED TIRES HIGH SPEED DRIVING CAN BE DANGEROUS. Never operate your vehicle in excess of lawful speeds or the maximum speeds justifi ed by the driving conditions. Excessive speeds or racing can cause heat buildup in a tire leading to possible failure and serious personal injury. Correct infl ation pressure is especially important. However, at high speeds, even with the correct infl ation pressure, a road hazard, for example, is more diffi cult to avoid and if contact is made, there is a greater chance of causing tire damage. 25 than at the lower speed. Moreover, driving at high speed reduces the reaction time available to avoid accidents and bring your vehicle to a safe stop. If you see any damage to a tire or wheel, replace it with your spare tire and </w:t>
      </w:r>
      <w:r>
        <w:lastRenderedPageBreak/>
        <w:t xml:space="preserve">see your tire dealer at once. Tire speed ratings do not imply that a vehicle can be safely driven at the maximum speed for which the tire is rated. In addition, some damages or improper repairs may cause a speed-rated tire to lose its speed rating. Exceeding the tire’s maximum speed rating will cause the tire to build up excessive heat which can cause tire damage that could result in sudden tire destruction and rapid air loss. Failure to control a vehicle with sudden air loss can lead to an accident. In any case, you should not exceed reasonable speeds as indicated by the legal limits and driving conditions. SPEED SYMBOLS - are shown on the sidewall of some tires. The following table shows the maximum speed corresponding to the symbol. SPEED RATINGS †Speed Rating Speed mph Maximum km/Hr M 81 130 N 87 140 P 93 150 Q 99 160 R 106 170 S 112 180 T 118 190 H 130 210 V* 149 240 Z** 149 240 *Some V (or VR) rated tires may have a speed capacity of greater than 149 mph (240 km/h). Consult your tire manufacturer for maximum speed ratings if your vehicle capability exceeds this speed. **Z (or ZR) rated tires are designed for use on cars with maximum speed capabilities in excess of 149 mph (240 km/h). Consult your tire manufacturer for maximum speed capabilities. †Although a tire may be speed rated, we do not endorse the operation of any vehicle in an unsafe or unlawful manner. Speed ratings are based on laboratory tests which relate to performance on the road, but are not applicable if tires are underinfl ated, overloaded, worn out, damaged, altered, improperly repaired, or retreaded. Furthermore, tire speed ratings do not imply that vehicles can be safely driven at the maximum speed for which the tire is rated, particularly under adverse road and weather conditions or if the vehicle has unusual characteristics. Most highway passenger tires that do not have a speed symbol in the sidewall have a maximum speed rating of 105 mph. Light truck highway tires that do not have a speed symbol on the sidewall of the tire have a maximum speed of 87 mph. Some light truck tires may have higher maximum speeds; consult your tire dealer. The speed and other ratings of retreaded tires are assigned by the retreader and voids the original manufacturer’s ratings. IMPORTANT: In order to maintain the speed capability of the vehicle, replacement tires must have speed ratings equal to or higher than those fi tted as original equipment (as indicated on the vehicle placard or OWNER’S MANUAL). If tires with lower speed ratings are fi tted, the speed capability of the vehicle will be lowered to the maximum speed capability of the replacement tire as indicated on the above table. IMPORTANT TIRE SAFETY INFORMATION1 (Continued on next page) 26 IMPORTANT TIRE SAFETY INFORMATION1 (Continued on next page) Remember...High speed driving can be dangerous and may be damaging to your tires. And...When driving at highway speeds, correct infl ation pressure is especially important. Contact the manufacturer of your tires for their position and assistance on the repair of speed-rated tires. When you are replacing tires that have a speed rating, you must replace with tires of the same or higher speed rating if the speed capability of the vehicle is to be maintained. VISUAL INSPECTION INSPECT YOUR TIRES. DO NOT DRIVE ON A DAMAGED TIRE OR WHEEL. Check your tires frequently for scrapes, bulges, separations, cuts, snags, cracks, penetrations or excessive localized wear from hard braking. Also check for abnormal tire wear, particularly on the edges of the tire tread which may be caused by misalignment or underinfl ation. Impacts can damage the inner portion of the tire without being visible on the outside. If damage can be seen on the tires or wheels, or if you suspect that possible impact damage may have occurred, replace with spare at once and have your tire store or dealer inspect your tires immediately. Use of a </w:t>
      </w:r>
      <w:r>
        <w:lastRenderedPageBreak/>
        <w:t xml:space="preserve">damaged tire could result in tire destruction. When inspecting your tires, including the spare, check your air pressures. If your pressure check indicates that one of your tires has lost pressure of two pounds or more, look for signs of penetrations, valve leakage, or wheel damage that may account for the air loss. All tires will wear out faster when subjected to high speeds as well as hard cornering, rapid starts, sudden stops, frequent driving on roads which are in poor condition, and off -road use. Roads with holes and rocks or other objects can damage tires and cause misalignment of your vehicle. When you drive on such roads, drive on them carefully and slowly, and before driving again at normal or highway speeds, examine your tires for any damage, such as cuts, bulges, penetrations, unusual wear patterns, etc. TREAD WEAR INDICATORS (WEAR BARS): Tires contain Tread Wear Indicators (Wear Bars) in the grooves of the tire tread which show up when only 2/32nds of an inch (1.6 mm) of tread is remaining. At this stage, your tires must be replaced. Tires worn beyond this stage are dangerous. * Provided by and published at the request of the tire manufacturers/warrantors. HAZARDS Objects in the road that threaten a tire should be safely avoided. These objects are potholes, glass, metal, rocks, wood debris and the like. Unavoidable contact should prompt a thorough tire inspection. You may not always recall hitting an object that can damage or injure your tires. If while driving your vehicle experiences any unusual vibrations, ride disturbance or noise and/or you suspect that possible damage to the tires or vehicle has occurred, DO NOT JAM OR LOCK YOUR BRAKES! Rather reduce your speed and drive with caution until you can safely pull off the road. Stop and inspect the tires. If the tire is underinfl ated or damaged, defl ate, remove the tire and rim assembly and replace it with your spare. If you cannot detect a cause, have the vehicle towed to the nearest vehicle or tire dealer to have the vehicle inspected. 27 REPAIRING, MOUNTING AND DEMOUNTING OF TIRES Do not attempt to repair, mount or demount a tire yourself. Tire changing can be dangerous and must be done by professionally trained persons using proper tools and procedures as specifi ed by the Rubber Manufacturers Association (RMA). Follow these mounting recommendations. Your tires should be mounted on wheels of correct size and type and which are in good, clean condition. Bent, chipped or rusted wheels may cause tire damage. The inside of the tire must be free from foreign materials. Have your dealer check the wheels before mounting new tires. Mismatched tires and rims can explode during mounting. Also, mismatched tires and rims can result in dangerous tire failure on the road. If a tire is mounted by error on the wrong-sized rim, do not remount it on the proper rim - scrap it. It may be damaged internally (which is not externally visible) by being dangerously stretched and could fail on the highway. Old valves may leak. When new tubeless tires are mounted, have new valves of the correct type installed. Tubeless tires must be mounted only on wheels designed for tubeless tires, i.e., wheels which have safety humps or ledges. Never perform a temporary repair, use an innertube or inject sealant as a permanent substitute for a proper repair. Only qualifi ed persons should repair tires. Be sure that all your valves have suitable valve caps. This will keep valve cores clean and clear and guard against leakage. REPAIRS - WHENEVER POSSIBLE, SEE A TIRE DEALER AT ONCE. Some tire manufacturers do not warrant any inspection or repair process. The repair is entirely the responsibility of the repairer. Punctures in the tread of a passenger tire which do not exceed 1/4 of an inch (6 mm) in diameter can usually be repaired by following the Rubber Manufacturer’s Association (RMA) Passenger and Light Truck Repair procedures. Contact the manufacturer of your tires for its position and </w:t>
      </w:r>
      <w:r>
        <w:lastRenderedPageBreak/>
        <w:t xml:space="preserve">assistance as to the acceptable location for a proper repair and the repair of speed rated tires. Do not use plug repairs. They may cause further damage to the tire. They are not always air tight and the plug may fail. Do not exceed posted speed limits on any repaired tire. Certain tire manufacturers speed ratings are voided if the tire is repaired. Although a tire was properly repaired, internal structural damage resulting from the puncture may have occurred. Sometime later the damage may cause the tire to be removed from service. If the tire has a puncture in the tread which exceeds 1/4 inch (6 mm), the tire must be replaced. If any tire has sustained a puncture, have the tire inspected internally by a tire dealer for possible damage that may have occurred. Improper mounting and infl ation procedures can cause an explosion of the tire/rim assembly. Only specially trained persons should perform these tasks. Contact your tire store or dealer for assistance. CAUTION - Never, under any circumstance, introduce a fl ammable substance into a tire. WHEEL ALIGNMENT AND BALANCING Wheel alignment and balancing are important for safety and maximum mileage from your tires. Check how your tires are wearing at least once a month. If your tires are wearing unevenly, such as the inside shoulder of the tire wearing faster than the rest of the tread, or if you detect excessive vibration, your vehicle may be out of alignment or balance. These conditions not only shorten the life of your tires, but adversely aff ect the handling characteristics of your vehicle which could be dangerous. If you detect irregular wear or vibration, have your alignment and balance checked immediately. Tires which have been run underinfl ated will show more wear on the shoulders than in the center of the tread. IMPORTANT TIRE SAFETY INFORMATION1 (Continued on next page) 28 HARD BRAKING You must inspect your tires after any hard braking circumstances or after tires have slid on the pavement. This can cause a fl at spot in a section of the tire tread. TIRE SPINNING Never spin your tires above a speedometer reading of 35 mph (55 km/h) if your vehicle becomes stuck. The centrifugal force generated by the free spinning tire/ wheel assembly may cause a sudden tire explosion, resulting in vehicle damage and/ or serious personal injury or death. Never allow anyone to stand near or behind a tire spinning at high speed while attempting to push a vehicle that is stuck. When in mud, sand, snow, ice or other slippery conditions, do not indulge in excessive wheel spin. In such conditions, with automatic transmission vehicles, by accelerating the engine excessively, it is possible to spin one of the drive tires beyond its speed capability. This is also true when balancing a drive tire/wheel assembly using the engine of the vehicle to spin the wheel. TIRE TREAD Tires must be replaced when the depth of the tread reaches 2/32 inch (1.6 mm). Tires are manufactured with tread wear indicators molded into the tire grooves which indicate tread wearout. As tires approximate 2/32 inch (1.6 mm) wearout, the tread gauge becomes thinner and more vulnerable to the eff ects of road hazards. Also, worn tires are more subject to hydroplaning, which can cause loss of control. Therefore, visual tire inspection becomes more crucial as the tires wear out. WORN TIRES Never drive on worn tires. Tires should be replaced by trained personnel when 2/32nds of an inch tread depth remains, as indicated by the tread wear indicators molded into the tread grooves. In most states, it is illegal to drive with less than 2/32nds of an inch of tread remaining. TIRE MIXING For best performance select tires similar in size and load rating to the original equipment tires. It is recommended that the same size and type of tire be used on all four wheel positions. In certain tires, casing ply material and ply construction may vary as indicated on the sidewall of the tire. When changing or replacing tires, it is preferred that all four tires are the same construction </w:t>
      </w:r>
      <w:r>
        <w:lastRenderedPageBreak/>
        <w:t xml:space="preserve">type (i.e., High Performance, All Season, Mud &amp; Snow) and construction (Radial or Bias Ply). Before mixing tires of diff erent types on a vehicle in any confi guration, be sure to check the vehicle OWNER’S MANUAL for its recommendations. Tires which meet the Rubber Manufacturer’s Association (RMA) defi nition of mud and snow tires are marked M/S, M+S, M&amp;S. On such tires, this designation is molded into the sidewall. Tires without this notation are not recommended for mud and/or snow driving. If snow tires are needed, it is necessary to select tires equivalent in size and load rating to the original equipment tires. Always fi t performance snow tires in sets of four (4) for optimum mud &amp; snow traction and maintenance of vehicle handling characteristics. If you do not, it may adversely aff ect the safety and handling of your vehicle. It is also important to check the vehicle OWNER’S MANUAL before mixing or matching tires on 4-wheel drive vehicles as this may require special precautions. Please refer to your OWNER’S MANUAL for more information on tire replacement precautions. TIRE ROTATION Tires on your Nissan vehicle should be rotated every 7,500 miles or as irregular wear develops. If irregular wear becomes apparent or if the wear rate on the tires is perceptibly uneven, the tires should be rotated in such a way to alleviate the problem. Check your vehicle for IMPORTANT TIRE SAFETY INFORMATION1 (Continued on next page) 29 any mechanical problems and correct if necessary. Any rotation pattern or procedure may be followed including those indicated in the OWNER’S MANUAL. Some tires have arrows on the sidewall showing the direction in which the tire should turn. When rotating this type of tire, care must be taken to maintain the proper turning direction as indicated by the arrows. Some vehicles have diff erent tire sizes specifi ed for front and rear axles. Tires on these vehicles should not be rotated side to side (unless they are non-directional). Where a temporary type spare tire is available, it should not be included in the tire rotation schedule. Such tires are intended for temporary use only. Whenever only two tires are replaced, the new tires should be put on the rear axle of vehicles equipped with the same size tire on all four wheel positions. TIRE ALTERATIONS Do not perform any alterations on your tires. Alterations may prevent proper performance, leading to tire damage, which can result in an accident. Tires which become unserviceable due to alterations such as truing, whitewall inlays, addition of balancing or sealant liquids, may be excluded from warranty coverage. Consult your tire warranty. TIRE STORAGE All tires should be stored in a cool dry place indoors so that there is no danger of water collecting inside them. When tires are stored they should be stored in a cool place away from sources of heat and ozone such as hot pipes and electric generators. Be sure that surfaces on which tires are stored are clean and free from grease, gasoline or other substances which could deteriorate the rubber. (Tires exposed to these materials during storage or driving could be subject to sudden failure.) To Avoid Damage to your Tires and Possible Accident: Check tire pressure at least once a month when tires are cold and before long trips. Do not underinfl ate/overinfl ate. Do not overload. Drive at moderate speeds, observe legal limits. Avoid driving over potholes, obstacles, curbs or edges of pavement. Avoid excessive wheel spinning. If you see any damage to a tire, replace with spare and see the tire manufacturer’s dealer or your Nissan dealership. For further information, the Consumer Tire Guide on passenger tire care, safety and mileage performance is available in the United States by writing the Tire Industry Safety Council, Box 1801, Washington, D.C. 20013. IMPORTANT TIRE SAFETY INFORMATION1 30 WHAT IS COVERED Nissan2 warrants to correct defects in materials or workmanship in all Genuine Nissan </w:t>
      </w:r>
      <w:r>
        <w:lastRenderedPageBreak/>
        <w:t xml:space="preserve">replacement parts and Genuine Nissan accessories, distributed by Nissan North America in the United States, installed and used on Nissan (if an appropriate use and application of the part or accessory) vehicles only, except as described under the caption below, “WHAT IS NOT COVERED.” This warranty covers any repairs needed to correct defects in materials or workmanship. HOW LONG IS THE WARRANTY Except for replacement audio components, this warranty is for 12 months or 12,000 miles from the date of installation or purchase, whichever is earlier. However, the warranty on Genuine Nissan replacement parts and Genuine Nissan accessories installed during the Nissan New Vehicle Limited Warranty will extend through, and will not end before, the end of that original warranty. REPLACEMENT AUDIO COMPONENTS A replacement Radio, Amplifi er, Navigation Unit, Bluetooth, Control Unit or Compact Disc Player/Auto Changer supplied by Nissan is covered for 12 months from the time of installation or the balance of the Basic Vehicle Warranty as it applies to audio components, whichever is greater. WHAT IS NOT COVERED This warranty does not cover: 1. Tires. These items are covered by separate warranties. 2. Normal maintenance service and parts replacement as outlined in the maintenance schedule of your OWNER’S MANUAL. 3. Damage or failures of parts resulting from: Misuse (your OWNER’S MANUAL is your guide to proper use). Accident, theft, fi re, driving through water resulting in water ingestion. Chemical fallout, tree sap, salt, sand, hail, fl ood or other environmental conditions. Modifi cation or improper repair of the part or of the vehicle in which the part is installed. Use of parts not equivalent in quality or design to parts supplied by Nissan. Lack of performance of required maintenance services as outlined in your OWNER’S MANUAL. Use of improper or dirty fl uids or lubricants. Normal wear and tear, including dings, dents, chips or scratches. 4. SALVAGE TITLE. This warranty does not cover damage, failures or corrosion to any Nissan replacement part or Genuine Nissan Accessory, installed in the vehicle, if the vehicle is issued a “salvage” or similar title. (This exclusion does not extend to new Genuine Nissan replacement parts or Genuine Nissan accessories, installed in a Nissan vehicle after the issuance of a “salvage” or similar title.) WHAT YOU MUST DO In order to obtain warranty service you must deliver the warranted part or accessory, or the vehicles, on which the part or accessory is installed, to an authorized Nissan LEAF certifi ed dealer in the United States or Canada at your expense with proof of purchase (parts invoice or service repair order from an authorized Nissan dealer). (Continued on next page) 1 Actual warranty is provided by the dealer at time of purchase and should be read carefully. This warranty is subject to change and the applicable warranty will be that which is in eff ect on the date of purchase. 2 Nissan indicates Nissan North America, Inc., P.O. Box 685003, Franklin, TN 37068-5003 which distributes and provides consumer services for Nissan Vehicles in the United States. GENUINE NISSAN REPLACEMENT PARTS AND GENUINE NISSAN ACCESSORIES LIMITED WARRANTY1 GENUINE NISSAN REPLACEMENT PARTS AND GENUINE NISSAN ACCESSORIES LIMITED 31 WARRANTY1 LIMITATION OF WARRANTIES AND OTHER WARRANTY TERMS AND STATE LAW RIGHTS EXTRA EXPENSES - LIMITATIONS OF DAMAGES This warranty does not cover incidental or consequential damages such as loss of the use of the vehicle, inconvenience or commercial loss. ANY IMPLIED WARRANTY OF MERCHANTABILITY AND FITNESS FOR A PARTICULAR PURPOSE SHALL BE LIMITED TO THE DURATION OF THIS WRITTEN WARRANTY. Some states do not allow the exclusion or limitation of incidental or consequential damages or limitations on how long an implied warranty lasts, so the above limitations or exclusions may not apply to </w:t>
      </w:r>
      <w:r>
        <w:lastRenderedPageBreak/>
        <w:t xml:space="preserve">you. This warranty gives you specifi c legal rights, and you may also have other rights, which vary from state to state. Nissan2 does not authorize any person to create for it any other warranty, obligation or liability in connection with this vehicle. You must also pay for labor charges to remove and replace the part or accessory if it was not originally installed on your vehicle by an authorized Nissan dealer. WHAT NISSAN WILL DO If the part or accessory to be repaired was originally installed by an authorized Nissan dealer, it will be removed and reinstalled after repair at no charge for parts and labor. If the part or accessory was not installed by an authorized Nissan dealer, the part or accessory will be repaired or exchanged only. Any needed parts replacement will be made using Genuine Nissan or Nissan approved new or remanufactured parts. Nissan reserves the right to make changes at any time, without notice, to production and service parts in their specifi cations, colors, and materials, including those used in connection with warranty repairs. For this reason, when approved by Nissan and at Nissan’s discretion, functionally equivalent replacement parts may be used that do not exactly match the original production part. 32 WHAT IS COVERED Nissan2 warrants to the fi rst retail purchaser (“Original Repairing Vehicle Owner”), that Nissan will either repair or replace the Genuine Nissan Outer Sheet Metal Panels you install or have installed on your Nissan vehicle should the purchased panels develop inside out rust through corrosion perforation. Replacement sheet metal panels must be installed on vehicles owned and operated in the United States and Canada. Nissan warrants to the Original Repairing Vehicle Owner that the replacement and refi nishing of panels will be carried out at no cost to the Original Repairing Vehicle Owner subject to the exclusions listed. WHAT IS NOT COVERED This warranty becomes void when damage results from: 1. Accidents, collision, faulty installation, or any alteration to the panel, panels, or vehicle that could be reasonably expected to aff ect the performance of the covered panels. 2. Environmental pollution or conditions, including acid rain, hail, or lightning. 3. Vehicle neglect, abuse, or use of the vehicle for unintended purposes. 4. Stone chips, scratches, or other paint damage that lead to surface rust damage. 5. Cleaning and polishing agents, chemicals, and solvents, including improper undercoating or use of other rust prevention materials. WHAT YOU MUST DO The purchaser must present the Nissan Lifetime Replacement Panel Corrosion Warranty Form, original receipts and/or repair orders, and personal identifi cation to a Nissan LEAF certifi ed dealership in order to invoke this warranty. The dealership will then authorize the replacement of the panels at a Nissan dealership’s collision repair shop or an independent collision repair shop. WHAT NISSAN WILL DO Nissan will pay for the cost of the repair, including parts, labor, paint, and supplies necessary to repair or replace and refi nish the panels purchased. Only authorized Nissan dealership personnel or authorized Nissan personnel can approve a repair or replacement under this warranty. Nissan will pay for the cost of the repair, including parts, labor, paint, and supplies necessary to repair or replace and refi nish the panels purchased. The repair may be completed at an authorized Nissan dealership’s collision repair shop or an independent collision repair shop that will install Genuine Nissan replacement parts. LIMITATION OF WARRANTIES AND OTHER WARRANTY TERMS AND STATE LAW RIGHTS EXTRA EXPENSES - LIMITATIONS OF DAMAGES This warranty does not cover incidental or consequential damages such as loss of the use of the vehicle, inconvenience or commercial loss. ANY IMPLIED WARRANTY OF MERCHANTABILITY AND FITNESS FOR A PARTICULAR PURPOSE SHALL BE LIMITED TO THE DURATION OF THIS WRITTEN WARRANTY. Some states do not allow </w:t>
      </w:r>
      <w:r>
        <w:lastRenderedPageBreak/>
        <w:t xml:space="preserve">the exclusion or limitation of incidental or consequential damages or limitations on how long an implied warranty lasts, so the above limitations or exclusions may not apply to you. This warranty gives you specifi c legal rights, and you may also have other rights which vary from state to state. Nissan2 does not authorize any person to create for it any other warranty, obligation or liability in connection with this vehicle. 1 Actual warranty is provided by the dealer at time of purchase and should be read carefully. This warranty is subject to change and the applicable warranty will be that which is in eff ect on the date of purchase. 2 Nissan indicates Nissan North America, Inc., P.O. Box 685003, Franklin, TN 37068-5003, which distributes Nissan vehicles in the United States. NISSAN LIFETIME REPLACEMENT PANEL CORROSION LIMITED WARRANTY1 NISSAN GENUINE AND VALUE ADVANTAGE BRAKE PRODUCTS LIMITED WARRANTY 33 1 WHO IS THE WARRANTOR Nissan2 warrants NISSAN GENUINE and VALUE ADVANTAGE® brake products (Brake Pads, Brake Rotors, Brake Drums, and Brake Shoes) of your Nissan vehicle supplied by Nissan. WHAT IS COVERED AND FOR HOW LONG NISSAN GENUINE and VALUE ADVANTAGE® brake products (Brake Pads, Brake Rotors, Brake Drums, and Brake Shoes) are warranted against defects in workmanship and/or materials for 36 months/36,000 miles, whichever occurs fi rst, for both parts and labor. Brake products sold over-the-counter for independent repair facility (IRF) or owner installation are warranted against defects in workmanship or materials for 36 months or 36,000 miles, whichever occurs fi rst, for parts (exchange) only. WHAT IS NOT COVERED • Normal wear, tear or maintenance of the component(s). • Non-Nissan parts, components or equipment. • The cost(s) of any repairs or adjustments that might be caused by or needed because of the use or installation of any non-Nissan parts, equipment, materials or additives. • The costs of repairing damage or conditions caused by fi re or accident; by abuse, negligence or misuse; by improper adjustment, alteration or failure to maintain the vehicle on which parts are installed; or corrosion or damage caused by the use of caustic materials. • Parts installed on a vehicle used for racing or competition, nor do they cover the repair of any damage or conditions caused by racing or competition. • The costs of repairing or replacing any part due to damage caused by poor or improper maintenance, contaminated fuels, or the use of fuels, oils, lubricants or fl uids of a type other than those recommended in your Owner’s Manual. • The costs of damage caused by environmental factors or Acts of God. “Environmental factors” include such items as airborne fallout, chemicals, tree sap, salt, ocean spray and road hazards. “Acts of God” include such things as hail, fl oods, windstorms, lightning, tornadoes, sandstorms and earthquakes. • Parts installed on a vehicle that has had its odometer or emissions systems tampered with or disconnected, or that has been declared a total loss by any insurance company, or is rebuilt after being declared a total loss; or is issued a certifi cate of title indicating that it is designated as “salvage,” “junk,” “rebuilt” or words of similar import. Warranty coverage will be denied without notice if found that a vehicle is ineligible for warranty coverage because it has been salvaged or declared a total loss as set forth in this paragraph. • Any incidental or consequential damages connected with the failure of the part under warranty. Such damages include lost time; inconvenience; the loss of the use of your vehicle; the cost of rental cars, towing, gasoline, telephone, travel or lodging; the loss of personal or commercial property; or the loss of revenue. This warranty does not cover applicable taxes. Some states do not allow the exclusion or limitation of incidental or consequential damages, so the above limitations or exclusions may not apply to you. 1 </w:t>
      </w:r>
      <w:r>
        <w:lastRenderedPageBreak/>
        <w:t xml:space="preserve">Actual warranty is provided by the dealer at time of purchase and should be read carefully. This warranty is subject to change and the applicable warranty will be that which is in eff ect on the date of purchase. 2 Nissan indicates Nissan North America, Inc., P.O. Box 685003, Franklin, TN 37068-5003, which distributes Nissan vehicles in the United States. (Continued on next page) 34 OBTAINING WARRANTY SERVICE You must take the vehicle to an authorized Nissan dealer in the United States or Canada during regular business hours at your expense in order to obtain warranty service. Please visit Nissanusa. com to obtain the names and address of authorized Nissan dealers nearest to you. LIMITATION OF WARRANTIES AND OTHER WARRANTY TERMS AND STATE LAW RIGHTS EXTRA EXPENSES - LIMITATIONS OF DAMAGES This warranty does not cover incidental or consequential damages such as loss of the use of the vehicle, inconvenience or commercial loss. ANY IMPLIED WARRANTY OF MERCHANTABILITY AND FITNESS FOR A PARTICULAR PURPOSE SHALL BE LIMITED TO THE DURATION OF THIS WRITTEN WARRANTY. Some states do not allow the exclusion or limitation of incidental or consequential damages or limitations on how long an implied warranty lasts, so the above limitations or exclusions may not apply to you. This warranty gives you specifi c legal rights, and you may also have other rights, which vary from state to state. Nissan does not authorize any person to create for it any other warranty, obligation or liability in connection with this vehicle. NISSAN GENUINE AND VALUE ADVANTAGE BRAKE PRODUCTS LIMITED WARRANTY1 GENUINE NISSAN SHOCK ABSORBER AND STRUT LIFETIME LIMITED WARRANTY 35 1 WHAT IS COVERED AND FOR HOW LONG Nissan2 warrants to correct defects in materials or workmanship, or for failure due to normal wear and tear, of all replacement Genuine Nissan vehicle suspension system shock absorbers and strut assemblies installed on Nissan vehicles only, except as described under the caption below, “WHAT IS NOT COVERED”. THE LIFETIME FEATURE OF THIS WARRANTY APPLIES ONLY IF the parts are purchased and paid for by the owner of the vehicle on which they are installed, and only if they are installed by an authorized Nissan dealer, for as long as the original purchaser of the replacement shock absorber and/or strut assembly owns the Nissan vehicle on which the parts are installed. IMPORTANT: The lifetime feature of this warranty does not apply to parts (a) paid for in whole or in part by Nissan, to include warranty replacement, campaigns or goodwill adjustments, or (b) which are paid for under the terms of any service contract. Such parts are instead warranted against defects in material or workmanship only (but not failure due to normal wear and tear) for 12 months or 12,000 miles from the date of installation or purchase, whichever is earlier. In no case shall the warranty from defects in material or workmanship end prior to the end of the applicable Nissan New Vehicle Limited Warranty on the Nissan vehicle on which the parts are installed, had the part(s) been installed in the vehicle at manufacture. LIMITATION OF WARRANTIES AND OTHER WARRANTY TERMS AND STATE LAW RIGHTS EXTRA EXPENSES - LIMITATIONS OF DAMAGES This warranty does not cover incidental or consequential damages such as loss of the use of a vehicle, substitute transportation, inconvenience or commercial loss. ANY IMPLIED WARRANTY OF MERCHANTABILITY AND FITNESS FOR A PARTICULAR PURPOSE SHALL BE LIMITED TO THE DURATION OF THIS WRITTEN WARRANTY. Some states do not allow the exclusion or limitation of incidental or consequential damages or limitations on how long an implied warranty lasts, so the above limitations may not apply to you. This warranty gives you specifi c legal rights, and you may also have other rights which vary from state to state. Nissan2 </w:t>
      </w:r>
      <w:r>
        <w:lastRenderedPageBreak/>
        <w:t xml:space="preserve">does not authorize any person to create for it any other warranty, obligation or liability in connection with the part(s) subject to this express limited warranty. 1 Actual warranty is provided by the dealer at time of purchase and should be read carefully. This warranty is subject to change and the applicable warranty will be that which is in eff ect on the date of purchase. 2 Nissan indicates Nissan North America, Inc., P.O. Box 685003, Franklin, TN 37068-5003 which provides consumer service for Nissan vehicles in the United States. (Continued on next page) 36 GENUINE NISSAN SHOCK ABSORBER AND STRUT LIFETIME LIMITED WARRANTY1 WHAT IS NOT COVERED This warranty does not cover: 1. Damage or failure(s) of parts resulting from: Misuse (your OWNER’S MANUAL is your guide to proper use.) Accident, theft, fi re, driving through water. Salt, sand, fl ood or other environmental conditions. Modifi cation or improper repair of the part or of the vehicle in which the part is installed. Use of parts not equivalent in quality or design to parts supplied by Nissan. 2. Salvage Title. This warranty does not apply and is rendered VOID if the vehicle is issued a “salvage,” “fl ood,” or similar title under any state’s law after the part(s) is purchased unless state law expressly states otherwise. (This exclusion does not extend to new Genuine Nissan shock absorbers or strut assemblies purchased and installed in the vehicle after the issuance of a “salvage,” “fl ood,” or similar title.) WHAT YOU MUST DO In order to obtain lifetime limited warranty service, bring your vehicle, proof-ofpurchase (service repair order from an authorized Nissan LEAF certifi ed dealer in the United States) and personal identifi cation (driver’s license, etc.) to any authorized Nissan LEAF certifi ed dealer in the United States. WHAT NISSAN WILL DO If the lifetime feature of this warranty applies to a Genuine Nissan Original Equipment shock absorber or strut assembly it will be removed and reinstalled after repair at an authorized Nissan dealer at no charge for parts or labor. Otherwise a warranted Genuine Nissan Original Equipment shock absorber or strut assembly will be exchanged only unless you can provide proof that it was originally installed by a Nissan dealer, in which case it will be removed and reinstalled after repair at no charge to you for parts or labor during the term of the warranty. Any needed parts replacement or exchange will be made using new or remanufactured parts at Nissan’s option. 37 WHAT IS COVERED? Nissan2 warrants your Genuine Nissan Replacement 12V Battery as described below except as stated under “What is not covered?” This warranty covers defects in materials and workmanship3. HOW LONG IS THE WARRANTY AND WHAT WILL NISSAN DO If your 12V battery becomes unserviceable within the fi rst 24 months of service Nissan will replace your 12V battery, including labor, without charge, providing the 12V battery was originally installed in your vehicle by an authorized Nissan dealer. If the 12V battery becomes unserviceable after 24 months of use, Nissan will provide a replacement 12V battery at a reduced price. The amount that Nissan will cover will decline over time until the 84 month mark. This is called a “pro-rata adjustment.” You will be responsible for all labor charges for the replacement of the 12V battery. This warranty and the pro-rata adjustment end 84 months after the date of the 12V battery’s purchase or installation, whichever is earlier. However, the warranty on a Genuine Nissan replacement 12V battery installed during the Nissan New Vehicle Limited Warranty will extend through, and will not end before, the end of that original warranty. WHAT IS NOT COVERED? This warranty does not cover: 1. Damage or failure resulting from: Accident, theft, fi re or freezing. Misuse of the 12V battery or vehicle in which it is installed, including use in applications for which the 12V battery was not designed. Proper use is described in the vehicles OWNER’S MANUAL. Improper </w:t>
      </w:r>
      <w:r>
        <w:lastRenderedPageBreak/>
        <w:t xml:space="preserve">installation or 12V battery charging. Vehicle electrical malfunctions not covered by your New Vehicle Limited Warranty. Modifi cation or improper repair of the vehicle or a part of the vehicle. Use of parts not equivalent in quality or design to parts supplied by Nissan. Environmental conditions, including, but not limited to fl ood, and salt spray or salt water. 2. Normal maintenance service and recharging of discharged batteries. 3. 12V batteries in service more than 84 months. 4. Salvage Title. This warranty does not cover damage, failure, or corrosion to any Genuine Nissan 12V battery installed in the vehicle, if the vehicle is issued a “salvage” or similar title under any state’s law, and this warranty is rendered void for any 12V battery installed in a vehicle prior to the vehicle being issued a “salvage” or similar title unless state law expressly states otherwise. (This exclusion does not extend to a new Genuine Nissan 12V battery installed in the vehicle after the issuance of a “salvage” or similar title). REPLACEMENT 12V BATTERY LIMITED WARRANTY1 1 Actual warranty is provided by the dealer at time of purchase and should be read carefully. This warranty is subject to change and the applicable warranty will be that which is in eff ect on the date of purchase. 2 NISSAN indicates Nissan North America, Inc. PO Box 685003, Franklin, TN 37068-5003, which distributes Nissan vehicles and provides related consumer services in the United States of America. 3 Does not apply to Lithium-Ion Battery; see Lithium-Ion Warranty. (Continued on next page) 38 REPLACEMENT 12V BATTERY LIMITED WARRANTY1 WHAT YOU MUST DO In order to obtain warranty service, you must deliver the warranted 12V battery or the vehicle in which the 12V battery is installed to an authorized Nissan LEAF certifi ed dealer in the U.S. or Canada at your expense, with proof of purchase (parts invoice or service repair order from an authorized Nissan dealer). The names and addresses of authorized Nissan dealers can be found at www.NissanUSA.com. If the “pro-rata adjustment” applies, you must pay for the applicable portion of the cost of the 12V replacement battery. The amount you pay is computed in two steps: • First, the customer pay percentage is determined from the chart shown below based upon the months of actual battery service. • Second, the current suggested retail price of the new battery is multiplied by the customer pay percentage. For example, should the battery fail after 40 months of service you would pay 50% of the suggested retail price of the new battery. Customer Pay Percentage LIMITATION OF WARRANTIES AND OTHER WARRANTY TERMS AND STATE LAW RIGHTS REGARDING EXTRA EXPENSES/LIMITATIONS OF DAMAGES This warranty does not cover incidental or consequential damages such as, but not limited to, loss of wages or loss of use of the vehicle, inconvenience, or commercial loss. ANY IMPLIED WARRANTY OF MERCHANTABILITY AND FITNESS FOR A PARTICULAR PURPOSE IS LIMITED TO THE DURATION OF THE LIMITED WARRANTY. Some states do not allow the exclusion or limitation of incidental or consequential damages or limitations, so the above limitations or exclusions may not apply to you. This warranty gives you specifi c legal rights, and you may also have other rights, which may vary from state to state. Nissan2 does not authorize any person to create for it any other warranty, obligation or liability in connection with this vehicle. Months In Service (Based on Replacement Battery Purchase Date) Nissan Part Coverage % (pro-rata) Labor 0-24 Months 0% 0% 25-32 Months 25% 33-50 Months 50% 100% 51-84 Months 75% GENUINE NISSAN PARTS AND ACCESSORIES 39 Nissan North America, Inc. and your Nissan dealer realize that there are numerous sources for parts and accessories in today’s automotive parts aftermarket. However, Genuine Nissan parts and accessories are designed and </w:t>
      </w:r>
      <w:r>
        <w:lastRenderedPageBreak/>
        <w:t xml:space="preserve">manufactured to meet the same factory fi t, performance and quality specifi cations of your Nissan vehicle. The Parts Department of your Nissan dealership maintains a complete inventory of high quality Genuine Nissan new and remanufactured replacement parts - parts that are backed by one of the most comprehensive parts warranties available in the automotive industry today. To ensure that your warranty, maintenance and repair parts requirements are satisfi ed as quickly as possible, Nissan and the Nissan dealer organization maintain a combined inventory consisting of several hundred million dollars worth of readily available parts and popular accessories. In the event a critical part is required that is not stocked by your local dealership, Nissan’s ordering system includes a computerized means of ensuring the quickest possible shipment to Nissan dealers by the use of expeditious handling and premium transportation - all of which is supported by one of the most extensive and effi cient parts distribution systems in the United States. Nissan North America, Inc., has a total of 12 Parts Distribution Centers (PDCs). There are 9 Dealer facing PDCs. These facing PDCs stock the fastest moving part numbers. There is also 1 centrally located Collision Center (CC) stocking larger parts needed for collision repairs. This CC provides additional inventory needed to support the repairs of customer’s vehicles that have been damaged due to collisions. The plan is to stock enough part numbers to fi ll 97% of the Dealer order lines from these PDCs. Nissan’s PDC in Memphis, Tennessee is the Low Volume Center (LVC) which stocks the remaining parts to fi ll the remaining 3% of the Dealer order lines. This LVC services all Nissan dealers nationally. The Nissan Parts Redistribution Center in Mt. Juliet, Tennessee, processes North American supplier receipts and expedites high priority back ordered parts direct to dealers. All Nissan parts distribution facilities are linked via a computer system which searches and fi lls orders to ensure coordinated parts ordering, inventory and distribution of available parts. The Nissan name represents quality and a commitment to your satisfaction as a valued customer. So when you select parts or accessories for your Nissan vehicle, see your Nissan dealer. Only Nissan builds Genuine Nissan replacement parts and accessories to exact factory specifi cations. 40 In order to help protect your vehicle against corrosion, it is important that you care for your vehicle regularly, following these suggestions: Wash your vehicle regularly using cold clean water and a mild vehicle wash soap. If insects, tar or other similar deposits have accumulated on your vehicle, wash it as soon as possible. If you drive on salted or dust controlled roads, or if you drive near the ocean, hose off the under carriage at least once a month. It is important that the drain holes in the lower edges of the doors and rocker panels be kept clear. If you detect any stone chips or scratches in the paint, touch them up immediately. If you do much driving on gravel roads, consider installing mud or stone shields behind each wheel. If your Nissan is damaged due to an accident or similar cause which destroys the paint and protective coating, have your vehicle repaired as soon as possible. The cost of such repairs is considered the responsibility of the owner. This corrosion warranty does not cover non-genuine sheet metal parts or damage caused by the installation of such non-genuine sheet metal parts. SEE YOUR OWNER’S MANUAL FOR FURTHER DETAILS. CORROSION PROTECTION GUIDELINES 41 ROADSIDE ASSISTANCE Included with your Nissan purchase, Roadside Assistance Benefi ts are available to you, 24 hours a day, 365 days a year, for emergency roadside assistance should the need arise for any of the following items: Mechanical Breakdown Tire Failure Accident/Collision (One-way tow, loaner vehicle not included) Out of charge Lock-out </w:t>
      </w:r>
      <w:r>
        <w:lastRenderedPageBreak/>
        <w:t xml:space="preserve">service HOW TO USE ROADSIDE ASSISTANCE Should one of the disablements listed above occur, simply call the toll free number, 1-877–NO GAS EV (1–877–664– 2738), and advise the Roadside Assistance Representative of your name, the vehicle identifi cation number (VIN) of your car, your location, and the nature of the problem. The VIN can be found imprinted on a plate affi xed to the upper dashboard on the driver’s side of your vehicle. ON-SITE AND TOWING SERVICE Depending on the type of vehicle problem you are experiencing, the Roadside Assistance Representative will determine the appropriate roadside assistance and/or fl atbed (towing) service to be dispatched. In most cases, minor disablement services such as lockout service, etc., can be performed on-site so that you can be on the road again as soon as possible. Any charges for the replacement of keys or non-warranty items will be your responsibility at the time of the repair or service. Whenever possible, fl atbed (towing) service will be dispatched for mechanical disablements or accident/collisions which render the vehicle inoperative. There is no charge for on-site or towing while within the parameters for Roadside benefi ts as defi ned under Coverage. Roadside Assistance will arrange to transport the vehicle to the nearest Nissan LEAF certifi ed dealer. Warranty covered repairs will be provided for under the terms of the applicable Nissan New Vehicle Limited Warranty. However, any non-warranty or accident/collision repairs will be your responsibility. Note: You may be required to sign a receipt at the time of disablement to acknowledge receipt of the Roadside Assistance service rendered. EMERGENCY TRAVEL EXPENSE/TRIP INTERRUPTION BENEFITS If you experience a mechanical breakdown more than 100 miles from your primary residence, you may be eligible for the following reasonable trip interruption benefi ts: Meals Lodging Substitute transportation Costs to reunite the vehicle and owner, after warranty repairs have been completed The Roadside Assistance Representative, (toll free number 1-877–NO GAS EV (1–877–664–2738), will explain Emergency Travel Expense/Trip Interruption benefi ts in detail and provide authorization of appropriate benefi ts. In most situations you may be required to pay for these benefi ts initially. If so, the representative will provide instructions for reimbursement procedures. You must keep records of these expenses and submit them upon request. Emergency Travel Expense/Trip Interruption Benefi ts are not available for accident/collision and/or other nonwarrantable disablements. COVERAGE Roadside Assistance is provided from the date the vehicle is delivered to the fi rst retail buyer or otherwise put into use, whichever is earlier, for a period of 36 months/36,000 miles, whichever comes fi rst. Roadside Assistance is available to anyone operating a Nissan LEAF vehicle with the authorization of the owner. (For purpose of Roadside Assistance benefi ts, “owner” ROADSIDE ASSISTANCE (Continued on next page) 42 ROADSIDE ASSISTANCE includes the lessee of a leased vehicle.) These services are transferable with the resale of the vehicle for the time remaining on the Roadside Assistance coverage period. Roadside Assistance is available throughout all 50 states. Towing Roadside Assistance provides towing service for the period of 60 months/60,000 miles, whichever occurs fi rst. EXCLUSIONS Roadside Assistance is not a warranty and is not provided under any Nissan warranty, but is a service which is provided to you as part of the purchase of a Nissan LEAF to minimize any unforeseen vehicle operation inconvenience. Potential liability is expressly limited to the cost of the listed benefi ts and does not extend to incidental or consequential damages such as loss of use inconvenience, loss of pay, or commercial loss. Roadside Assistance benefi ts exclude any costs related to repairs, parts replacement, labor, etc. which are incurred </w:t>
      </w:r>
      <w:r>
        <w:lastRenderedPageBreak/>
        <w:t xml:space="preserve">as a result of accident/collision, vehicle abuse, racing, vandalism or other items not covered by the Nissan New Vehicle Limited Warranty. Also excluded are services for snow tires, repair to studs, mounting or demounting of snow chains, and any fi nes, fees or taxes which are associated with impound towing as a result of actual or alleged violation of any laws or regulations. Complimentary rental car program During the fi rst 36 months/36,000 miles of service, your participating Nissan LEAF certifi ed dealer will provide you with a complimentary rental vehicle when a warrantable repair is performed, subject to availability and the eligibility requirements listed below.* The eligibility Requirements for complimentary rental vehicle are as follows: Only available for warrantable repairs during the fi rst 36 months/36,000 miles of service, Basic Warranty coverage period. You must be 21 years of age or older with a valid U.S. drivers license. You must provide proof of primary insurance. Other restrictions may apply to loan car including mileage use and days use limitations.** *Rental vehicle model subject to dealer availability. **Ask your dealer for details. Note: This program is NOT a warranty, and is NOT part of the Nissan New Vehicle Limited Warranty and is subject to change without notice at any time. Roadside Assistance off ers you AutoValet (Concierge), which will assist in arranging for the following services: Hotel Reservations Assistance locating emergency lodging when away from home at a hotel that best fi ts your needs. Airline Information Assistance obtaining fl ight information, e.g. fl ight times and fares. Alternate Transportation Assistance obtaining rental vehicles or taxi service. Enhanced Directory Assistance Assistance locating nearby service station. ATM, and/or bank and provide telephone and address information. Message Relay we will attempt to contact those persons for whom telephone numbers are provided in order to relay messages. All third-party cost associated with these benefi ts are the customer’s responsibility. Roadside Assistance is off ered for emergency roadside assistance only. Any abuse of this benefi t may lead to suspension or cancellation of the service. 43 LONG TERM PROTECTION FOR YOUR NISSAN... For extra peace of mind, you can choose from a full suite of Nissan Security+Plus® Assurance Products to protect your investment in new or pre-owned Nissan vehicles, including: Extended Protection Plan, Prepaid Maintenance Plan, Appearance Protection, Tire &amp; Wheel Protection Plan, Theft Protection Plan, Key Replacement Plan, and our bundled Platinum Protection Plan that provides Tire and Wheel Road Hazard Protection, Paintless Dent Repair, Windshield Repair, and Emergency Roadside Assistance. Backed by Nissan and designed exclusively for Nissan owners, our Extended Protection Plan and Prepaid Maintenance Plan are available in a variety of coverage levels and time and mileage intervals, enabling you to customize a plan to suit your personal driving habits and length of ownership. Nissan Security+Plus® Assurance Products provide you with quality long-term protection and enhanced peace of mind. Just a few of its major features: 1. With Security+Plus® Extended Protection Plan, you can choose coverage for up to 8 years/120,000 miles to help guard against rising repair costs. 2. Repairs are performed at participating Nissan dealerships throughout the U.S., excluding U.S. Territories. Repairs at these dealerships are performed by factory-trained technicians using Genuine Nissan or Nissan-approved new or remanufactured parts to maintain your vehicle in top running condition. 3. Payment-free service, other than your deductible (if applicable). Dealers are paid directly by Nissan. 4. All Security+Plus® Extended Protection Plans are transferable to subsequent owners, thus ensuring fl exibility of your investment and helping to enhance the resale value of your Nissan. 5. Customer </w:t>
      </w:r>
      <w:r>
        <w:lastRenderedPageBreak/>
        <w:t>assistance is available throughout the U.S. at any Nissan dealership, or by calling 1-800-NISSAN (1-800-647-7261). 6. 0% fi nancing is available for Extended Protection Plans and Prepaid Maintenance Plans. YOU SIMPLY CAN’T GET BETTER LONGTERM PROTECTION FOR YOUR MONEY THAN WITH NISSAN SECURITY+PLUS®! For details, please contact your authorized Nissan dealer, visit nissanusa.com or complete the attached business reply card (no postage necessary) and mail it to: Nissan Security+Plus® Headquarters P.O. Box 685004 (A-6-G) Franklin, TN 37068-9965 We will send you a complete information packet—the quicker you act, the sooner you can enjoy the full protection of a Nissan Security+Plus® service contract. NISSAN SECURITY+PLUS® VEHICLE PROTECTION PLANS MEMO MEMO MEMO MEMO MEMO CHANGE OF ADDRESS OR SUBSEQUENT OWNERSHIP NOTIFICATION It is not necessary to return this card to start your warranty coverage. Please check one of the boxes below. NAME / ADDRESS SUBSEQUENT OWNER If you recently changed your address, or purchased your NISSAN vehicle, please complete and mail this post card. Such notification is necessary for your own safety, even after expiration of the original warranty. This will allow NISSAN to pass all recall information on to you if required. PLEASE SEND ME ADDITIONAL INFORMATION ABOUT NISSAN’S SECURITY+PLUS EXTENDED SERVICE AGREEMENTS. Vehicle Identification No. Title (Check One) First Name Last Name or Business Name Address (Street or P.O. Box) Mr. Miss Mrs. Ms. Dr. Reverend Business 1 2 3 4 56 C City Zip Code Email Address MI (If owner is a business use last name box only.) Area Code Phone Number State SuffixJr./Sr. Name Address City Model Purchase Date Dealer Name City State Year Zip State Phone No. NISSAN NORTH AMERICA INC PO BOX 685003 FRANKLIN TN 37068-9970 NO POSTAGE NECESSARY IF MAILED IN THE UNITED STATES BUSINESS REPLY MAIL NTNILKNARF LIAMSSALC-TSRI F PERMIT NO. 97 NISSAN SECURITY + PLUS HEADQUARTERS PO BOX 685004 FRANKLIN TN 37068-9965 POSTAGE WILL BE PAID BY ADDRESSEE NO POSTAGE NECESSARY IF MAILED IN THE UNITED STATES BUSINESS REPLY MAIL NTNILKNARF LIAMSSALC-TSRI F PERMIT NO. 97 POSTAGE WILL BE PAID BY ADDRESSEE OWNER INFORMATION Owner’s Name Address City State Zip Code VEHICLE IDENTIFICATION Date of Delivery Selling Dealer Name Mileage at Delivery Address City State Zip Code Vehicle Identification miles SECURITY+PLUS® INFORMATION Policy No. Expiration Date Months of Coverage Expiration Mileage Security+Plus® coverage must be confirmed. See your Security+Plus® Agreement for details. ODOMETER REPLACEMENT Date Mileage Dealer’s Name Address City State Zip Code Note: Read this booklet carefully and keep it in your vehicle. Present it to an authorized NISSAN dealer when warranty service is required. It should remain with your vehicle when you sell it so subsequent owners will know of any remaining warranty coverage. miles Printing : January 2023 Publication No.: WB23EA 0ZE1U2</w:t>
      </w:r>
    </w:p>
    <w:sectPr w:rsidR="00D10C3C" w:rsidSect="00C306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AF"/>
    <w:rsid w:val="002112DD"/>
    <w:rsid w:val="0043585C"/>
    <w:rsid w:val="00593196"/>
    <w:rsid w:val="00A82C50"/>
    <w:rsid w:val="00C306F0"/>
    <w:rsid w:val="00D10C3C"/>
    <w:rsid w:val="00F926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4410C4"/>
  <w15:chartTrackingRefBased/>
  <w15:docId w15:val="{5750619D-3F30-024F-9235-EE98E97A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6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6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6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6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6AF"/>
    <w:rPr>
      <w:rFonts w:eastAsiaTheme="majorEastAsia" w:cstheme="majorBidi"/>
      <w:color w:val="272727" w:themeColor="text1" w:themeTint="D8"/>
    </w:rPr>
  </w:style>
  <w:style w:type="paragraph" w:styleId="Title">
    <w:name w:val="Title"/>
    <w:basedOn w:val="Normal"/>
    <w:next w:val="Normal"/>
    <w:link w:val="TitleChar"/>
    <w:uiPriority w:val="10"/>
    <w:qFormat/>
    <w:rsid w:val="00F926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6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6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26AF"/>
    <w:rPr>
      <w:i/>
      <w:iCs/>
      <w:color w:val="404040" w:themeColor="text1" w:themeTint="BF"/>
    </w:rPr>
  </w:style>
  <w:style w:type="paragraph" w:styleId="ListParagraph">
    <w:name w:val="List Paragraph"/>
    <w:basedOn w:val="Normal"/>
    <w:uiPriority w:val="34"/>
    <w:qFormat/>
    <w:rsid w:val="00F926AF"/>
    <w:pPr>
      <w:ind w:left="720"/>
      <w:contextualSpacing/>
    </w:pPr>
  </w:style>
  <w:style w:type="character" w:styleId="IntenseEmphasis">
    <w:name w:val="Intense Emphasis"/>
    <w:basedOn w:val="DefaultParagraphFont"/>
    <w:uiPriority w:val="21"/>
    <w:qFormat/>
    <w:rsid w:val="00F926AF"/>
    <w:rPr>
      <w:i/>
      <w:iCs/>
      <w:color w:val="0F4761" w:themeColor="accent1" w:themeShade="BF"/>
    </w:rPr>
  </w:style>
  <w:style w:type="paragraph" w:styleId="IntenseQuote">
    <w:name w:val="Intense Quote"/>
    <w:basedOn w:val="Normal"/>
    <w:next w:val="Normal"/>
    <w:link w:val="IntenseQuoteChar"/>
    <w:uiPriority w:val="30"/>
    <w:qFormat/>
    <w:rsid w:val="00F92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6AF"/>
    <w:rPr>
      <w:i/>
      <w:iCs/>
      <w:color w:val="0F4761" w:themeColor="accent1" w:themeShade="BF"/>
    </w:rPr>
  </w:style>
  <w:style w:type="character" w:styleId="IntenseReference">
    <w:name w:val="Intense Reference"/>
    <w:basedOn w:val="DefaultParagraphFont"/>
    <w:uiPriority w:val="32"/>
    <w:qFormat/>
    <w:rsid w:val="00F926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17479</Words>
  <Characters>99635</Characters>
  <Application>Microsoft Office Word</Application>
  <DocSecurity>0</DocSecurity>
  <Lines>830</Lines>
  <Paragraphs>233</Paragraphs>
  <ScaleCrop>false</ScaleCrop>
  <Company/>
  <LinksUpToDate>false</LinksUpToDate>
  <CharactersWithSpaces>116881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Myilvahanan Duraipandian</dc:creator>
  <cp:keywords/>
  <dc:description/>
  <cp:lastModifiedBy>Myilvahanan Duraipandian</cp:lastModifiedBy>
  <cp:revision>1</cp:revision>
  <dcterms:created xsi:type="dcterms:W3CDTF">2024-04-02T15:17:00Z</dcterms:created>
  <dcterms:modified xsi:type="dcterms:W3CDTF">2024-04-02T15:18:00Z</dcterms:modified>
</cp:coreProperties>
</file>