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web-animation-interactivity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 Diseña y aplica un patrón robusto de parallax en React/Next.js evitando conflictos entre transformaciones CSS (framer-motion) y el layout dinámico de next/image (especialmente con fill). Usar cuando se construyen wrappers de parallax, heroes animados o fondos con imágenes responsivas y se requiere estabilidad de layout y animación sin glitches.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Construir parallax **estable y predecible** en Next.js/React, minimizando glitches causados por: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`next/image` con `fill` (layout dependiente del contenedor, posicionamiento absoluto).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Transformaciones CSS (`transform`) sobre nodos que participan en layout/reflow o stacking contexts.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Animaciones en el mismo elemento que controla el sizing/ratio del media.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objetivo es producir un `ParallaxWrapper` que mantenga: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Layout estable (sin CLS/jitter).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Transformaciones aisladas (sin romper `fill` ni el stacking).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API de uso consistente (para imágenes, fondos y contenido).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Activation Criteria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Usar este skill cuando: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Se implementa parallax con **framer-motion** (scroll-based transforms) y hay `next/image` en modo `fill`.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El parallax causa recortes inesperados, “saltos”, flicker, o el `Image` deja de cubrir el contenedor.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Se requiere un wrapper reutilizable (hero, secciones con background media, cards con parallax).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Se observan bugs por `overflow`, `position`, `z-index`, `transform` creando nuevos stacking contexts.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Inputs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Requeridos: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Stack: Next.js version, router (app/pages), framer-motion version.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Caso de uso del parallax: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background media (imagen/video)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contenido (texto/cards)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ambos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Direcciones de movimiento (Y, X), rango (px o %), y trigger (scroll container o viewport).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Breakpoints relevantes (móvil/desktop) y si hay `prefers-reduced-motion`.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Restricciones de layout: ratio fijo, altura mínima, full-bleed, etc.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Opcionales: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Snippet actual de `ParallaxWrapper` y del componente que contiene `next/image`.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Core Principles (non-negotiable)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**Nunca** aplicar `transform` al mismo nodo que define el *containing block* del `Image fill`.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Con `next/image fill`, el contenedor inmediato debe ser: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`position: relative;`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dimensiones determinísticas (height/ratio explícito)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`overflow` definido (normalmente `hidden`)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Las transformaciones del parallax deben ir en un **hijo interno** (inner layer), no en el contenedor de layout.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El media (imagen) debe renderizarse en una **capa dedicada**, separada del contenido animado, salvo que el efecto requiera lo contrario.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Si hay `overflow: hidden` + `transform`, controlar clipping moviendo el transform al layer correcto.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Procedure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1) Diagnóstico del conflicto (rápido y determinístico)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Identificar el `next/image`: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¿usa `fill`? ¿tiene `sizes`?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Localizar el nodo con `transform` (framer-motion) en el árbol: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Si el `motion.*` envuelve al contenedor `relative` del `Image fill`, marcar como **fault**.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Revisar: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¿el contenedor `relative` tiene altura/ratio explícito?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¿hay `overflow: hidden` en el contenedor correcto?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¿hay `filter`, `backdrop-filter`, `transform`, `opacity` que cree stacking context inesperado?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2) Establecer el “Layout Shell” (contenedor inmutable)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Crear un contenedor externo (Shell) que **no** se transforma: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Responsabilidades del Shell: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define tamaño (height/min-height/aspect-ratio)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define clipping (overflow)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define stacking base (z-index local si hace falta)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Reglas: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Shell: `position: relative; overflow: hidden;`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Shell NO recibe `transform` ni animación de framer-motion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3) Introducir “Parallax Inner Layer” (donde vive el transform)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Crear un hijo interno (Inner) que sí se transforma: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Inner recibe `motion.div` con `y`/`x` transform.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Inner se posiciona para cubrir el shell: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`position: absolute; inset: 0;`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Importante: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Si el media debe moverse, el media vive dentro del Inner.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Si solo el contenido debe moverse, el contenido vive dentro del Inner y el media fuera.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4) Patrón recomendado: 3 capas (Media / Overlay / Content)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Estructura recomendada (nombres lógicos, no prescriptivos):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Shell (layout + clipping)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MediaLayer (no transform) **o** dentro de Inner si media parallax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ParallaxInner (transform)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ContentLayer (texto, elementos)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OverlayLayer (gradientes, scrims, etc. sin afectar layout)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**Parallax de media**: `MediaLayer` dentro de `ParallaxInner`.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**Parallax de contenido**: `MediaLayer` fuera, contenido dentro.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**Parallax de ambos**: dos `ParallaxInner` separados (uno para media, uno para contenido) con rangos distintos.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5) Garantizar determinismo de sizing para `Image fill`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Para `next/image fill`: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El **padre inmediato** del `Image` debe ser `position: relative` y tener tamaño determinístico.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Establecer ratio o altura: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preferir `aspect-ratio` o `min-height` + breakpoints.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En parallax de media, añadir “overscan” para evitar bordes al mover: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media container más grande que el shell (p.ej., `inset: -10%`) o scale ligero.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Evitar que el nodo del `Image` sea el que se transforma.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6) Reduced motion y degradación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Si `prefers-reduced-motion`: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desactivar transforms (y=0) y mantener layout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En móvil: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reducir rango o desactivar si afecta INP/scroll smoothness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7) Validación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Checklist mínima: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No hay CLS al cargar la imagen (shell tiene dimensiones).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`Image fill` cubre siempre (sin “letterboxing” al transformar).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No hay flicker al scroll (transform solo en inner; evitar layout thrash).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Z-index/overlay consistente (sin stacking context inesperado).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Reduced motion respeta accesibilidad.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Decision Logic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Si el `motion` envuelve el contenedor `relative` del `Image fill`: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**Refactor obligatorio** a Shell + ParallaxInner.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Si el efecto requiere mover el fondo: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mover **MediaLayer** (no el Shell) y aplicar overscan.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Si se recortan bordes durante el scroll: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aumentar overscan o aplicar `scale` al media, sin tocar el Shell.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Si aparecen problemas de z-index: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evitar `transform` en capas que deban actuar como contexto raíz; asignar z-index en capas hijas.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Si el scroll se vuelve “pesado”: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reducir rango, usar `will-change: transform` solo en Inner, y limitar elementos animados.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Output Requirements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El entregable SIEMPRE debe incluir: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1) Root Cause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Qué nodo se transformaba incorrectamente y por qué afectaba `next/image fill`.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2) ParallaxWrapper Contract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Props mínimas: `range`, `axis`, `mode` (media/content/both), `disabled`.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Reglas: Shell inmutable + Inner transformable + sizing determinístico.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3) Layer Diagram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Árbol de capas (Shell / Media / ParallaxInner / Content / Overlay) y dónde va `next/image`.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4) Implementation Rules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Lista de “must” y “must-not” (transform isolation, relative parent, overscan).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5) Validation Checklist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CLS, coverage, clipping, z-index, reduced motion, móvil.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No aplicar `transform` al Shell.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No usar `Image fill` sin dimensiones determinísticas en el contenedor.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No mezclar múltiples responsabilidades (layout + transform + media sizing) en el mismo nodo.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No introducir efectos que dependan de reflow por frame (evitar leer layout en scroll handlers).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Edge Cases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Scroll container no-window (parallax dentro de contenedor):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el wrapper debe aceptar el “scroll target” y usar observers/scroll values del contenedor.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Hero con height dinámico por contenido: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fijar `min-height`/`aspect-ratio` y permitir contenido fluido dentro de ContentLayer.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Varias imágenes en el mismo parallax: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una sola capa transformada; el resto estático o con transform coordinado (no anidado).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