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Dear Professor ,</w:t>
      </w:r>
    </w:p>
    <w:p w:rsidR="00000000" w:rsidDel="00000000" w:rsidP="00000000" w:rsidRDefault="00000000" w:rsidRPr="00000000" w14:paraId="00000002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I hope this message finds you well. I am writing to respectfully request a short extension for the Tutorial 2, due on 3rd April.</w:t>
      </w:r>
    </w:p>
    <w:p w:rsidR="00000000" w:rsidDel="00000000" w:rsidP="00000000" w:rsidRDefault="00000000" w:rsidRPr="00000000" w14:paraId="00000003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Due to overlapping academic commitments, I have been unable to complete the assignment by the original deadline. I value the quality of my work and would appreciate the opportunity to submit it by 6th April.</w:t>
      </w:r>
    </w:p>
    <w:p w:rsidR="00000000" w:rsidDel="00000000" w:rsidP="00000000" w:rsidRDefault="00000000" w:rsidRPr="00000000" w14:paraId="00000004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I understand the importance of deadlines and apologize for any inconvenience this request may cause. Please let me know if you require any supporting documentation.</w:t>
      </w:r>
    </w:p>
    <w:p w:rsidR="00000000" w:rsidDel="00000000" w:rsidP="00000000" w:rsidRDefault="00000000" w:rsidRPr="00000000" w14:paraId="00000005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6">
      <w:pPr>
        <w:spacing w:after="340" w:before="3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Harshita Pal                                                                                                                                 Int.M.Tech (AI and Bioinformatics)</w:t>
        <w:br w:type="textWrapping"/>
        <w:t xml:space="preserve">25MIB10032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