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4532C" w:rsidR="008E3E55" w:rsidP="006173ED" w:rsidRDefault="008E3E55" w14:paraId="03B632D1" w14:textId="2EF40F45">
      <w:pPr>
        <w:ind w:left="1440" w:firstLine="720"/>
        <w:jc w:val="both"/>
        <w:rPr>
          <w:rFonts w:ascii="Times New Roman" w:hAnsi="Times New Roman" w:cs="Times New Roman"/>
          <w:b/>
          <w:bCs/>
          <w:lang w:val="en-US"/>
        </w:rPr>
      </w:pPr>
      <w:r w:rsidRPr="0064532C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998A77A" wp14:editId="17813E2B">
            <wp:simplePos x="0" y="0"/>
            <wp:positionH relativeFrom="column">
              <wp:posOffset>16211</wp:posOffset>
            </wp:positionH>
            <wp:positionV relativeFrom="paragraph">
              <wp:posOffset>-92710</wp:posOffset>
            </wp:positionV>
            <wp:extent cx="1006297" cy="699247"/>
            <wp:effectExtent l="0" t="0" r="0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297" cy="699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32C">
        <w:rPr>
          <w:rFonts w:ascii="Times New Roman" w:hAnsi="Times New Roman" w:cs="Times New Roman"/>
          <w:b/>
          <w:bCs/>
          <w:noProof/>
          <w:lang w:val="en-US"/>
        </w:rPr>
        <w:t>HOPE CHANNEL SOUTHEAST ASIA</w:t>
      </w:r>
    </w:p>
    <w:p w:rsidRPr="0064532C" w:rsidR="008E3E55" w:rsidP="006173ED" w:rsidRDefault="00FC5586" w14:paraId="7C485FA8" w14:textId="521EEAE6">
      <w:pPr>
        <w:ind w:left="2160"/>
        <w:jc w:val="both"/>
        <w:rPr>
          <w:rFonts w:ascii="Times New Roman" w:hAnsi="Times New Roman" w:cs="Times New Roman"/>
          <w:lang w:val="en-US"/>
        </w:rPr>
      </w:pPr>
      <w:r w:rsidRPr="5DFB86C6">
        <w:rPr>
          <w:rFonts w:ascii="Times New Roman" w:hAnsi="Times New Roman" w:cs="Times New Roman"/>
          <w:lang w:val="en-US"/>
        </w:rPr>
        <w:t>Agenda</w:t>
      </w:r>
      <w:r w:rsidRPr="5DFB86C6" w:rsidR="008E3E55">
        <w:rPr>
          <w:rFonts w:ascii="Times New Roman" w:hAnsi="Times New Roman" w:cs="Times New Roman"/>
          <w:lang w:val="en-US"/>
        </w:rPr>
        <w:t xml:space="preserve"> </w:t>
      </w:r>
      <w:r w:rsidRPr="5DFB86C6">
        <w:rPr>
          <w:rFonts w:ascii="Times New Roman" w:hAnsi="Times New Roman" w:cs="Times New Roman"/>
          <w:lang w:val="en-US"/>
        </w:rPr>
        <w:t>for</w:t>
      </w:r>
      <w:r w:rsidRPr="5DFB86C6" w:rsidR="008E3E55">
        <w:rPr>
          <w:rFonts w:ascii="Times New Roman" w:hAnsi="Times New Roman" w:cs="Times New Roman"/>
          <w:lang w:val="en-US"/>
        </w:rPr>
        <w:t xml:space="preserve"> HC </w:t>
      </w:r>
      <w:r w:rsidRPr="5DFB86C6" w:rsidR="2F44067D">
        <w:rPr>
          <w:rFonts w:ascii="Times New Roman" w:hAnsi="Times New Roman" w:cs="Times New Roman"/>
          <w:lang w:val="en-US"/>
        </w:rPr>
        <w:t>ADCOM Meeting</w:t>
      </w:r>
      <w:r w:rsidRPr="5DFB86C6" w:rsidR="008E3E55">
        <w:rPr>
          <w:rFonts w:ascii="Times New Roman" w:hAnsi="Times New Roman" w:cs="Times New Roman"/>
          <w:lang w:val="en-US"/>
        </w:rPr>
        <w:t xml:space="preserve"> held on</w:t>
      </w:r>
      <w:r w:rsidRPr="5DFB86C6" w:rsidR="002A5BBC">
        <w:rPr>
          <w:rFonts w:ascii="Times New Roman" w:hAnsi="Times New Roman" w:cs="Times New Roman"/>
          <w:lang w:val="en-US"/>
        </w:rPr>
        <w:t xml:space="preserve"> </w:t>
      </w:r>
      <w:r w:rsidRPr="5DFB86C6" w:rsidR="33AC928D">
        <w:rPr>
          <w:rFonts w:ascii="Times New Roman" w:hAnsi="Times New Roman" w:cs="Times New Roman"/>
          <w:lang w:val="en-US"/>
        </w:rPr>
        <w:t>Thursday</w:t>
      </w:r>
      <w:r w:rsidRPr="5DFB86C6" w:rsidR="002A5BBC">
        <w:rPr>
          <w:rFonts w:ascii="Times New Roman" w:hAnsi="Times New Roman" w:cs="Times New Roman"/>
          <w:lang w:val="en-US"/>
        </w:rPr>
        <w:t xml:space="preserve">, </w:t>
      </w:r>
      <w:r w:rsidRPr="5DFB86C6" w:rsidR="00393A94">
        <w:rPr>
          <w:rFonts w:ascii="Times New Roman" w:hAnsi="Times New Roman" w:cs="Times New Roman"/>
          <w:lang w:val="en-US"/>
        </w:rPr>
        <w:t>January</w:t>
      </w:r>
      <w:r w:rsidRPr="5DFB86C6" w:rsidR="002A5BBC">
        <w:rPr>
          <w:rFonts w:ascii="Times New Roman" w:hAnsi="Times New Roman" w:cs="Times New Roman"/>
          <w:lang w:val="en-US"/>
        </w:rPr>
        <w:t xml:space="preserve"> </w:t>
      </w:r>
      <w:r w:rsidRPr="5DFB86C6" w:rsidR="000B4E4F">
        <w:rPr>
          <w:rFonts w:ascii="Times New Roman" w:hAnsi="Times New Roman" w:cs="Times New Roman"/>
          <w:lang w:val="en-US"/>
        </w:rPr>
        <w:t>2</w:t>
      </w:r>
      <w:r w:rsidRPr="5DFB86C6" w:rsidR="30C9104D">
        <w:rPr>
          <w:rFonts w:ascii="Times New Roman" w:hAnsi="Times New Roman" w:cs="Times New Roman"/>
          <w:lang w:val="en-US"/>
        </w:rPr>
        <w:t>9</w:t>
      </w:r>
      <w:r w:rsidRPr="5DFB86C6" w:rsidR="008E3E55">
        <w:rPr>
          <w:rFonts w:ascii="Times New Roman" w:hAnsi="Times New Roman" w:cs="Times New Roman"/>
          <w:lang w:val="en-US"/>
        </w:rPr>
        <w:t xml:space="preserve"> at </w:t>
      </w:r>
      <w:r w:rsidRPr="5DFB86C6" w:rsidR="2840F5B6">
        <w:rPr>
          <w:rFonts w:ascii="Times New Roman" w:hAnsi="Times New Roman" w:cs="Times New Roman"/>
          <w:lang w:val="en-US"/>
        </w:rPr>
        <w:t>10</w:t>
      </w:r>
      <w:r w:rsidRPr="5DFB86C6" w:rsidR="002A5BBC">
        <w:rPr>
          <w:rFonts w:ascii="Times New Roman" w:hAnsi="Times New Roman" w:cs="Times New Roman"/>
          <w:lang w:val="en-US"/>
        </w:rPr>
        <w:t>.</w:t>
      </w:r>
      <w:r w:rsidRPr="5DFB86C6" w:rsidR="000B4E4F">
        <w:rPr>
          <w:rFonts w:ascii="Times New Roman" w:hAnsi="Times New Roman" w:cs="Times New Roman"/>
          <w:lang w:val="en-US"/>
        </w:rPr>
        <w:t>0</w:t>
      </w:r>
      <w:r w:rsidRPr="5DFB86C6" w:rsidR="002A5BBC">
        <w:rPr>
          <w:rFonts w:ascii="Times New Roman" w:hAnsi="Times New Roman" w:cs="Times New Roman"/>
          <w:lang w:val="en-US"/>
        </w:rPr>
        <w:t>0</w:t>
      </w:r>
      <w:r w:rsidRPr="5DFB86C6" w:rsidR="000B4E4F">
        <w:rPr>
          <w:rFonts w:ascii="Times New Roman" w:hAnsi="Times New Roman" w:cs="Times New Roman"/>
          <w:lang w:val="en-US"/>
        </w:rPr>
        <w:t>A</w:t>
      </w:r>
      <w:r w:rsidRPr="5DFB86C6" w:rsidR="00B008F6">
        <w:rPr>
          <w:rFonts w:ascii="Times New Roman" w:hAnsi="Times New Roman" w:cs="Times New Roman"/>
          <w:lang w:val="en-US"/>
        </w:rPr>
        <w:t>M</w:t>
      </w:r>
      <w:r w:rsidRPr="5DFB86C6" w:rsidR="002A5BBC">
        <w:rPr>
          <w:rFonts w:ascii="Times New Roman" w:hAnsi="Times New Roman" w:cs="Times New Roman"/>
          <w:lang w:val="en-US"/>
        </w:rPr>
        <w:t xml:space="preserve"> (Thailand)</w:t>
      </w:r>
      <w:r w:rsidRPr="5DFB86C6" w:rsidR="008E3E55">
        <w:rPr>
          <w:rFonts w:ascii="Times New Roman" w:hAnsi="Times New Roman" w:cs="Times New Roman"/>
          <w:lang w:val="en-US"/>
        </w:rPr>
        <w:t xml:space="preserve"> </w:t>
      </w:r>
      <w:r w:rsidRPr="5DFB86C6" w:rsidR="5040E211">
        <w:rPr>
          <w:rFonts w:ascii="Times New Roman" w:hAnsi="Times New Roman" w:cs="Times New Roman"/>
          <w:lang w:val="en-US"/>
        </w:rPr>
        <w:t>at the Hope Channel Southeast Asia Conference Room</w:t>
      </w:r>
      <w:r w:rsidRPr="5DFB86C6" w:rsidR="008E3E55">
        <w:rPr>
          <w:rFonts w:ascii="Times New Roman" w:hAnsi="Times New Roman" w:cs="Times New Roman"/>
          <w:lang w:val="en-US"/>
        </w:rPr>
        <w:t>.</w:t>
      </w:r>
    </w:p>
    <w:p w:rsidRPr="0064532C" w:rsidR="008E3E55" w:rsidP="006173ED" w:rsidRDefault="008E3E55" w14:paraId="7926FE31" w14:textId="67F2942F">
      <w:pPr>
        <w:ind w:left="1440"/>
        <w:jc w:val="both"/>
        <w:rPr>
          <w:rFonts w:ascii="Times New Roman" w:hAnsi="Times New Roman" w:cs="Times New Roman"/>
          <w:lang w:val="en-US"/>
        </w:rPr>
      </w:pPr>
    </w:p>
    <w:p w:rsidR="00C00D94" w:rsidP="006173ED" w:rsidRDefault="008E3E55" w14:paraId="13E299E1" w14:textId="6B62E472">
      <w:pPr>
        <w:ind w:left="2160" w:hanging="2160"/>
        <w:jc w:val="both"/>
        <w:rPr>
          <w:rFonts w:ascii="Times New Roman" w:hAnsi="Times New Roman" w:cs="Times New Roman"/>
          <w:lang w:val="en-US"/>
        </w:rPr>
      </w:pPr>
      <w:r w:rsidRPr="5DFB86C6">
        <w:rPr>
          <w:rFonts w:ascii="Times New Roman" w:hAnsi="Times New Roman" w:cs="Times New Roman"/>
          <w:b/>
          <w:bCs/>
          <w:lang w:val="en-US"/>
        </w:rPr>
        <w:t>Members present</w:t>
      </w:r>
      <w:r w:rsidRPr="5DFB86C6">
        <w:rPr>
          <w:rFonts w:ascii="Times New Roman" w:hAnsi="Times New Roman" w:cs="Times New Roman"/>
          <w:lang w:val="en-US"/>
        </w:rPr>
        <w:t>:</w:t>
      </w:r>
      <w:r w:rsidRPr="5DFB86C6" w:rsidR="002A5BBC">
        <w:rPr>
          <w:rFonts w:ascii="Times New Roman" w:hAnsi="Times New Roman" w:cs="Times New Roman"/>
          <w:lang w:val="en-US"/>
        </w:rPr>
        <w:t xml:space="preserve"> </w:t>
      </w:r>
      <w:r>
        <w:tab/>
      </w:r>
      <w:r w:rsidRPr="5DFB86C6" w:rsidR="4C0E04A9">
        <w:rPr>
          <w:rFonts w:ascii="Times New Roman" w:hAnsi="Times New Roman" w:cs="Times New Roman"/>
          <w:lang w:val="en-US"/>
        </w:rPr>
        <w:t>Heary Healdy Sairin (HC), Kungwalpai Poodjing (HC), Bruno Barbosa (HC) Doreen Neo (HC) Anniston Matthew (HC)</w:t>
      </w:r>
      <w:r w:rsidRPr="5DFB86C6" w:rsidR="000B4E4F">
        <w:rPr>
          <w:rFonts w:ascii="Times New Roman" w:hAnsi="Times New Roman" w:cs="Times New Roman"/>
          <w:lang w:val="en-US"/>
        </w:rPr>
        <w:t xml:space="preserve"> </w:t>
      </w:r>
      <w:r w:rsidRPr="5DFB86C6" w:rsidR="002A5BBC">
        <w:rPr>
          <w:rFonts w:ascii="Times New Roman" w:hAnsi="Times New Roman" w:cs="Times New Roman"/>
          <w:lang w:val="en-US"/>
        </w:rPr>
        <w:t>Samorn Namkote (SEUM)</w:t>
      </w:r>
    </w:p>
    <w:p w:rsidR="00084BCD" w:rsidP="006173ED" w:rsidRDefault="00084BCD" w14:paraId="30347F31" w14:textId="77777777">
      <w:pPr>
        <w:ind w:left="2160" w:hanging="2160"/>
        <w:jc w:val="both"/>
        <w:rPr>
          <w:rFonts w:ascii="Times New Roman" w:hAnsi="Times New Roman" w:cs="Times New Roman"/>
          <w:lang w:val="en-US"/>
        </w:rPr>
      </w:pPr>
    </w:p>
    <w:p w:rsidRPr="0064532C" w:rsidR="00F51D81" w:rsidP="00F51D81" w:rsidRDefault="00F51D81" w14:paraId="5E0BCC39" w14:textId="77777777">
      <w:pPr>
        <w:rPr>
          <w:rFonts w:ascii="Times New Roman" w:hAnsi="Times New Roman" w:cs="Times New Roman"/>
          <w:b/>
          <w:bCs/>
          <w:lang w:val="en-US"/>
        </w:rPr>
      </w:pPr>
    </w:p>
    <w:p w:rsidRPr="0064532C" w:rsidR="0061782D" w:rsidP="00F51D81" w:rsidRDefault="0061782D" w14:paraId="06C76C51" w14:textId="3CC49EC5">
      <w:pPr>
        <w:rPr>
          <w:rFonts w:ascii="Times New Roman" w:hAnsi="Times New Roman" w:cs="Times New Roman"/>
          <w:b/>
          <w:bCs/>
          <w:lang w:val="en-US"/>
        </w:rPr>
      </w:pPr>
      <w:r w:rsidRPr="0064532C">
        <w:rPr>
          <w:rFonts w:ascii="Times New Roman" w:hAnsi="Times New Roman" w:cs="Times New Roman"/>
          <w:b/>
          <w:bCs/>
          <w:lang w:val="en-US"/>
        </w:rPr>
        <w:t>Members absent</w:t>
      </w:r>
    </w:p>
    <w:p w:rsidRPr="0064532C" w:rsidR="0061782D" w:rsidP="00C00D94" w:rsidRDefault="0061782D" w14:paraId="1B2F039F" w14:textId="2756A1A5">
      <w:pPr>
        <w:ind w:left="2160" w:hanging="2160"/>
        <w:rPr>
          <w:rFonts w:ascii="Times New Roman" w:hAnsi="Times New Roman" w:cs="Times New Roman"/>
          <w:lang w:val="en-US"/>
        </w:rPr>
      </w:pPr>
      <w:r w:rsidRPr="0064532C">
        <w:rPr>
          <w:rFonts w:ascii="Times New Roman" w:hAnsi="Times New Roman" w:cs="Times New Roman"/>
          <w:b/>
          <w:bCs/>
          <w:lang w:val="en-US"/>
        </w:rPr>
        <w:t>with apology</w:t>
      </w:r>
      <w:r w:rsidRPr="0064532C">
        <w:rPr>
          <w:rFonts w:ascii="Times New Roman" w:hAnsi="Times New Roman" w:cs="Times New Roman"/>
          <w:lang w:val="en-US"/>
        </w:rPr>
        <w:t xml:space="preserve">: </w:t>
      </w:r>
      <w:r w:rsidRPr="0064532C" w:rsidR="00255138">
        <w:rPr>
          <w:rFonts w:ascii="Times New Roman" w:hAnsi="Times New Roman" w:cs="Times New Roman"/>
          <w:lang w:val="en-US"/>
        </w:rPr>
        <w:tab/>
      </w:r>
      <w:r w:rsidRPr="0064532C">
        <w:rPr>
          <w:rFonts w:ascii="Times New Roman" w:hAnsi="Times New Roman" w:cs="Times New Roman"/>
          <w:lang w:val="en-US"/>
        </w:rPr>
        <w:tab/>
      </w:r>
      <w:r w:rsidRPr="0064532C">
        <w:rPr>
          <w:rFonts w:ascii="Times New Roman" w:hAnsi="Times New Roman" w:cs="Times New Roman"/>
          <w:lang w:val="en-US"/>
        </w:rPr>
        <w:t xml:space="preserve"> </w:t>
      </w:r>
    </w:p>
    <w:p w:rsidRPr="0064532C" w:rsidR="008E3E55" w:rsidP="00C00D94" w:rsidRDefault="00662729" w14:paraId="6CF5D822" w14:textId="6DBE8F22">
      <w:pPr>
        <w:ind w:left="2160" w:hanging="2160"/>
        <w:rPr>
          <w:rFonts w:ascii="Times New Roman" w:hAnsi="Times New Roman" w:cs="Times New Roman"/>
          <w:lang w:val="en-US"/>
        </w:rPr>
      </w:pPr>
      <w:r w:rsidRPr="0064532C">
        <w:rPr>
          <w:rFonts w:ascii="Times New Roman" w:hAnsi="Times New Roman" w:cs="Times New Roman"/>
          <w:lang w:val="en-US"/>
        </w:rPr>
        <w:t xml:space="preserve"> </w:t>
      </w:r>
    </w:p>
    <w:p w:rsidRPr="0064532C" w:rsidR="00C00D94" w:rsidP="009C6696" w:rsidRDefault="008E3E55" w14:paraId="6EF3ADBA" w14:textId="77777777">
      <w:pPr>
        <w:rPr>
          <w:rFonts w:ascii="Times New Roman" w:hAnsi="Times New Roman" w:cs="Times New Roman"/>
          <w:b/>
          <w:bCs/>
          <w:lang w:val="en-US"/>
        </w:rPr>
      </w:pPr>
      <w:r w:rsidRPr="0064532C">
        <w:rPr>
          <w:rFonts w:ascii="Times New Roman" w:hAnsi="Times New Roman" w:cs="Times New Roman"/>
          <w:b/>
          <w:bCs/>
          <w:lang w:val="en-US"/>
        </w:rPr>
        <w:t>Meeting</w:t>
      </w:r>
    </w:p>
    <w:p w:rsidRPr="0064532C" w:rsidR="008E3E55" w:rsidP="009C6696" w:rsidRDefault="008E3E55" w14:paraId="53426619" w14:textId="6F62EEF8">
      <w:pPr>
        <w:rPr>
          <w:rFonts w:ascii="Times New Roman" w:hAnsi="Times New Roman" w:cs="Times New Roman"/>
          <w:lang w:val="en-US"/>
        </w:rPr>
      </w:pPr>
      <w:r w:rsidRPr="0064532C">
        <w:rPr>
          <w:rFonts w:ascii="Times New Roman" w:hAnsi="Times New Roman" w:cs="Times New Roman"/>
          <w:b/>
          <w:bCs/>
          <w:lang w:val="en-US"/>
        </w:rPr>
        <w:t>Commence</w:t>
      </w:r>
      <w:r w:rsidRPr="0064532C">
        <w:rPr>
          <w:rFonts w:ascii="Times New Roman" w:hAnsi="Times New Roman" w:cs="Times New Roman"/>
          <w:lang w:val="en-US"/>
        </w:rPr>
        <w:t>:</w:t>
      </w:r>
      <w:r w:rsidRPr="0064532C" w:rsidR="003F074B">
        <w:rPr>
          <w:rFonts w:ascii="Times New Roman" w:hAnsi="Times New Roman" w:cs="Times New Roman"/>
          <w:lang w:val="en-US"/>
        </w:rPr>
        <w:tab/>
      </w:r>
      <w:r w:rsidR="00E14746">
        <w:rPr>
          <w:rFonts w:ascii="Times New Roman" w:hAnsi="Times New Roman" w:cs="Times New Roman"/>
          <w:lang w:val="en-US"/>
        </w:rPr>
        <w:tab/>
      </w:r>
      <w:r w:rsidRPr="0064532C" w:rsidR="00F42CC5">
        <w:rPr>
          <w:rFonts w:ascii="Times New Roman" w:hAnsi="Times New Roman" w:cs="Times New Roman"/>
          <w:lang w:val="en-US"/>
        </w:rPr>
        <w:tab/>
      </w:r>
    </w:p>
    <w:p w:rsidRPr="0064532C" w:rsidR="008E3E55" w:rsidP="008E3E55" w:rsidRDefault="008E3E55" w14:paraId="3963D8AB" w14:textId="467BF22F">
      <w:pPr>
        <w:ind w:left="1440"/>
        <w:rPr>
          <w:rFonts w:ascii="Times New Roman" w:hAnsi="Times New Roman" w:cs="Times New Roman"/>
          <w:lang w:val="en-US"/>
        </w:rPr>
      </w:pPr>
    </w:p>
    <w:p w:rsidRPr="0064532C" w:rsidR="008E3E55" w:rsidP="5DFB86C6" w:rsidRDefault="008E3E55" w14:paraId="1654AF1E" w14:textId="56B11A1D">
      <w:pPr>
        <w:rPr>
          <w:rFonts w:ascii="Times New Roman" w:hAnsi="Times New Roman" w:cs="Times New Roman"/>
          <w:lang w:val="en-US"/>
        </w:rPr>
      </w:pPr>
      <w:r w:rsidRPr="5DFB86C6">
        <w:rPr>
          <w:rFonts w:ascii="Times New Roman" w:hAnsi="Times New Roman" w:cs="Times New Roman"/>
          <w:b/>
          <w:bCs/>
          <w:lang w:val="en-US"/>
        </w:rPr>
        <w:t>Opening Prayer</w:t>
      </w:r>
      <w:r w:rsidRPr="5DFB86C6">
        <w:rPr>
          <w:rFonts w:ascii="Times New Roman" w:hAnsi="Times New Roman" w:cs="Times New Roman"/>
          <w:lang w:val="en-US"/>
        </w:rPr>
        <w:t>:</w:t>
      </w:r>
      <w:r>
        <w:tab/>
      </w:r>
    </w:p>
    <w:p w:rsidRPr="0064532C" w:rsidR="008E3E55" w:rsidP="5DFB86C6" w:rsidRDefault="008E3E55" w14:paraId="237B96CE" w14:textId="543A75DB">
      <w:pPr>
        <w:rPr>
          <w:rFonts w:ascii="Times New Roman" w:hAnsi="Times New Roman" w:cs="Times New Roman"/>
          <w:lang w:val="en-US"/>
        </w:rPr>
      </w:pPr>
    </w:p>
    <w:p w:rsidRPr="0064532C" w:rsidR="008E3E55" w:rsidP="5DFB86C6" w:rsidRDefault="008E3E55" w14:paraId="1995D647" w14:textId="5A198F0B">
      <w:pPr>
        <w:rPr>
          <w:rFonts w:ascii="Times New Roman" w:hAnsi="Times New Roman" w:cs="Times New Roman"/>
          <w:b/>
          <w:bCs/>
          <w:lang w:val="en-US"/>
        </w:rPr>
      </w:pPr>
    </w:p>
    <w:p w:rsidRPr="0064532C" w:rsidR="008E3E55" w:rsidP="5DFB86C6" w:rsidRDefault="008E3E55" w14:paraId="16159DED" w14:textId="738066EC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A0" w:firstRow="1" w:lastRow="0" w:firstColumn="1" w:lastColumn="0" w:noHBand="1" w:noVBand="1"/>
      </w:tblPr>
      <w:tblGrid>
        <w:gridCol w:w="2280"/>
        <w:gridCol w:w="7080"/>
      </w:tblGrid>
      <w:tr w:rsidR="5DFB86C6" w:rsidTr="747CCA54" w14:paraId="788A7FCC" w14:textId="77777777">
        <w:trPr>
          <w:trHeight w:val="300"/>
        </w:trPr>
        <w:tc>
          <w:tcPr>
            <w:tcW w:w="2280" w:type="dxa"/>
            <w:tcMar/>
          </w:tcPr>
          <w:p w:rsidR="534A0679" w:rsidP="5DFB86C6" w:rsidRDefault="534A0679" w14:paraId="407E52B9" w14:textId="39E2522E">
            <w:pPr>
              <w:rPr>
                <w:rFonts w:ascii="Times New Roman" w:hAnsi="Times New Roman" w:cs="Times New Roman"/>
                <w:lang w:val="en-US"/>
              </w:rPr>
            </w:pPr>
            <w:r w:rsidRPr="5DFB86C6">
              <w:rPr>
                <w:rFonts w:ascii="Times New Roman" w:hAnsi="Times New Roman" w:cs="Times New Roman"/>
                <w:lang w:val="en-US"/>
              </w:rPr>
              <w:t>29/01-AD001</w:t>
            </w:r>
          </w:p>
        </w:tc>
        <w:tc>
          <w:tcPr>
            <w:tcW w:w="7080" w:type="dxa"/>
            <w:tcMar/>
          </w:tcPr>
          <w:p w:rsidR="534A0679" w:rsidP="5DFB86C6" w:rsidRDefault="534A0679" w14:paraId="15A91ADA" w14:textId="2564E49B">
            <w:pPr>
              <w:rPr>
                <w:rFonts w:ascii="Times New Roman" w:hAnsi="Times New Roman" w:cs="Times New Roman"/>
                <w:lang w:val="en-US"/>
              </w:rPr>
            </w:pPr>
            <w:r w:rsidRPr="5DFB86C6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ACCEPTANCE OF TREASURER’S REPORT</w:t>
            </w:r>
          </w:p>
        </w:tc>
      </w:tr>
      <w:tr w:rsidR="40B77976" w:rsidTr="747CCA54" w14:paraId="7DB2586B" w14:textId="77777777">
        <w:trPr>
          <w:trHeight w:val="300"/>
        </w:trPr>
        <w:tc>
          <w:tcPr>
            <w:tcW w:w="2280" w:type="dxa"/>
            <w:tcMar/>
          </w:tcPr>
          <w:p w:rsidR="40B77976" w:rsidP="40B77976" w:rsidRDefault="40B77976" w14:paraId="12078B8B" w14:textId="72D6D5BD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7080" w:type="dxa"/>
            <w:tcMar/>
          </w:tcPr>
          <w:p w:rsidR="40B77976" w:rsidP="40B77976" w:rsidRDefault="40B77976" w14:paraId="31D43B65" w14:textId="5662C5AB">
            <w:pPr>
              <w:pStyle w:val="NoSpacing"/>
              <w:rPr>
                <w:rFonts w:ascii="Times New Roman" w:hAnsi="Times New Roman" w:eastAsia="Times New Roman" w:cs="Times New Roman"/>
              </w:rPr>
            </w:pPr>
          </w:p>
        </w:tc>
      </w:tr>
      <w:tr w:rsidR="5DFB86C6" w:rsidTr="747CCA54" w14:paraId="2E31A90A" w14:textId="77777777">
        <w:trPr>
          <w:trHeight w:val="300"/>
        </w:trPr>
        <w:tc>
          <w:tcPr>
            <w:tcW w:w="2280" w:type="dxa"/>
            <w:tcMar/>
          </w:tcPr>
          <w:p w:rsidR="534A0679" w:rsidP="5DFB86C6" w:rsidRDefault="534A0679" w14:paraId="500B5688" w14:textId="66CE19E8">
            <w:pPr>
              <w:rPr>
                <w:rFonts w:ascii="Times New Roman" w:hAnsi="Times New Roman" w:cs="Times New Roman"/>
                <w:lang w:val="en-US"/>
              </w:rPr>
            </w:pPr>
            <w:r w:rsidRPr="5DFB86C6">
              <w:rPr>
                <w:rFonts w:ascii="Times New Roman" w:hAnsi="Times New Roman" w:cs="Times New Roman"/>
                <w:i/>
                <w:iCs/>
                <w:lang w:val="en-US"/>
              </w:rPr>
              <w:t>Recommended</w:t>
            </w:r>
          </w:p>
        </w:tc>
        <w:tc>
          <w:tcPr>
            <w:tcW w:w="7080" w:type="dxa"/>
            <w:tcMar/>
          </w:tcPr>
          <w:p w:rsidR="534A0679" w:rsidP="5DFB86C6" w:rsidRDefault="534A0679" w14:paraId="199B9C11" w14:textId="2AB55FA0">
            <w:pPr>
              <w:pStyle w:val="NoSpacing"/>
              <w:rPr>
                <w:rFonts w:ascii="Times New Roman" w:hAnsi="Times New Roman" w:eastAsia="Times New Roman" w:cs="Times New Roman"/>
              </w:rPr>
            </w:pPr>
            <w:r w:rsidRPr="5DFB86C6">
              <w:rPr>
                <w:rFonts w:ascii="Times New Roman" w:hAnsi="Times New Roman" w:eastAsia="Times New Roman" w:cs="Times New Roman"/>
              </w:rPr>
              <w:t>to accept SEUM Treasurer’s Report for Hope Channel’s financial statemen</w:t>
            </w:r>
            <w:r w:rsidRPr="5DFB86C6" w:rsidR="513EB6E8">
              <w:rPr>
                <w:rFonts w:ascii="Times New Roman" w:hAnsi="Times New Roman" w:eastAsia="Times New Roman" w:cs="Times New Roman"/>
              </w:rPr>
              <w:t xml:space="preserve"> ending </w:t>
            </w:r>
            <w:r w:rsidRPr="5DFB86C6" w:rsidR="768DECDE">
              <w:rPr>
                <w:rFonts w:ascii="Times New Roman" w:hAnsi="Times New Roman" w:eastAsia="Times New Roman" w:cs="Times New Roman"/>
              </w:rPr>
              <w:t>December</w:t>
            </w:r>
            <w:r w:rsidRPr="5DFB86C6" w:rsidR="513EB6E8">
              <w:rPr>
                <w:rFonts w:ascii="Times New Roman" w:hAnsi="Times New Roman" w:eastAsia="Times New Roman" w:cs="Times New Roman"/>
              </w:rPr>
              <w:t xml:space="preserve"> 30, 2025</w:t>
            </w:r>
          </w:p>
        </w:tc>
      </w:tr>
      <w:tr w:rsidR="5DFB86C6" w:rsidTr="747CCA54" w14:paraId="22786F94" w14:textId="77777777">
        <w:trPr>
          <w:trHeight w:val="300"/>
        </w:trPr>
        <w:tc>
          <w:tcPr>
            <w:tcW w:w="2280" w:type="dxa"/>
            <w:tcMar/>
          </w:tcPr>
          <w:p w:rsidR="5DFB86C6" w:rsidP="5DFB86C6" w:rsidRDefault="5DFB86C6" w14:paraId="00A97CAC" w14:textId="6ABBB9E9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Mar/>
          </w:tcPr>
          <w:p w:rsidR="5DFB86C6" w:rsidP="5DFB86C6" w:rsidRDefault="5DFB86C6" w14:paraId="18926EA8" w14:textId="5FD85E9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5DFB86C6" w:rsidTr="747CCA54" w14:paraId="37AE4A04" w14:textId="77777777">
        <w:trPr>
          <w:trHeight w:val="300"/>
        </w:trPr>
        <w:tc>
          <w:tcPr>
            <w:tcW w:w="2280" w:type="dxa"/>
            <w:tcMar/>
          </w:tcPr>
          <w:p w:rsidR="69F99D67" w:rsidP="40B77976" w:rsidRDefault="2BD9AA04" w14:paraId="573524DB" w14:textId="68561B70">
            <w:pPr>
              <w:rPr>
                <w:rFonts w:ascii="Times New Roman" w:hAnsi="Times New Roman" w:eastAsia="Times New Roman" w:cs="Times New Roman"/>
              </w:rPr>
            </w:pPr>
            <w:r w:rsidRPr="40B77976">
              <w:rPr>
                <w:rFonts w:ascii="Times New Roman" w:hAnsi="Times New Roman" w:eastAsia="Times New Roman" w:cs="Times New Roman"/>
              </w:rPr>
              <w:t>29/01-AD002</w:t>
            </w:r>
          </w:p>
        </w:tc>
        <w:tc>
          <w:tcPr>
            <w:tcW w:w="7080" w:type="dxa"/>
            <w:tcMar/>
          </w:tcPr>
          <w:p w:rsidR="632FD44A" w:rsidP="40B77976" w:rsidRDefault="2BD9AA04" w14:paraId="69378E28" w14:textId="04488461">
            <w:pPr>
              <w:rPr>
                <w:rFonts w:ascii="Times New Roman" w:hAnsi="Times New Roman" w:eastAsia="Times New Roman" w:cs="Times New Roman"/>
                <w:b/>
                <w:bCs/>
                <w:u w:val="single"/>
                <w:lang w:val="en-US"/>
              </w:rPr>
            </w:pPr>
            <w:r w:rsidRPr="40B77976">
              <w:rPr>
                <w:rFonts w:ascii="Times New Roman" w:hAnsi="Times New Roman" w:eastAsia="Times New Roman" w:cs="Times New Roman"/>
                <w:b/>
                <w:bCs/>
                <w:u w:val="single"/>
                <w:lang w:val="en-US"/>
              </w:rPr>
              <w:t>TO ACCEPT T</w:t>
            </w:r>
            <w:r w:rsidRPr="40B77976" w:rsidR="2E26E9A0">
              <w:rPr>
                <w:rFonts w:ascii="Times New Roman" w:hAnsi="Times New Roman" w:eastAsia="Times New Roman" w:cs="Times New Roman"/>
                <w:b/>
                <w:bCs/>
                <w:u w:val="single"/>
                <w:lang w:val="en-US"/>
              </w:rPr>
              <w:t>HE PRODUCTION PURCHASE LIST FOR FEBRUARY PRODUCTION</w:t>
            </w:r>
          </w:p>
        </w:tc>
      </w:tr>
      <w:tr w:rsidR="40B77976" w:rsidTr="747CCA54" w14:paraId="3E0DD316" w14:textId="77777777">
        <w:trPr>
          <w:trHeight w:val="300"/>
        </w:trPr>
        <w:tc>
          <w:tcPr>
            <w:tcW w:w="2280" w:type="dxa"/>
            <w:tcMar/>
          </w:tcPr>
          <w:p w:rsidR="40B77976" w:rsidP="40B77976" w:rsidRDefault="40B77976" w14:paraId="065BE062" w14:textId="64C7A2B5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080" w:type="dxa"/>
            <w:tcMar/>
          </w:tcPr>
          <w:p w:rsidR="40B77976" w:rsidP="40B77976" w:rsidRDefault="40B77976" w14:paraId="51CCA1D2" w14:textId="192C6C2D">
            <w:pPr>
              <w:rPr>
                <w:rFonts w:ascii="Times New Roman" w:hAnsi="Times New Roman" w:eastAsia="Times New Roman" w:cs="Times New Roman"/>
                <w:b/>
                <w:bCs/>
                <w:u w:val="single"/>
                <w:lang w:val="en-US"/>
              </w:rPr>
            </w:pPr>
          </w:p>
        </w:tc>
      </w:tr>
      <w:tr w:rsidR="5DFB86C6" w:rsidTr="747CCA54" w14:paraId="6918AC40" w14:textId="77777777">
        <w:trPr>
          <w:trHeight w:val="300"/>
        </w:trPr>
        <w:tc>
          <w:tcPr>
            <w:tcW w:w="2280" w:type="dxa"/>
            <w:tcMar/>
          </w:tcPr>
          <w:p w:rsidR="336EAB81" w:rsidP="40B77976" w:rsidRDefault="336EAB81" w14:paraId="698ECFD3" w14:textId="37866BF5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40B77976">
              <w:rPr>
                <w:rFonts w:ascii="Times New Roman" w:hAnsi="Times New Roman" w:eastAsia="Times New Roman" w:cs="Times New Roman"/>
                <w:i/>
                <w:iCs/>
                <w:lang w:val="en-US"/>
              </w:rPr>
              <w:t>Recommended</w:t>
            </w:r>
          </w:p>
        </w:tc>
        <w:tc>
          <w:tcPr>
            <w:tcW w:w="7080" w:type="dxa"/>
            <w:tcMar/>
          </w:tcPr>
          <w:p w:rsidR="204989FF" w:rsidP="40B77976" w:rsidRDefault="5F9E0F85" w14:paraId="561180CB" w14:textId="2CB663BD">
            <w:pPr>
              <w:rPr>
                <w:rFonts w:ascii="Times New Roman" w:hAnsi="Times New Roman" w:eastAsia="Times New Roman" w:cs="Times New Roman"/>
              </w:rPr>
            </w:pPr>
            <w:r w:rsidRPr="747CCA54" w:rsidR="5F9E0F85">
              <w:rPr>
                <w:rFonts w:ascii="Times New Roman" w:hAnsi="Times New Roman" w:eastAsia="Times New Roman" w:cs="Times New Roman"/>
              </w:rPr>
              <w:t>To accept the production purchase list for February Production for Malay</w:t>
            </w:r>
            <w:r w:rsidRPr="747CCA54" w:rsidR="56856E50">
              <w:rPr>
                <w:rFonts w:ascii="Times New Roman" w:hAnsi="Times New Roman" w:eastAsia="Times New Roman" w:cs="Times New Roman"/>
              </w:rPr>
              <w:t xml:space="preserve">, </w:t>
            </w:r>
            <w:r w:rsidRPr="747CCA54" w:rsidR="6A944048">
              <w:rPr>
                <w:rFonts w:ascii="Times New Roman" w:hAnsi="Times New Roman" w:eastAsia="Times New Roman" w:cs="Times New Roman"/>
              </w:rPr>
              <w:t>Khmer</w:t>
            </w:r>
            <w:r w:rsidRPr="747CCA54" w:rsidR="6A944048">
              <w:rPr>
                <w:rFonts w:ascii="Times New Roman" w:hAnsi="Times New Roman" w:eastAsia="Times New Roman" w:cs="Times New Roman"/>
              </w:rPr>
              <w:t xml:space="preserve"> and Thai in amount of </w:t>
            </w:r>
            <w:r w:rsidRPr="747CCA54" w:rsidR="76CF65D1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THB </w:t>
            </w:r>
            <w:r w:rsidRPr="747CCA54" w:rsidR="6A944048">
              <w:rPr>
                <w:rFonts w:ascii="Times New Roman" w:hAnsi="Times New Roman" w:eastAsia="Times New Roman" w:cs="Times New Roman"/>
                <w:b w:val="1"/>
                <w:bCs w:val="1"/>
              </w:rPr>
              <w:t>36,315.00.</w:t>
            </w:r>
            <w:r w:rsidRPr="747CCA54" w:rsidR="6A944048">
              <w:rPr>
                <w:rFonts w:ascii="Times New Roman" w:hAnsi="Times New Roman" w:eastAsia="Times New Roman" w:cs="Times New Roman"/>
              </w:rPr>
              <w:t xml:space="preserve"> Details </w:t>
            </w:r>
            <w:r w:rsidRPr="747CCA54" w:rsidR="571BEF3A">
              <w:rPr>
                <w:rFonts w:ascii="Times New Roman" w:hAnsi="Times New Roman" w:eastAsia="Times New Roman" w:cs="Times New Roman"/>
              </w:rPr>
              <w:t xml:space="preserve">are </w:t>
            </w:r>
            <w:r w:rsidRPr="747CCA54" w:rsidR="6A944048">
              <w:rPr>
                <w:rFonts w:ascii="Times New Roman" w:hAnsi="Times New Roman" w:eastAsia="Times New Roman" w:cs="Times New Roman"/>
              </w:rPr>
              <w:t>attached</w:t>
            </w:r>
            <w:r w:rsidRPr="747CCA54" w:rsidR="5DD18019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5DFB86C6" w:rsidTr="747CCA54" w14:paraId="0A7F2DB2" w14:textId="77777777">
        <w:trPr>
          <w:trHeight w:val="300"/>
        </w:trPr>
        <w:tc>
          <w:tcPr>
            <w:tcW w:w="2280" w:type="dxa"/>
            <w:tcMar/>
          </w:tcPr>
          <w:p w:rsidR="5DFB86C6" w:rsidP="40B77976" w:rsidRDefault="5DFB86C6" w14:paraId="275FA682" w14:textId="2D4DE66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Mar/>
          </w:tcPr>
          <w:p w:rsidR="5DFB86C6" w:rsidP="5DFB86C6" w:rsidRDefault="5DFB86C6" w14:paraId="7DEB32DA" w14:textId="1A39C66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5DFB86C6" w:rsidTr="747CCA54" w14:paraId="6A198F70" w14:textId="77777777">
        <w:trPr>
          <w:trHeight w:val="300"/>
        </w:trPr>
        <w:tc>
          <w:tcPr>
            <w:tcW w:w="2280" w:type="dxa"/>
            <w:tcMar/>
          </w:tcPr>
          <w:p w:rsidR="23E42412" w:rsidP="40B77976" w:rsidRDefault="6A944048" w14:paraId="6464B964" w14:textId="3BD6C626">
            <w:r w:rsidRPr="40B77976">
              <w:rPr>
                <w:rFonts w:ascii="Times New Roman" w:hAnsi="Times New Roman" w:cs="Times New Roman"/>
                <w:lang w:val="en-US"/>
              </w:rPr>
              <w:t>29/01 -AD003</w:t>
            </w:r>
          </w:p>
          <w:p w:rsidR="23E42412" w:rsidP="40B77976" w:rsidRDefault="23E42412" w14:paraId="3446CB3D" w14:textId="10875EFE"/>
        </w:tc>
        <w:tc>
          <w:tcPr>
            <w:tcW w:w="7080" w:type="dxa"/>
            <w:tcMar/>
          </w:tcPr>
          <w:p w:rsidR="59D0E75C" w:rsidP="40B77976" w:rsidRDefault="6A944048" w14:paraId="155DB0BE" w14:textId="2DCB3DAD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  <w:r w:rsidRPr="40B77976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TO ACCEPT VENDOR QUOTATION FOR CURTAIN REPLACEMENT</w:t>
            </w:r>
          </w:p>
        </w:tc>
      </w:tr>
      <w:tr w:rsidR="40B77976" w:rsidTr="747CCA54" w14:paraId="78A8699A" w14:textId="77777777">
        <w:trPr>
          <w:trHeight w:val="300"/>
        </w:trPr>
        <w:tc>
          <w:tcPr>
            <w:tcW w:w="2280" w:type="dxa"/>
            <w:tcMar/>
          </w:tcPr>
          <w:p w:rsidR="40B77976" w:rsidP="40B77976" w:rsidRDefault="40B77976" w14:paraId="57385F85" w14:textId="2FAD949B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Mar/>
          </w:tcPr>
          <w:p w:rsidR="40B77976" w:rsidP="40B77976" w:rsidRDefault="40B77976" w14:paraId="119C92AB" w14:textId="67C4B319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</w:p>
        </w:tc>
      </w:tr>
      <w:tr w:rsidR="5DFB86C6" w:rsidTr="747CCA54" w14:paraId="6A5A6912" w14:textId="77777777">
        <w:trPr>
          <w:trHeight w:val="300"/>
        </w:trPr>
        <w:tc>
          <w:tcPr>
            <w:tcW w:w="2280" w:type="dxa"/>
            <w:tcMar/>
          </w:tcPr>
          <w:p w:rsidR="5DFB86C6" w:rsidP="40B77976" w:rsidRDefault="1DD8C42C" w14:paraId="220E6576" w14:textId="41CAF2D0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40B77976">
              <w:rPr>
                <w:rFonts w:ascii="Times New Roman" w:hAnsi="Times New Roman" w:cs="Times New Roman"/>
                <w:i/>
                <w:iCs/>
                <w:lang w:val="en-US"/>
              </w:rPr>
              <w:t>Recommended</w:t>
            </w:r>
          </w:p>
        </w:tc>
        <w:tc>
          <w:tcPr>
            <w:tcW w:w="7080" w:type="dxa"/>
            <w:tcMar/>
          </w:tcPr>
          <w:p w:rsidR="5DFB86C6" w:rsidP="40B77976" w:rsidRDefault="6A944048" w14:paraId="717F3DAE" w14:textId="1295172D">
            <w:pPr>
              <w:rPr>
                <w:rFonts w:ascii="Times New Roman" w:hAnsi="Times New Roman" w:cs="Times New Roman"/>
              </w:rPr>
            </w:pPr>
            <w:r w:rsidRPr="40B77976">
              <w:rPr>
                <w:rFonts w:ascii="Times New Roman" w:hAnsi="Times New Roman" w:cs="Times New Roman"/>
              </w:rPr>
              <w:t>To accept vendor quotation of THB 54,</w:t>
            </w:r>
            <w:r w:rsidRPr="40B77976" w:rsidR="1842618D">
              <w:rPr>
                <w:rFonts w:ascii="Times New Roman" w:hAnsi="Times New Roman" w:cs="Times New Roman"/>
              </w:rPr>
              <w:t>000</w:t>
            </w:r>
            <w:r w:rsidRPr="40B77976">
              <w:rPr>
                <w:rFonts w:ascii="Times New Roman" w:hAnsi="Times New Roman" w:cs="Times New Roman"/>
              </w:rPr>
              <w:t xml:space="preserve"> for curtain replacement </w:t>
            </w:r>
            <w:r w:rsidRPr="40B77976" w:rsidR="57977040">
              <w:rPr>
                <w:rFonts w:ascii="Times New Roman" w:hAnsi="Times New Roman" w:cs="Times New Roman"/>
              </w:rPr>
              <w:t xml:space="preserve">in the HC conference room, lobby, kitchen and manager office. Details </w:t>
            </w:r>
            <w:r w:rsidRPr="40B77976" w:rsidR="2E7198F5">
              <w:rPr>
                <w:rFonts w:ascii="Times New Roman" w:hAnsi="Times New Roman" w:cs="Times New Roman"/>
              </w:rPr>
              <w:t>are attached</w:t>
            </w:r>
            <w:r w:rsidRPr="40B77976" w:rsidR="6C8FF49C">
              <w:rPr>
                <w:rFonts w:ascii="Times New Roman" w:hAnsi="Times New Roman" w:cs="Times New Roman"/>
              </w:rPr>
              <w:t>.</w:t>
            </w:r>
          </w:p>
        </w:tc>
      </w:tr>
      <w:tr w:rsidR="747CCA54" w:rsidTr="747CCA54" w14:paraId="28C5C4D2">
        <w:trPr>
          <w:trHeight w:val="300"/>
        </w:trPr>
        <w:tc>
          <w:tcPr>
            <w:tcW w:w="2280" w:type="dxa"/>
            <w:tcMar/>
          </w:tcPr>
          <w:p w:rsidR="747CCA54" w:rsidP="747CCA54" w:rsidRDefault="747CCA54" w14:paraId="0F611087" w14:textId="37DADDA9">
            <w:pPr>
              <w:pStyle w:val="Normal"/>
              <w:rPr>
                <w:rFonts w:ascii="Times New Roman" w:hAnsi="Times New Roman" w:cs="Times New Roman"/>
                <w:i w:val="1"/>
                <w:iCs w:val="1"/>
                <w:lang w:val="en-US"/>
              </w:rPr>
            </w:pPr>
          </w:p>
          <w:p w:rsidR="747CCA54" w:rsidP="747CCA54" w:rsidRDefault="747CCA54" w14:paraId="4092BB94" w14:textId="7425C718">
            <w:pPr>
              <w:pStyle w:val="Normal"/>
              <w:rPr>
                <w:rFonts w:ascii="Times New Roman" w:hAnsi="Times New Roman" w:cs="Times New Roman"/>
                <w:i w:val="1"/>
                <w:iCs w:val="1"/>
                <w:lang w:val="en-US"/>
              </w:rPr>
            </w:pPr>
          </w:p>
          <w:p w:rsidR="747CCA54" w:rsidP="747CCA54" w:rsidRDefault="747CCA54" w14:paraId="5D6606BF" w14:textId="3782601D">
            <w:pPr>
              <w:pStyle w:val="Normal"/>
              <w:rPr>
                <w:rFonts w:ascii="Times New Roman" w:hAnsi="Times New Roman" w:cs="Times New Roman"/>
                <w:i w:val="1"/>
                <w:iCs w:val="1"/>
                <w:lang w:val="en-US"/>
              </w:rPr>
            </w:pPr>
          </w:p>
        </w:tc>
        <w:tc>
          <w:tcPr>
            <w:tcW w:w="7080" w:type="dxa"/>
            <w:tcMar/>
          </w:tcPr>
          <w:p w:rsidR="747CCA54" w:rsidP="747CCA54" w:rsidRDefault="747CCA54" w14:paraId="7AF68424" w14:textId="320716E9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5DFB86C6" w:rsidTr="747CCA54" w14:paraId="76537F0C" w14:textId="77777777">
        <w:trPr>
          <w:trHeight w:val="300"/>
        </w:trPr>
        <w:tc>
          <w:tcPr>
            <w:tcW w:w="2280" w:type="dxa"/>
            <w:tcMar/>
          </w:tcPr>
          <w:p w:rsidR="46FCFE00" w:rsidP="747CCA54" w:rsidRDefault="46FCFE00" w14:paraId="142FE48B" w14:textId="018DD9D1">
            <w:pPr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747CCA54" w:rsidR="7E436C4B">
              <w:rPr>
                <w:rFonts w:ascii="Times New Roman" w:hAnsi="Times New Roman" w:cs="Times New Roman"/>
                <w:i w:val="0"/>
                <w:iCs w:val="0"/>
                <w:lang w:val="en-US"/>
              </w:rPr>
              <w:t>29/01-AD004</w:t>
            </w:r>
          </w:p>
        </w:tc>
        <w:tc>
          <w:tcPr>
            <w:tcW w:w="7080" w:type="dxa"/>
            <w:tcMar/>
          </w:tcPr>
          <w:p w:rsidR="4C1FABDD" w:rsidP="747CCA54" w:rsidRDefault="4C1FABDD" w14:paraId="52012B62" w14:textId="25861B61">
            <w:pPr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</w:pPr>
            <w:r w:rsidRPr="747CCA54" w:rsidR="7E436C4B"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  <w:t>HANDING OVER JANITORIAL SER</w:t>
            </w:r>
            <w:r w:rsidRPr="747CCA54" w:rsidR="5F221833"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  <w:t>VICE TO SEUM</w:t>
            </w:r>
          </w:p>
        </w:tc>
      </w:tr>
      <w:tr w:rsidR="747CCA54" w:rsidTr="747CCA54" w14:paraId="09D4C472">
        <w:trPr>
          <w:trHeight w:val="300"/>
        </w:trPr>
        <w:tc>
          <w:tcPr>
            <w:tcW w:w="2280" w:type="dxa"/>
            <w:tcMar/>
          </w:tcPr>
          <w:p w:rsidR="66D3F906" w:rsidRDefault="66D3F906" w14:paraId="34C7F084" w14:textId="0BF07DB1">
            <w:r w:rsidRPr="747CCA54" w:rsidR="66D3F906">
              <w:rPr>
                <w:rFonts w:ascii="Times New Roman" w:hAnsi="Times New Roman" w:cs="Times New Roman"/>
                <w:i w:val="1"/>
                <w:iCs w:val="1"/>
                <w:lang w:val="en-US"/>
              </w:rPr>
              <w:t>Recommended</w:t>
            </w:r>
          </w:p>
          <w:p w:rsidR="747CCA54" w:rsidP="747CCA54" w:rsidRDefault="747CCA54" w14:paraId="2E2F78A9" w14:textId="27BCE723">
            <w:pPr>
              <w:pStyle w:val="Normal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</w:p>
        </w:tc>
        <w:tc>
          <w:tcPr>
            <w:tcW w:w="7080" w:type="dxa"/>
            <w:tcMar/>
          </w:tcPr>
          <w:p w:rsidR="66D3F906" w:rsidP="747CCA54" w:rsidRDefault="66D3F906" w14:paraId="6F7F4EF7" w14:textId="1DC0444C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  <w:r w:rsidRPr="747CCA54" w:rsidR="66D3F906">
              <w:rPr>
                <w:rFonts w:ascii="Times New Roman" w:hAnsi="Times New Roman" w:cs="Times New Roman"/>
                <w:lang w:val="en-US"/>
              </w:rPr>
              <w:t xml:space="preserve">To hand over janitorial service to SEUM that is previously under AIU, there is a need of </w:t>
            </w:r>
            <w:r w:rsidRPr="747CCA54" w:rsidR="1C6E8A52">
              <w:rPr>
                <w:rFonts w:ascii="Times New Roman" w:hAnsi="Times New Roman" w:cs="Times New Roman"/>
                <w:lang w:val="en-US"/>
              </w:rPr>
              <w:t>full-time</w:t>
            </w:r>
            <w:r w:rsidRPr="747CCA54" w:rsidR="66D3F906">
              <w:rPr>
                <w:rFonts w:ascii="Times New Roman" w:hAnsi="Times New Roman" w:cs="Times New Roman"/>
                <w:lang w:val="en-US"/>
              </w:rPr>
              <w:t xml:space="preserve"> janitor </w:t>
            </w:r>
            <w:r w:rsidRPr="747CCA54" w:rsidR="5A7C8F7C">
              <w:rPr>
                <w:rFonts w:ascii="Times New Roman" w:hAnsi="Times New Roman" w:cs="Times New Roman"/>
                <w:lang w:val="en-US"/>
              </w:rPr>
              <w:t>to</w:t>
            </w:r>
            <w:r w:rsidRPr="747CCA54" w:rsidR="12C254F3">
              <w:rPr>
                <w:rFonts w:ascii="Times New Roman" w:hAnsi="Times New Roman" w:cs="Times New Roman"/>
                <w:lang w:val="en-US"/>
              </w:rPr>
              <w:t xml:space="preserve"> care of the cleanliness of the HCSEA building</w:t>
            </w:r>
            <w:r w:rsidRPr="747CCA54" w:rsidR="26390E7C">
              <w:rPr>
                <w:rFonts w:ascii="Times New Roman" w:hAnsi="Times New Roman" w:cs="Times New Roman"/>
                <w:lang w:val="en-US"/>
              </w:rPr>
              <w:t xml:space="preserve">, with </w:t>
            </w:r>
            <w:r w:rsidRPr="747CCA54" w:rsidR="2BF6C2C1">
              <w:rPr>
                <w:rFonts w:ascii="Times New Roman" w:hAnsi="Times New Roman" w:cs="Times New Roman"/>
                <w:lang w:val="en-US"/>
              </w:rPr>
              <w:t xml:space="preserve">this </w:t>
            </w:r>
            <w:r w:rsidRPr="747CCA54" w:rsidR="26390E7C">
              <w:rPr>
                <w:rFonts w:ascii="Times New Roman" w:hAnsi="Times New Roman" w:cs="Times New Roman"/>
                <w:lang w:val="en-US"/>
              </w:rPr>
              <w:t xml:space="preserve">need it is better and easier </w:t>
            </w:r>
            <w:r w:rsidRPr="747CCA54" w:rsidR="206F640F">
              <w:rPr>
                <w:rFonts w:ascii="Times New Roman" w:hAnsi="Times New Roman" w:cs="Times New Roman"/>
                <w:lang w:val="en-US"/>
              </w:rPr>
              <w:t>financially</w:t>
            </w:r>
            <w:r w:rsidRPr="747CCA54" w:rsidR="26390E7C">
              <w:rPr>
                <w:rFonts w:ascii="Times New Roman" w:hAnsi="Times New Roman" w:cs="Times New Roman"/>
                <w:lang w:val="en-US"/>
              </w:rPr>
              <w:t xml:space="preserve"> for SEUM to manage and </w:t>
            </w:r>
            <w:r w:rsidRPr="747CCA54" w:rsidR="26390E7C">
              <w:rPr>
                <w:rFonts w:ascii="Times New Roman" w:hAnsi="Times New Roman" w:cs="Times New Roman"/>
                <w:lang w:val="en-US"/>
              </w:rPr>
              <w:t>monitor</w:t>
            </w:r>
            <w:r w:rsidRPr="747CCA54" w:rsidR="26390E7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747CCA54" w:rsidR="47C602EF">
              <w:rPr>
                <w:rFonts w:ascii="Times New Roman" w:hAnsi="Times New Roman" w:cs="Times New Roman"/>
                <w:lang w:val="en-US"/>
              </w:rPr>
              <w:t>janitor</w:t>
            </w:r>
            <w:r w:rsidRPr="747CCA54" w:rsidR="70EC14E8">
              <w:rPr>
                <w:rFonts w:ascii="Times New Roman" w:hAnsi="Times New Roman" w:cs="Times New Roman"/>
                <w:lang w:val="en-US"/>
              </w:rPr>
              <w:t xml:space="preserve"> coming to do the service in HCSEA</w:t>
            </w:r>
          </w:p>
        </w:tc>
      </w:tr>
      <w:tr w:rsidR="747CCA54" w:rsidTr="747CCA54" w14:paraId="24B87EDB">
        <w:trPr>
          <w:trHeight w:val="300"/>
        </w:trPr>
        <w:tc>
          <w:tcPr>
            <w:tcW w:w="2280" w:type="dxa"/>
            <w:tcMar/>
          </w:tcPr>
          <w:p w:rsidR="747CCA54" w:rsidP="747CCA54" w:rsidRDefault="747CCA54" w14:paraId="6883DBD9" w14:textId="7F903788">
            <w:pPr>
              <w:pStyle w:val="Normal"/>
              <w:rPr>
                <w:rFonts w:ascii="Times New Roman" w:hAnsi="Times New Roman" w:cs="Times New Roman"/>
                <w:i w:val="1"/>
                <w:iCs w:val="1"/>
                <w:lang w:val="en-US"/>
              </w:rPr>
            </w:pPr>
          </w:p>
        </w:tc>
        <w:tc>
          <w:tcPr>
            <w:tcW w:w="7080" w:type="dxa"/>
            <w:tcMar/>
          </w:tcPr>
          <w:p w:rsidR="747CCA54" w:rsidP="747CCA54" w:rsidRDefault="747CCA54" w14:paraId="72E93F88" w14:textId="614D72A3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747CCA54" w:rsidTr="747CCA54" w14:paraId="55AEA142">
        <w:trPr>
          <w:trHeight w:val="300"/>
        </w:trPr>
        <w:tc>
          <w:tcPr>
            <w:tcW w:w="2280" w:type="dxa"/>
            <w:tcMar/>
          </w:tcPr>
          <w:p w:rsidR="7E01F9DF" w:rsidP="747CCA54" w:rsidRDefault="7E01F9DF" w14:paraId="3834C8DD" w14:textId="57E187C1">
            <w:pPr>
              <w:pStyle w:val="Normal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747CCA54" w:rsidR="7E01F9DF">
              <w:rPr>
                <w:rFonts w:ascii="Times New Roman" w:hAnsi="Times New Roman" w:cs="Times New Roman"/>
                <w:i w:val="0"/>
                <w:iCs w:val="0"/>
                <w:lang w:val="en-US"/>
              </w:rPr>
              <w:t>29/01-AD005</w:t>
            </w:r>
          </w:p>
        </w:tc>
        <w:tc>
          <w:tcPr>
            <w:tcW w:w="7080" w:type="dxa"/>
            <w:tcMar/>
          </w:tcPr>
          <w:p w:rsidR="7E01F9DF" w:rsidP="747CCA54" w:rsidRDefault="7E01F9DF" w14:paraId="01784AC4" w14:textId="302459A2">
            <w:pPr>
              <w:pStyle w:val="Normal"/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</w:pPr>
            <w:r w:rsidRPr="747CCA54" w:rsidR="7E01F9DF"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  <w:t>PURCHASING PROMOTION AND ADVER</w:t>
            </w:r>
            <w:r w:rsidRPr="747CCA54" w:rsidR="3AC929E0"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  <w:t>TISMENT MATERIALS</w:t>
            </w:r>
          </w:p>
        </w:tc>
      </w:tr>
      <w:tr w:rsidR="747CCA54" w:rsidTr="747CCA54" w14:paraId="797070D3">
        <w:trPr>
          <w:trHeight w:val="300"/>
        </w:trPr>
        <w:tc>
          <w:tcPr>
            <w:tcW w:w="2280" w:type="dxa"/>
            <w:tcMar/>
          </w:tcPr>
          <w:p w:rsidR="3AC929E0" w:rsidP="747CCA54" w:rsidRDefault="3AC929E0" w14:paraId="4E5DB938" w14:textId="5A4F456E">
            <w:pPr>
              <w:pStyle w:val="Normal"/>
            </w:pPr>
            <w:r w:rsidRPr="747CCA54" w:rsidR="3AC929E0">
              <w:rPr>
                <w:rFonts w:ascii="Times New Roman" w:hAnsi="Times New Roman" w:cs="Times New Roman"/>
                <w:i w:val="1"/>
                <w:iCs w:val="1"/>
                <w:lang w:val="en-US"/>
              </w:rPr>
              <w:t>Recommended</w:t>
            </w:r>
          </w:p>
        </w:tc>
        <w:tc>
          <w:tcPr>
            <w:tcW w:w="7080" w:type="dxa"/>
            <w:tcMar/>
          </w:tcPr>
          <w:p w:rsidR="3AC929E0" w:rsidP="747CCA54" w:rsidRDefault="3AC929E0" w14:paraId="33DEA755" w14:textId="12276BB9">
            <w:pPr>
              <w:pStyle w:val="Normal"/>
            </w:pPr>
            <w:r w:rsidRPr="747CCA54" w:rsidR="3AC929E0">
              <w:rPr>
                <w:rFonts w:ascii="Times New Roman" w:hAnsi="Times New Roman" w:cs="Times New Roman"/>
                <w:lang w:val="en-MY"/>
              </w:rPr>
              <w:t xml:space="preserve">To 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>purchase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 xml:space="preserve"> promotional and </w:t>
            </w:r>
            <w:r w:rsidRPr="747CCA54" w:rsidR="26ED2859">
              <w:rPr>
                <w:rFonts w:ascii="Times New Roman" w:hAnsi="Times New Roman" w:cs="Times New Roman"/>
                <w:lang w:val="en-MY"/>
              </w:rPr>
              <w:t>advertisement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 xml:space="preserve"> </w:t>
            </w:r>
            <w:r w:rsidRPr="747CCA54" w:rsidR="23057200">
              <w:rPr>
                <w:rFonts w:ascii="Times New Roman" w:hAnsi="Times New Roman" w:cs="Times New Roman"/>
                <w:lang w:val="en-MY"/>
              </w:rPr>
              <w:t>materials</w:t>
            </w:r>
            <w:r w:rsidRPr="747CCA54" w:rsidR="5E45F5DF">
              <w:rPr>
                <w:rFonts w:ascii="Times New Roman" w:hAnsi="Times New Roman" w:cs="Times New Roman"/>
                <w:lang w:val="en-MY"/>
              </w:rPr>
              <w:t xml:space="preserve"> of THB 10,000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 xml:space="preserve"> to b</w:t>
            </w:r>
            <w:r w:rsidRPr="747CCA54" w:rsidR="7A00D4D7">
              <w:rPr>
                <w:rFonts w:ascii="Times New Roman" w:hAnsi="Times New Roman" w:cs="Times New Roman"/>
                <w:lang w:val="en-MY"/>
              </w:rPr>
              <w:t>e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 xml:space="preserve"> </w:t>
            </w:r>
            <w:r w:rsidRPr="747CCA54" w:rsidR="55E21ED9">
              <w:rPr>
                <w:rFonts w:ascii="Times New Roman" w:hAnsi="Times New Roman" w:cs="Times New Roman"/>
                <w:lang w:val="en-MY"/>
              </w:rPr>
              <w:t>used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 xml:space="preserve"> during evangelistic </w:t>
            </w:r>
            <w:r w:rsidRPr="747CCA54" w:rsidR="3DA46D6F">
              <w:rPr>
                <w:rFonts w:ascii="Times New Roman" w:hAnsi="Times New Roman" w:cs="Times New Roman"/>
                <w:lang w:val="en-MY"/>
              </w:rPr>
              <w:t>meetings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 xml:space="preserve">, community service 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>events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 xml:space="preserve"> and </w:t>
            </w:r>
            <w:r w:rsidRPr="747CCA54" w:rsidR="78F561EF">
              <w:rPr>
                <w:rFonts w:ascii="Times New Roman" w:hAnsi="Times New Roman" w:cs="Times New Roman"/>
                <w:lang w:val="en-MY"/>
              </w:rPr>
              <w:t>visitors</w:t>
            </w:r>
            <w:r w:rsidRPr="747CCA54" w:rsidR="3AC929E0">
              <w:rPr>
                <w:rFonts w:ascii="Times New Roman" w:hAnsi="Times New Roman" w:cs="Times New Roman"/>
                <w:lang w:val="en-MY"/>
              </w:rPr>
              <w:t xml:space="preserve"> to HC</w:t>
            </w:r>
            <w:r w:rsidRPr="747CCA54" w:rsidR="0E70651D">
              <w:rPr>
                <w:rFonts w:ascii="Times New Roman" w:hAnsi="Times New Roman" w:cs="Times New Roman"/>
                <w:lang w:val="en-MY"/>
              </w:rPr>
              <w:t>SEA, to spread awareness among the public.</w:t>
            </w:r>
            <w:r w:rsidRPr="747CCA54" w:rsidR="48191668">
              <w:rPr>
                <w:rFonts w:ascii="Times New Roman" w:hAnsi="Times New Roman" w:cs="Times New Roman"/>
                <w:lang w:val="en-MY"/>
              </w:rPr>
              <w:t xml:space="preserve"> Purchase will be taken from </w:t>
            </w:r>
            <w:r w:rsidRPr="747CCA54" w:rsidR="3AEB0A82">
              <w:rPr>
                <w:rFonts w:ascii="Times New Roman" w:hAnsi="Times New Roman" w:cs="Times New Roman"/>
                <w:lang w:val="en-MY"/>
              </w:rPr>
              <w:t>the Advertisement</w:t>
            </w:r>
            <w:r w:rsidRPr="747CCA54" w:rsidR="48191668">
              <w:rPr>
                <w:rFonts w:ascii="Times New Roman" w:hAnsi="Times New Roman" w:cs="Times New Roman"/>
                <w:lang w:val="en-MY"/>
              </w:rPr>
              <w:t xml:space="preserve"> Expense.</w:t>
            </w:r>
            <w:r w:rsidRPr="747CCA54" w:rsidR="13A6C6C1">
              <w:rPr>
                <w:rFonts w:ascii="Times New Roman" w:hAnsi="Times New Roman" w:cs="Times New Roman"/>
                <w:lang w:val="en-MY"/>
              </w:rPr>
              <w:t xml:space="preserve"> List of materials </w:t>
            </w:r>
            <w:r w:rsidRPr="747CCA54" w:rsidR="44D5DE55">
              <w:rPr>
                <w:rFonts w:ascii="Times New Roman" w:hAnsi="Times New Roman" w:cs="Times New Roman"/>
                <w:lang w:val="en-MY"/>
              </w:rPr>
              <w:t>attached</w:t>
            </w:r>
            <w:r w:rsidRPr="747CCA54" w:rsidR="44D5DE55">
              <w:rPr>
                <w:rFonts w:ascii="Times New Roman" w:hAnsi="Times New Roman" w:cs="Times New Roman"/>
                <w:lang w:val="en-MY"/>
              </w:rPr>
              <w:t>.</w:t>
            </w:r>
          </w:p>
        </w:tc>
      </w:tr>
      <w:tr w:rsidR="747CCA54" w:rsidTr="747CCA54" w14:paraId="7522BB49">
        <w:trPr>
          <w:trHeight w:val="300"/>
        </w:trPr>
        <w:tc>
          <w:tcPr>
            <w:tcW w:w="2280" w:type="dxa"/>
            <w:tcMar/>
          </w:tcPr>
          <w:p w:rsidR="747CCA54" w:rsidP="747CCA54" w:rsidRDefault="747CCA54" w14:paraId="416E9CA1" w14:textId="45CAF815">
            <w:pPr>
              <w:pStyle w:val="Normal"/>
              <w:rPr>
                <w:rFonts w:ascii="Times New Roman" w:hAnsi="Times New Roman" w:cs="Times New Roman"/>
                <w:i w:val="1"/>
                <w:iCs w:val="1"/>
                <w:lang w:val="en-US"/>
              </w:rPr>
            </w:pPr>
          </w:p>
        </w:tc>
        <w:tc>
          <w:tcPr>
            <w:tcW w:w="7080" w:type="dxa"/>
            <w:tcMar/>
          </w:tcPr>
          <w:p w:rsidR="747CCA54" w:rsidP="747CCA54" w:rsidRDefault="747CCA54" w14:paraId="59E7C011" w14:textId="6E200838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747CCA54" w:rsidTr="747CCA54" w14:paraId="1D1BE65B">
        <w:trPr>
          <w:trHeight w:val="300"/>
        </w:trPr>
        <w:tc>
          <w:tcPr>
            <w:tcW w:w="2280" w:type="dxa"/>
            <w:tcMar/>
          </w:tcPr>
          <w:p w:rsidR="44D5DE55" w:rsidP="747CCA54" w:rsidRDefault="44D5DE55" w14:paraId="630A919A" w14:textId="262A2097">
            <w:pPr>
              <w:pStyle w:val="Normal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747CCA54" w:rsidR="44D5DE55">
              <w:rPr>
                <w:rFonts w:ascii="Times New Roman" w:hAnsi="Times New Roman" w:cs="Times New Roman"/>
                <w:i w:val="0"/>
                <w:iCs w:val="0"/>
                <w:lang w:val="en-US"/>
              </w:rPr>
              <w:t>29/01-AD06</w:t>
            </w:r>
          </w:p>
        </w:tc>
        <w:tc>
          <w:tcPr>
            <w:tcW w:w="7080" w:type="dxa"/>
            <w:tcMar/>
          </w:tcPr>
          <w:p w:rsidR="44D5DE55" w:rsidP="747CCA54" w:rsidRDefault="44D5DE55" w14:paraId="474A9D24" w14:textId="64668821">
            <w:pPr>
              <w:pStyle w:val="Normal"/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</w:pPr>
            <w:r w:rsidRPr="747CCA54" w:rsidR="44D5DE55"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  <w:t>NEW STUDENT LABOUR RATES FOR HOPE CHANNEL</w:t>
            </w:r>
          </w:p>
        </w:tc>
      </w:tr>
      <w:tr w:rsidR="747CCA54" w:rsidTr="747CCA54" w14:paraId="0E7257F8">
        <w:trPr>
          <w:trHeight w:val="300"/>
        </w:trPr>
        <w:tc>
          <w:tcPr>
            <w:tcW w:w="2280" w:type="dxa"/>
            <w:tcMar/>
          </w:tcPr>
          <w:p w:rsidR="44D5DE55" w:rsidP="747CCA54" w:rsidRDefault="44D5DE55" w14:paraId="5C4AEA04" w14:textId="456E6896">
            <w:pPr>
              <w:pStyle w:val="Normal"/>
              <w:rPr>
                <w:rFonts w:ascii="Times New Roman" w:hAnsi="Times New Roman" w:cs="Times New Roman"/>
                <w:i w:val="1"/>
                <w:iCs w:val="1"/>
                <w:lang w:val="en-US"/>
              </w:rPr>
            </w:pPr>
            <w:r w:rsidRPr="747CCA54" w:rsidR="44D5DE55">
              <w:rPr>
                <w:rFonts w:ascii="Times New Roman" w:hAnsi="Times New Roman" w:cs="Times New Roman"/>
                <w:i w:val="1"/>
                <w:iCs w:val="1"/>
                <w:lang w:val="en-US"/>
              </w:rPr>
              <w:t>Recommended</w:t>
            </w:r>
          </w:p>
        </w:tc>
        <w:tc>
          <w:tcPr>
            <w:tcW w:w="7080" w:type="dxa"/>
            <w:tcMar/>
          </w:tcPr>
          <w:p w:rsidR="44D5DE55" w:rsidP="747CCA54" w:rsidRDefault="44D5DE55" w14:paraId="3AEB2A26" w14:textId="26632FBF">
            <w:pPr>
              <w:pStyle w:val="Normal"/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</w:pPr>
            <w:r w:rsidRPr="747CCA54" w:rsidR="44D5DE55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To HCSEA ADCOM to accept the new </w:t>
            </w:r>
            <w:r w:rsidRPr="747CCA54" w:rsidR="7119DCF7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student</w:t>
            </w:r>
            <w:r w:rsidRPr="747CCA54" w:rsidR="44D5DE55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 workers rates </w:t>
            </w:r>
            <w:r w:rsidRPr="747CCA54" w:rsidR="283D141A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for 2026, this rate is to encourage students to come and contribute to the production of HCSEA. </w:t>
            </w:r>
            <w:r w:rsidRPr="747CCA54" w:rsidR="283D141A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The proposal</w:t>
            </w:r>
            <w:r w:rsidRPr="747CCA54" w:rsidR="283D141A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 is attached.</w:t>
            </w:r>
          </w:p>
        </w:tc>
      </w:tr>
      <w:tr w:rsidR="747CCA54" w:rsidTr="747CCA54" w14:paraId="6E6F2F20">
        <w:trPr>
          <w:trHeight w:val="300"/>
        </w:trPr>
        <w:tc>
          <w:tcPr>
            <w:tcW w:w="2280" w:type="dxa"/>
            <w:tcMar/>
          </w:tcPr>
          <w:p w:rsidR="747CCA54" w:rsidP="747CCA54" w:rsidRDefault="747CCA54" w14:paraId="78E8A29C" w14:textId="0AF38AFF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Mar/>
          </w:tcPr>
          <w:p w:rsidR="747CCA54" w:rsidP="747CCA54" w:rsidRDefault="747CCA54" w14:paraId="131D93F2" w14:textId="2DBA4A7F">
            <w:pPr>
              <w:pStyle w:val="Normal"/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</w:pPr>
          </w:p>
        </w:tc>
      </w:tr>
      <w:tr w:rsidR="747CCA54" w:rsidTr="747CCA54" w14:paraId="0EF6BD8C">
        <w:trPr>
          <w:trHeight w:val="300"/>
        </w:trPr>
        <w:tc>
          <w:tcPr>
            <w:tcW w:w="2280" w:type="dxa"/>
            <w:tcMar/>
          </w:tcPr>
          <w:p w:rsidR="5BC70A97" w:rsidP="747CCA54" w:rsidRDefault="5BC70A97" w14:paraId="7BF25B63" w14:textId="12299D34">
            <w:pPr>
              <w:pStyle w:val="Normal"/>
            </w:pPr>
            <w:r w:rsidRPr="747CCA54" w:rsidR="5BC70A97">
              <w:rPr>
                <w:rFonts w:ascii="Times New Roman" w:hAnsi="Times New Roman" w:cs="Times New Roman"/>
                <w:lang w:val="en-US"/>
              </w:rPr>
              <w:t>29/01/-AD07</w:t>
            </w:r>
          </w:p>
        </w:tc>
        <w:tc>
          <w:tcPr>
            <w:tcW w:w="7080" w:type="dxa"/>
            <w:tcMar/>
          </w:tcPr>
          <w:p w:rsidR="5BC70A97" w:rsidP="747CCA54" w:rsidRDefault="5BC70A97" w14:paraId="29233837" w14:textId="4D6C6D8C">
            <w:pPr>
              <w:pStyle w:val="Normal"/>
            </w:pPr>
            <w:r w:rsidRPr="747CCA54" w:rsidR="5BC70A97"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  <w:t>PURCHASE OF 60 CHAIRS AND 8 BANGQUET TAMBLES</w:t>
            </w:r>
          </w:p>
        </w:tc>
      </w:tr>
      <w:tr w:rsidR="747CCA54" w:rsidTr="747CCA54" w14:paraId="1828E301">
        <w:trPr>
          <w:trHeight w:val="300"/>
        </w:trPr>
        <w:tc>
          <w:tcPr>
            <w:tcW w:w="2280" w:type="dxa"/>
            <w:tcMar/>
          </w:tcPr>
          <w:p w:rsidR="747CCA54" w:rsidP="747CCA54" w:rsidRDefault="747CCA54" w14:paraId="08ED5779" w14:textId="24B57C58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Mar/>
          </w:tcPr>
          <w:p w:rsidR="747CCA54" w:rsidP="747CCA54" w:rsidRDefault="747CCA54" w14:paraId="22E4B502" w14:textId="4D0B81B1">
            <w:pPr>
              <w:pStyle w:val="Normal"/>
              <w:rPr>
                <w:rFonts w:ascii="Times New Roman" w:hAnsi="Times New Roman" w:cs="Times New Roman"/>
                <w:b w:val="1"/>
                <w:bCs w:val="1"/>
                <w:u w:val="single"/>
                <w:lang w:val="en-US"/>
              </w:rPr>
            </w:pPr>
          </w:p>
        </w:tc>
      </w:tr>
      <w:tr w:rsidR="747CCA54" w:rsidTr="747CCA54" w14:paraId="0E0D7729">
        <w:trPr>
          <w:trHeight w:val="300"/>
        </w:trPr>
        <w:tc>
          <w:tcPr>
            <w:tcW w:w="2280" w:type="dxa"/>
            <w:tcMar/>
          </w:tcPr>
          <w:p w:rsidR="5BC70A97" w:rsidP="747CCA54" w:rsidRDefault="5BC70A97" w14:paraId="4B845930" w14:textId="58F30ED4">
            <w:pPr>
              <w:pStyle w:val="Normal"/>
              <w:rPr>
                <w:rFonts w:ascii="Times New Roman" w:hAnsi="Times New Roman" w:cs="Times New Roman"/>
                <w:i w:val="1"/>
                <w:iCs w:val="1"/>
                <w:lang w:val="en-US"/>
              </w:rPr>
            </w:pPr>
            <w:r w:rsidRPr="747CCA54" w:rsidR="5BC70A97">
              <w:rPr>
                <w:rFonts w:ascii="Times New Roman" w:hAnsi="Times New Roman" w:cs="Times New Roman"/>
                <w:i w:val="1"/>
                <w:iCs w:val="1"/>
                <w:lang w:val="en-US"/>
              </w:rPr>
              <w:t>Recommended</w:t>
            </w:r>
          </w:p>
        </w:tc>
        <w:tc>
          <w:tcPr>
            <w:tcW w:w="7080" w:type="dxa"/>
            <w:tcMar/>
          </w:tcPr>
          <w:p w:rsidR="5BC70A97" w:rsidP="747CCA54" w:rsidRDefault="5BC70A97" w14:paraId="52C94CA5" w14:textId="4D9BB27B">
            <w:pPr>
              <w:pStyle w:val="Normal"/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</w:pPr>
            <w:r w:rsidRPr="747CCA54" w:rsidR="5BC70A97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To </w:t>
            </w:r>
            <w:r w:rsidRPr="747CCA54" w:rsidR="5BC70A97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purchase</w:t>
            </w:r>
            <w:r w:rsidRPr="747CCA54" w:rsidR="5BC70A97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 60 chairs and 8 </w:t>
            </w:r>
            <w:r w:rsidRPr="747CCA54" w:rsidR="272A9FB5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banquet</w:t>
            </w:r>
            <w:r w:rsidRPr="747CCA54" w:rsidR="5BC70A97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 tables for studio use, there are two main events in the studio this year that will </w:t>
            </w:r>
            <w:r w:rsidRPr="747CCA54" w:rsidR="08E4B45A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require</w:t>
            </w:r>
            <w:r w:rsidRPr="747CCA54" w:rsidR="5BC70A97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 </w:t>
            </w:r>
            <w:r w:rsidRPr="747CCA54" w:rsidR="31C51679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chair</w:t>
            </w:r>
            <w:r w:rsidRPr="747CCA54" w:rsidR="5BC70A97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 and tab</w:t>
            </w:r>
            <w:r w:rsidRPr="747CCA54" w:rsidR="5DD4B3BF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le. 1) SSD Media Training (March 09, 21, 2026) and Sound of Hope</w:t>
            </w:r>
            <w:r w:rsidRPr="747CCA54" w:rsidR="095D6562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 Program</w:t>
            </w:r>
            <w:r w:rsidRPr="747CCA54" w:rsidR="5DD4B3BF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 </w:t>
            </w:r>
            <w:r w:rsidRPr="747CCA54" w:rsidR="2DC26408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r</w:t>
            </w:r>
            <w:r w:rsidRPr="747CCA54" w:rsidR="5DD4B3BF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ecording in </w:t>
            </w:r>
            <w:r w:rsidRPr="747CCA54" w:rsidR="1524246C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May</w:t>
            </w:r>
            <w:r w:rsidRPr="747CCA54" w:rsidR="5DD4B3BF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 xml:space="preserve"> 2026</w:t>
            </w:r>
            <w:r w:rsidRPr="747CCA54" w:rsidR="4DFA033A"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  <w:t>.</w:t>
            </w:r>
          </w:p>
        </w:tc>
      </w:tr>
      <w:tr w:rsidR="747CCA54" w:rsidTr="747CCA54" w14:paraId="34D7E36D">
        <w:trPr>
          <w:trHeight w:val="300"/>
        </w:trPr>
        <w:tc>
          <w:tcPr>
            <w:tcW w:w="2280" w:type="dxa"/>
            <w:tcMar/>
          </w:tcPr>
          <w:p w:rsidR="747CCA54" w:rsidP="747CCA54" w:rsidRDefault="747CCA54" w14:paraId="4C6E6787" w14:textId="523ACB8D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Mar/>
          </w:tcPr>
          <w:p w:rsidR="747CCA54" w:rsidP="747CCA54" w:rsidRDefault="747CCA54" w14:paraId="3B8ABFC4" w14:textId="45755D0D">
            <w:pPr>
              <w:pStyle w:val="Normal"/>
              <w:rPr>
                <w:rFonts w:ascii="Times New Roman" w:hAnsi="Times New Roman" w:cs="Times New Roman"/>
                <w:b w:val="0"/>
                <w:bCs w:val="0"/>
                <w:u w:val="none"/>
                <w:lang w:val="en-US"/>
              </w:rPr>
            </w:pPr>
          </w:p>
        </w:tc>
      </w:tr>
      <w:tr w:rsidR="5DFB86C6" w:rsidTr="747CCA54" w14:paraId="1469B5CC" w14:textId="77777777">
        <w:trPr>
          <w:trHeight w:val="300"/>
        </w:trPr>
        <w:tc>
          <w:tcPr>
            <w:tcW w:w="2280" w:type="dxa"/>
            <w:tcMar/>
          </w:tcPr>
          <w:p w:rsidR="5DFB86C6" w:rsidP="747CCA54" w:rsidRDefault="57977040" w14:paraId="697EE275" w14:textId="4C61968A">
            <w:pPr>
              <w:rPr>
                <w:rFonts w:ascii="Times New Roman" w:hAnsi="Times New Roman" w:cs="Times New Roman"/>
                <w:lang w:val="en-US"/>
              </w:rPr>
            </w:pPr>
            <w:r w:rsidRPr="747CCA54" w:rsidR="57977040">
              <w:rPr>
                <w:rFonts w:ascii="Times New Roman" w:hAnsi="Times New Roman" w:cs="Times New Roman"/>
                <w:lang w:val="en-US"/>
              </w:rPr>
              <w:t>29/01-AD00</w:t>
            </w:r>
            <w:r w:rsidRPr="747CCA54" w:rsidR="7E31B4B5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7080" w:type="dxa"/>
            <w:tcMar/>
          </w:tcPr>
          <w:p w:rsidR="5DFB86C6" w:rsidP="40B77976" w:rsidRDefault="57977040" w14:paraId="52B97E5E" w14:textId="71BF19A6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  <w:r w:rsidRPr="40B77976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TO RECOMENT TO HC BOARD THE LIST OF BEN</w:t>
            </w:r>
            <w:r w:rsidRPr="40B77976" w:rsidR="7FF9E6A9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E</w:t>
            </w:r>
            <w:r w:rsidRPr="40B77976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FITS FOR HOPE CHANNEL WORKERS</w:t>
            </w:r>
          </w:p>
        </w:tc>
      </w:tr>
      <w:tr w:rsidR="40B77976" w:rsidTr="747CCA54" w14:paraId="7150FEA0" w14:textId="77777777">
        <w:trPr>
          <w:trHeight w:val="300"/>
        </w:trPr>
        <w:tc>
          <w:tcPr>
            <w:tcW w:w="2280" w:type="dxa"/>
            <w:tcMar/>
          </w:tcPr>
          <w:p w:rsidR="40B77976" w:rsidP="40B77976" w:rsidRDefault="40B77976" w14:paraId="254AD146" w14:textId="45BEC1F2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Mar/>
          </w:tcPr>
          <w:p w:rsidR="40B77976" w:rsidP="40B77976" w:rsidRDefault="40B77976" w14:paraId="640E4844" w14:textId="739AFAB7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</w:p>
        </w:tc>
      </w:tr>
      <w:tr w:rsidR="5DFB86C6" w:rsidTr="747CCA54" w14:paraId="5C144EE1" w14:textId="77777777">
        <w:trPr>
          <w:trHeight w:val="300"/>
        </w:trPr>
        <w:tc>
          <w:tcPr>
            <w:tcW w:w="2280" w:type="dxa"/>
            <w:tcMar/>
          </w:tcPr>
          <w:p w:rsidR="79073509" w:rsidP="40B77976" w:rsidRDefault="52E6283D" w14:paraId="24E13ABA" w14:textId="28C970F4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40B77976">
              <w:rPr>
                <w:rFonts w:ascii="Times New Roman" w:hAnsi="Times New Roman" w:cs="Times New Roman"/>
                <w:i/>
                <w:iCs/>
                <w:lang w:val="en-US"/>
              </w:rPr>
              <w:t>Recommended</w:t>
            </w:r>
          </w:p>
        </w:tc>
        <w:tc>
          <w:tcPr>
            <w:tcW w:w="7080" w:type="dxa"/>
            <w:tcMar/>
          </w:tcPr>
          <w:p w:rsidR="15FFCB5B" w:rsidP="40B77976" w:rsidRDefault="52E6283D" w14:paraId="12DF38A8" w14:textId="0A2B1462">
            <w:pPr>
              <w:rPr>
                <w:rFonts w:ascii="Times New Roman" w:hAnsi="Times New Roman" w:cs="Times New Roman"/>
                <w:lang w:val="en-US"/>
              </w:rPr>
            </w:pPr>
            <w:r w:rsidRPr="747CCA54" w:rsidR="18330CAE">
              <w:rPr>
                <w:rFonts w:ascii="Times New Roman" w:hAnsi="Times New Roman" w:cs="Times New Roman"/>
                <w:lang w:val="en-US"/>
              </w:rPr>
              <w:t>t</w:t>
            </w:r>
            <w:r w:rsidRPr="747CCA54" w:rsidR="52E6283D">
              <w:rPr>
                <w:rFonts w:ascii="Times New Roman" w:hAnsi="Times New Roman" w:cs="Times New Roman"/>
                <w:lang w:val="en-US"/>
              </w:rPr>
              <w:t xml:space="preserve">o Hope Channel Southeast Asia (HCSEA) board to </w:t>
            </w:r>
            <w:r w:rsidRPr="747CCA54" w:rsidR="5125335A">
              <w:rPr>
                <w:rFonts w:ascii="Times New Roman" w:hAnsi="Times New Roman" w:cs="Times New Roman"/>
                <w:lang w:val="en-US"/>
              </w:rPr>
              <w:t>approve</w:t>
            </w:r>
            <w:r w:rsidRPr="747CCA54" w:rsidR="52E6283D">
              <w:rPr>
                <w:rFonts w:ascii="Times New Roman" w:hAnsi="Times New Roman" w:cs="Times New Roman"/>
                <w:lang w:val="en-US"/>
              </w:rPr>
              <w:t xml:space="preserve"> the list of benefits for HC</w:t>
            </w:r>
            <w:r w:rsidRPr="747CCA54" w:rsidR="224BFFB7">
              <w:rPr>
                <w:rFonts w:ascii="Times New Roman" w:hAnsi="Times New Roman" w:cs="Times New Roman"/>
                <w:lang w:val="en-US"/>
              </w:rPr>
              <w:t xml:space="preserve"> workers for year of 2026 effective January 01, 2026</w:t>
            </w:r>
          </w:p>
        </w:tc>
      </w:tr>
      <w:tr w:rsidR="5DFB86C6" w:rsidTr="747CCA54" w14:paraId="6C5EDB47" w14:textId="77777777">
        <w:trPr>
          <w:trHeight w:val="300"/>
        </w:trPr>
        <w:tc>
          <w:tcPr>
            <w:tcW w:w="2280" w:type="dxa"/>
            <w:tcMar/>
          </w:tcPr>
          <w:p w:rsidR="5DFB86C6" w:rsidP="5DFB86C6" w:rsidRDefault="5DFB86C6" w14:paraId="55A9BBAB" w14:textId="3A0483A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Borders/>
            <w:tcMar/>
          </w:tcPr>
          <w:p w:rsidR="5DFB86C6" w:rsidP="5DFB86C6" w:rsidRDefault="5DFB86C6" w14:paraId="5039BFDA" w14:textId="3C59DCF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5DFB86C6" w:rsidTr="747CCA54" w14:paraId="6BA540E4" w14:textId="77777777">
        <w:trPr>
          <w:trHeight w:val="300"/>
        </w:trPr>
        <w:tc>
          <w:tcPr>
            <w:tcW w:w="2280" w:type="dxa"/>
            <w:tcBorders/>
            <w:tcMar/>
          </w:tcPr>
          <w:p w:rsidR="5DFB86C6" w:rsidP="747CCA54" w:rsidRDefault="224BFFB7" w14:paraId="45E5C604" w14:textId="0B31482E">
            <w:pPr>
              <w:rPr>
                <w:rFonts w:ascii="Times New Roman" w:hAnsi="Times New Roman" w:cs="Times New Roman"/>
                <w:lang w:val="en-US"/>
              </w:rPr>
            </w:pPr>
            <w:r w:rsidRPr="747CCA54" w:rsidR="224BFFB7">
              <w:rPr>
                <w:rFonts w:ascii="Times New Roman" w:hAnsi="Times New Roman" w:cs="Times New Roman"/>
                <w:lang w:val="en-US"/>
              </w:rPr>
              <w:t>29/01-AD00</w:t>
            </w:r>
            <w:r w:rsidRPr="747CCA54" w:rsidR="5DAE4786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7080" w:type="dxa"/>
            <w:tcBorders/>
            <w:tcMar/>
          </w:tcPr>
          <w:p w:rsidR="5DFB86C6" w:rsidP="40B77976" w:rsidRDefault="72B2711B" w14:paraId="4425CC90" w14:textId="53519A4D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  <w:r w:rsidRPr="40B77976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 xml:space="preserve">PURCHASE OF STREAMING PC </w:t>
            </w:r>
          </w:p>
        </w:tc>
      </w:tr>
      <w:tr w:rsidR="40B77976" w:rsidTr="747CCA54" w14:paraId="76120D1D" w14:textId="77777777">
        <w:trPr>
          <w:trHeight w:val="300"/>
        </w:trPr>
        <w:tc>
          <w:tcPr>
            <w:tcW w:w="2280" w:type="dxa"/>
            <w:tcBorders/>
            <w:tcMar/>
          </w:tcPr>
          <w:p w:rsidR="40B77976" w:rsidP="40B77976" w:rsidRDefault="40B77976" w14:paraId="3C0C751E" w14:textId="0DA0155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Borders/>
            <w:tcMar/>
          </w:tcPr>
          <w:p w:rsidR="40B77976" w:rsidP="40B77976" w:rsidRDefault="40B77976" w14:paraId="57B72D70" w14:textId="037A060F">
            <w:pP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</w:p>
        </w:tc>
      </w:tr>
      <w:tr w:rsidR="40B77976" w:rsidTr="747CCA54" w14:paraId="7DCF9289" w14:textId="77777777">
        <w:trPr>
          <w:trHeight w:val="300"/>
        </w:trPr>
        <w:tc>
          <w:tcPr>
            <w:tcW w:w="2280" w:type="dxa"/>
            <w:tcBorders/>
            <w:tcMar/>
          </w:tcPr>
          <w:p w:rsidR="72B2711B" w:rsidP="40B77976" w:rsidRDefault="72B2711B" w14:paraId="71193C0F" w14:textId="0BBC3214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40B77976">
              <w:rPr>
                <w:rFonts w:ascii="Times New Roman" w:hAnsi="Times New Roman" w:cs="Times New Roman"/>
                <w:i/>
                <w:iCs/>
                <w:lang w:val="en-US"/>
              </w:rPr>
              <w:t>Recommended</w:t>
            </w:r>
          </w:p>
          <w:p w:rsidR="40B77976" w:rsidP="40B77976" w:rsidRDefault="40B77976" w14:paraId="712B3952" w14:textId="51BF350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Borders/>
            <w:tcMar/>
          </w:tcPr>
          <w:p w:rsidR="72B2711B" w:rsidP="40B77976" w:rsidRDefault="72B2711B" w14:paraId="72E6DA23" w14:textId="282EC518">
            <w:pPr>
              <w:rPr>
                <w:rFonts w:ascii="Times New Roman" w:hAnsi="Times New Roman" w:cs="Times New Roman"/>
                <w:lang w:val="en-US"/>
              </w:rPr>
            </w:pPr>
            <w:r w:rsidRPr="40B77976">
              <w:rPr>
                <w:rFonts w:ascii="Times New Roman" w:hAnsi="Times New Roman" w:cs="Times New Roman"/>
                <w:lang w:val="en-US"/>
              </w:rPr>
              <w:t xml:space="preserve">To build a </w:t>
            </w:r>
            <w:r w:rsidRPr="40B77976" w:rsidR="5DC7719C">
              <w:rPr>
                <w:rFonts w:ascii="Times New Roman" w:hAnsi="Times New Roman" w:cs="Times New Roman"/>
                <w:lang w:val="en-US"/>
              </w:rPr>
              <w:t>s</w:t>
            </w:r>
            <w:r w:rsidRPr="40B77976" w:rsidR="5D2F912F">
              <w:rPr>
                <w:rFonts w:ascii="Times New Roman" w:hAnsi="Times New Roman" w:cs="Times New Roman"/>
                <w:lang w:val="en-US"/>
              </w:rPr>
              <w:t>treaming</w:t>
            </w:r>
            <w:r w:rsidRPr="40B77976">
              <w:rPr>
                <w:rFonts w:ascii="Times New Roman" w:hAnsi="Times New Roman" w:cs="Times New Roman"/>
                <w:lang w:val="en-US"/>
              </w:rPr>
              <w:t xml:space="preserve"> PC for the Live Stream of HCSEA program, </w:t>
            </w:r>
            <w:r w:rsidRPr="40B77976" w:rsidR="263990DA">
              <w:rPr>
                <w:rFonts w:ascii="Times New Roman" w:hAnsi="Times New Roman" w:cs="Times New Roman"/>
                <w:lang w:val="en-US"/>
              </w:rPr>
              <w:t>currently</w:t>
            </w:r>
            <w:r w:rsidRPr="40B77976">
              <w:rPr>
                <w:rFonts w:ascii="Times New Roman" w:hAnsi="Times New Roman" w:cs="Times New Roman"/>
                <w:lang w:val="en-US"/>
              </w:rPr>
              <w:t xml:space="preserve"> we have Thai Sabbath School Live stream every Wednes</w:t>
            </w:r>
            <w:r w:rsidRPr="40B77976" w:rsidR="261844ED">
              <w:rPr>
                <w:rFonts w:ascii="Times New Roman" w:hAnsi="Times New Roman" w:cs="Times New Roman"/>
                <w:lang w:val="en-US"/>
              </w:rPr>
              <w:t xml:space="preserve">day, and </w:t>
            </w:r>
            <w:r w:rsidRPr="40B77976" w:rsidR="4E19E81B">
              <w:rPr>
                <w:rFonts w:ascii="Times New Roman" w:hAnsi="Times New Roman" w:cs="Times New Roman"/>
                <w:lang w:val="en-US"/>
              </w:rPr>
              <w:t>recently</w:t>
            </w:r>
            <w:r w:rsidRPr="40B77976" w:rsidR="261844ED">
              <w:rPr>
                <w:rFonts w:ascii="Times New Roman" w:hAnsi="Times New Roman" w:cs="Times New Roman"/>
                <w:lang w:val="en-US"/>
              </w:rPr>
              <w:t xml:space="preserve"> the </w:t>
            </w:r>
            <w:r w:rsidRPr="40B77976" w:rsidR="68376C5B">
              <w:rPr>
                <w:rFonts w:ascii="Times New Roman" w:hAnsi="Times New Roman" w:cs="Times New Roman"/>
                <w:lang w:val="en-US"/>
              </w:rPr>
              <w:t>streaming</w:t>
            </w:r>
            <w:r w:rsidRPr="40B77976" w:rsidR="261844ED">
              <w:rPr>
                <w:rFonts w:ascii="Times New Roman" w:hAnsi="Times New Roman" w:cs="Times New Roman"/>
                <w:lang w:val="en-US"/>
              </w:rPr>
              <w:t xml:space="preserve"> PC stop </w:t>
            </w:r>
            <w:r w:rsidRPr="40B77976" w:rsidR="13FB6EAD">
              <w:rPr>
                <w:rFonts w:ascii="Times New Roman" w:hAnsi="Times New Roman" w:cs="Times New Roman"/>
                <w:lang w:val="en-US"/>
              </w:rPr>
              <w:t>functioning</w:t>
            </w:r>
            <w:r w:rsidRPr="40B77976" w:rsidR="261844ED">
              <w:rPr>
                <w:rFonts w:ascii="Times New Roman" w:hAnsi="Times New Roman" w:cs="Times New Roman"/>
                <w:lang w:val="en-US"/>
              </w:rPr>
              <w:t xml:space="preserve"> because of age factor, the machine </w:t>
            </w:r>
            <w:r w:rsidRPr="40B77976" w:rsidR="419384FB">
              <w:rPr>
                <w:rFonts w:ascii="Times New Roman" w:hAnsi="Times New Roman" w:cs="Times New Roman"/>
                <w:lang w:val="en-US"/>
              </w:rPr>
              <w:t>has</w:t>
            </w:r>
            <w:r w:rsidRPr="40B77976" w:rsidR="261844ED">
              <w:rPr>
                <w:rFonts w:ascii="Times New Roman" w:hAnsi="Times New Roman" w:cs="Times New Roman"/>
                <w:lang w:val="en-US"/>
              </w:rPr>
              <w:t xml:space="preserve"> been used for more than 7 years.</w:t>
            </w:r>
            <w:r w:rsidRPr="40B77976" w:rsidR="4781103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40B77976" w:rsidR="2DCF3937">
              <w:rPr>
                <w:rFonts w:ascii="Times New Roman" w:hAnsi="Times New Roman" w:cs="Times New Roman"/>
                <w:lang w:val="en-US"/>
              </w:rPr>
              <w:t>Details of</w:t>
            </w:r>
            <w:r w:rsidRPr="40B77976" w:rsidR="409EB572">
              <w:rPr>
                <w:rFonts w:ascii="Times New Roman" w:hAnsi="Times New Roman" w:cs="Times New Roman"/>
                <w:lang w:val="en-US"/>
              </w:rPr>
              <w:t xml:space="preserve"> computer</w:t>
            </w:r>
            <w:r w:rsidRPr="40B77976" w:rsidR="2DCF3937">
              <w:rPr>
                <w:rFonts w:ascii="Times New Roman" w:hAnsi="Times New Roman" w:cs="Times New Roman"/>
                <w:lang w:val="en-US"/>
              </w:rPr>
              <w:t xml:space="preserve"> parts price are attached</w:t>
            </w:r>
            <w:r w:rsidRPr="40B77976" w:rsidR="62CD83F3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40B77976" w:rsidTr="747CCA54" w14:paraId="7D672A3F" w14:textId="77777777">
        <w:trPr>
          <w:trHeight w:val="300"/>
        </w:trPr>
        <w:tc>
          <w:tcPr>
            <w:tcW w:w="2280" w:type="dxa"/>
            <w:tcBorders/>
            <w:tcMar/>
          </w:tcPr>
          <w:p w:rsidR="40B77976" w:rsidP="40B77976" w:rsidRDefault="40B77976" w14:paraId="1B51F2DB" w14:textId="2CF24D7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Borders/>
            <w:tcMar/>
          </w:tcPr>
          <w:p w:rsidR="40B77976" w:rsidP="40B77976" w:rsidRDefault="40B77976" w14:paraId="6574FB8A" w14:textId="322833A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5DFB86C6" w:rsidTr="747CCA54" w14:paraId="1840D143" w14:textId="77777777">
        <w:trPr>
          <w:trHeight w:val="300"/>
        </w:trPr>
        <w:tc>
          <w:tcPr>
            <w:tcW w:w="2280" w:type="dxa"/>
            <w:tcBorders/>
            <w:tcMar/>
          </w:tcPr>
          <w:p w:rsidR="342BEAE9" w:rsidP="40B77976" w:rsidRDefault="47811031" w14:paraId="0D218E47" w14:textId="748DE503">
            <w:pPr>
              <w:rPr>
                <w:rFonts w:ascii="Times New Roman" w:hAnsi="Times New Roman" w:eastAsia="Times New Roman" w:cs="Times New Roman"/>
              </w:rPr>
            </w:pPr>
            <w:r w:rsidRPr="747CCA54" w:rsidR="47811031">
              <w:rPr>
                <w:rFonts w:ascii="Times New Roman" w:hAnsi="Times New Roman" w:eastAsia="Times New Roman" w:cs="Times New Roman"/>
              </w:rPr>
              <w:t>29/01-AD0</w:t>
            </w:r>
            <w:r w:rsidRPr="747CCA54" w:rsidR="75DB45EF">
              <w:rPr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7080" w:type="dxa"/>
            <w:tcBorders/>
            <w:tcMar/>
          </w:tcPr>
          <w:p w:rsidR="342BEAE9" w:rsidP="40B77976" w:rsidRDefault="342BEAE9" w14:paraId="46CC861F" w14:textId="398FF8F6">
            <w:pPr>
              <w:rPr>
                <w:rFonts w:ascii="Times New Roman" w:hAnsi="Times New Roman" w:eastAsia="Times New Roman" w:cs="Times New Roman"/>
                <w:b/>
                <w:bCs/>
                <w:u w:val="single"/>
                <w:lang w:val="en-US"/>
              </w:rPr>
            </w:pPr>
            <w:r w:rsidRPr="40B77976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u w:val="single"/>
                <w:lang w:val="en-US"/>
              </w:rPr>
              <w:t xml:space="preserve">RECRUITMENT OF FULL-TIME MEDIA </w:t>
            </w:r>
            <w:r w:rsidRPr="40B77976" w:rsidR="73375C3F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u w:val="single"/>
                <w:lang w:val="en-US"/>
              </w:rPr>
              <w:t xml:space="preserve">MALAY </w:t>
            </w:r>
            <w:r w:rsidRPr="40B77976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u w:val="single"/>
                <w:lang w:val="en-US"/>
              </w:rPr>
              <w:t>VOLUNTEER</w:t>
            </w:r>
            <w:r w:rsidRPr="40B77976" w:rsidR="1DC0ED7A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u w:val="single"/>
                <w:lang w:val="en-US"/>
              </w:rPr>
              <w:t xml:space="preserve"> UNDER MISSION REFOCUS BUDGET.</w:t>
            </w:r>
          </w:p>
        </w:tc>
      </w:tr>
      <w:tr w:rsidR="5DFB86C6" w:rsidTr="747CCA54" w14:paraId="0A22402F" w14:textId="77777777">
        <w:trPr>
          <w:trHeight w:val="405"/>
        </w:trPr>
        <w:tc>
          <w:tcPr>
            <w:tcW w:w="2280" w:type="dxa"/>
            <w:tcBorders/>
            <w:tcMar/>
          </w:tcPr>
          <w:p w:rsidR="5DFB86C6" w:rsidP="5DFB86C6" w:rsidRDefault="5DFB86C6" w14:paraId="20E26E32" w14:textId="2A915B5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Borders/>
            <w:tcMar/>
          </w:tcPr>
          <w:p w:rsidR="5DFB86C6" w:rsidP="5DFB86C6" w:rsidRDefault="5DFB86C6" w14:paraId="6D73AFE1" w14:textId="02E27B38">
            <w:pPr>
              <w:rPr>
                <w:rFonts w:ascii="Times New Roman" w:hAnsi="Times New Roman" w:eastAsia="Times New Roman" w:cs="Times New Roman"/>
                <w:color w:val="000000" w:themeColor="text1"/>
                <w:szCs w:val="24"/>
                <w:lang w:val="en-US"/>
              </w:rPr>
            </w:pPr>
          </w:p>
        </w:tc>
      </w:tr>
      <w:tr w:rsidR="5DFB86C6" w:rsidTr="747CCA54" w14:paraId="66BA8CE0" w14:textId="77777777">
        <w:trPr>
          <w:trHeight w:val="300"/>
        </w:trPr>
        <w:tc>
          <w:tcPr>
            <w:tcW w:w="2280" w:type="dxa"/>
            <w:tcBorders/>
            <w:tcMar/>
          </w:tcPr>
          <w:p w:rsidR="342BEAE9" w:rsidP="40B77976" w:rsidRDefault="32FBFBC2" w14:paraId="317B65F9" w14:textId="7DF9CA1F">
            <w:pPr>
              <w:rPr>
                <w:rFonts w:ascii="Times New Roman" w:hAnsi="Times New Roman" w:eastAsia="Times New Roman" w:cs="Times New Roman"/>
                <w:i/>
                <w:iCs/>
              </w:rPr>
            </w:pPr>
            <w:r w:rsidRPr="40B77976">
              <w:rPr>
                <w:rFonts w:ascii="Times New Roman" w:hAnsi="Times New Roman" w:eastAsia="Times New Roman" w:cs="Times New Roman"/>
                <w:i/>
                <w:iCs/>
              </w:rPr>
              <w:t>Recommended</w:t>
            </w:r>
          </w:p>
        </w:tc>
        <w:tc>
          <w:tcPr>
            <w:tcW w:w="7080" w:type="dxa"/>
            <w:tcBorders/>
            <w:tcMar/>
          </w:tcPr>
          <w:p w:rsidR="6B978EA1" w:rsidP="5DFB86C6" w:rsidRDefault="6B978EA1" w14:paraId="54470BD2" w14:textId="6FB83FB9">
            <w:pPr>
              <w:pStyle w:val="NoSpacing"/>
              <w:rPr>
                <w:rFonts w:ascii="Times New Roman" w:hAnsi="Times New Roman" w:eastAsia="Times New Roman" w:cs="Times New Roman"/>
              </w:rPr>
            </w:pPr>
            <w:r w:rsidRPr="40B77976">
              <w:rPr>
                <w:rFonts w:ascii="Times New Roman" w:hAnsi="Times New Roman" w:eastAsia="Times New Roman" w:cs="Times New Roman"/>
              </w:rPr>
              <w:t xml:space="preserve">to Hope Channel Southeast Asia Board, </w:t>
            </w:r>
            <w:r w:rsidRPr="40B77976" w:rsidR="342BEAE9">
              <w:rPr>
                <w:rFonts w:ascii="Times New Roman" w:hAnsi="Times New Roman" w:eastAsia="Times New Roman" w:cs="Times New Roman"/>
              </w:rPr>
              <w:t xml:space="preserve">to recruit </w:t>
            </w:r>
            <w:r w:rsidRPr="40B77976" w:rsidR="228AD544">
              <w:rPr>
                <w:rFonts w:ascii="Times New Roman" w:hAnsi="Times New Roman" w:eastAsia="Times New Roman" w:cs="Times New Roman"/>
                <w:b/>
                <w:bCs/>
              </w:rPr>
              <w:t>SHANTEY TAMPULAN</w:t>
            </w:r>
            <w:r w:rsidRPr="40B77976" w:rsidR="342BEAE9">
              <w:rPr>
                <w:rFonts w:ascii="Times New Roman" w:hAnsi="Times New Roman" w:eastAsia="Times New Roman" w:cs="Times New Roman"/>
              </w:rPr>
              <w:t xml:space="preserve"> as a Full-Time Media Volunteer, effective </w:t>
            </w:r>
            <w:r w:rsidRPr="40B77976" w:rsidR="73DCA871">
              <w:rPr>
                <w:rFonts w:ascii="Times New Roman" w:hAnsi="Times New Roman" w:eastAsia="Times New Roman" w:cs="Times New Roman"/>
              </w:rPr>
              <w:t>February</w:t>
            </w:r>
            <w:r w:rsidRPr="40B77976" w:rsidR="342BEAE9">
              <w:rPr>
                <w:rFonts w:ascii="Times New Roman" w:hAnsi="Times New Roman" w:eastAsia="Times New Roman" w:cs="Times New Roman"/>
              </w:rPr>
              <w:t xml:space="preserve"> 1, 2026, with a monthly stipend of THB 8,000.00. </w:t>
            </w:r>
            <w:r w:rsidRPr="40B77976" w:rsidR="386D248D">
              <w:rPr>
                <w:rFonts w:ascii="Times New Roman" w:hAnsi="Times New Roman" w:eastAsia="Times New Roman" w:cs="Times New Roman"/>
              </w:rPr>
              <w:t>U</w:t>
            </w:r>
            <w:r w:rsidRPr="40B77976" w:rsidR="4393B3BD">
              <w:rPr>
                <w:rFonts w:ascii="Times New Roman" w:hAnsi="Times New Roman" w:eastAsia="Times New Roman" w:cs="Times New Roman"/>
              </w:rPr>
              <w:t>nder the Mission Refocus Budget</w:t>
            </w:r>
            <w:r w:rsidRPr="40B77976" w:rsidR="45E0F88F">
              <w:rPr>
                <w:rFonts w:ascii="Times New Roman" w:hAnsi="Times New Roman" w:eastAsia="Times New Roman" w:cs="Times New Roman"/>
              </w:rPr>
              <w:t>.</w:t>
            </w:r>
            <w:r w:rsidRPr="40B77976" w:rsidR="18A361E6">
              <w:rPr>
                <w:rFonts w:ascii="Times New Roman" w:hAnsi="Times New Roman" w:eastAsia="Times New Roman" w:cs="Times New Roman"/>
              </w:rPr>
              <w:t xml:space="preserve"> In helping to </w:t>
            </w:r>
            <w:r w:rsidRPr="40B77976" w:rsidR="153F5FE1">
              <w:rPr>
                <w:rFonts w:ascii="Times New Roman" w:hAnsi="Times New Roman" w:eastAsia="Times New Roman" w:cs="Times New Roman"/>
              </w:rPr>
              <w:t>translate material</w:t>
            </w:r>
            <w:r w:rsidRPr="40B77976" w:rsidR="18A361E6">
              <w:rPr>
                <w:rFonts w:ascii="Times New Roman" w:hAnsi="Times New Roman" w:eastAsia="Times New Roman" w:cs="Times New Roman"/>
              </w:rPr>
              <w:t>s for the completion of</w:t>
            </w:r>
            <w:r w:rsidRPr="40B77976" w:rsidR="34A1F211">
              <w:rPr>
                <w:rFonts w:ascii="Times New Roman" w:hAnsi="Times New Roman" w:eastAsia="Times New Roman" w:cs="Times New Roman"/>
              </w:rPr>
              <w:t xml:space="preserve"> the</w:t>
            </w:r>
            <w:r w:rsidRPr="40B77976" w:rsidR="18A361E6">
              <w:rPr>
                <w:rFonts w:ascii="Times New Roman" w:hAnsi="Times New Roman" w:eastAsia="Times New Roman" w:cs="Times New Roman"/>
              </w:rPr>
              <w:t xml:space="preserve"> HC ChatBot project.</w:t>
            </w:r>
          </w:p>
          <w:p w:rsidR="342BEAE9" w:rsidP="40B77976" w:rsidRDefault="342BEAE9" w14:paraId="4853916B" w14:textId="6A8A71C0">
            <w:pPr>
              <w:spacing w:before="240" w:after="240"/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</w:pPr>
            <w:r w:rsidRPr="40B77976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>Note:</w:t>
            </w:r>
            <w:r w:rsidRPr="40B77976" w:rsidR="1BC5FA6D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 xml:space="preserve"> </w:t>
            </w:r>
            <w:r w:rsidRPr="40B77976" w:rsidR="476F832B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>Shantey Tampulan</w:t>
            </w:r>
            <w:r w:rsidRPr="40B77976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 xml:space="preserve"> holds a Bachelor </w:t>
            </w:r>
            <w:r w:rsidRPr="40B77976" w:rsidR="1F85A6C6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>of Education</w:t>
            </w:r>
            <w:r w:rsidRPr="40B77976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 xml:space="preserve"> from</w:t>
            </w:r>
            <w:r w:rsidRPr="40B77976" w:rsidR="20D038B6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 xml:space="preserve"> University Tun Abdul Razak in Sabah Malaysia</w:t>
            </w:r>
            <w:r w:rsidRPr="40B77976" w:rsidR="6BBCDE5D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>, sha has more than 10 years of experience in translating Sabbath School materials for the Seventh-day Adventist Mission of Sabah</w:t>
            </w:r>
            <w:r w:rsidRPr="40B77976" w:rsidR="6FE105A1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 xml:space="preserve"> and Malaysia Union Mission</w:t>
            </w:r>
            <w:r w:rsidRPr="40B77976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 xml:space="preserve">. </w:t>
            </w:r>
            <w:r w:rsidRPr="40B77976" w:rsidR="57958DDD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>Sh</w:t>
            </w:r>
            <w:r w:rsidRPr="40B77976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 xml:space="preserve">e is presently in Thailand on </w:t>
            </w:r>
            <w:r w:rsidRPr="40B77976" w:rsidR="59D5FC6D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>spouse visa under Heary Healdy Sairin</w:t>
            </w:r>
            <w:r w:rsidRPr="40B77976" w:rsidR="45E44ADD">
              <w:rPr>
                <w:rFonts w:ascii="Times New Roman" w:hAnsi="Times New Roman" w:eastAsia="Times New Roman" w:cs="Times New Roman"/>
                <w:color w:val="000000" w:themeColor="text1"/>
                <w:lang w:val="en-US"/>
              </w:rPr>
              <w:t>.</w:t>
            </w:r>
          </w:p>
          <w:p w:rsidR="5DFB86C6" w:rsidP="5DFB86C6" w:rsidRDefault="5DFB86C6" w14:paraId="226EABF0" w14:textId="459FB1E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40B77976" w:rsidTr="747CCA54" w14:paraId="762BDE11" w14:textId="77777777">
        <w:trPr>
          <w:trHeight w:val="300"/>
        </w:trPr>
        <w:tc>
          <w:tcPr>
            <w:tcW w:w="2280" w:type="dxa"/>
            <w:tcBorders/>
            <w:tcMar/>
          </w:tcPr>
          <w:p w:rsidR="7E8E7DCC" w:rsidP="40B77976" w:rsidRDefault="7E8E7DCC" w14:paraId="4D1DD8AC" w14:textId="2ABA696B">
            <w:pPr>
              <w:rPr>
                <w:rFonts w:ascii="Times New Roman" w:hAnsi="Times New Roman" w:eastAsia="Times New Roman" w:cs="Times New Roman"/>
              </w:rPr>
            </w:pPr>
            <w:r w:rsidRPr="747CCA54" w:rsidR="7E8E7DCC">
              <w:rPr>
                <w:rFonts w:ascii="Times New Roman" w:hAnsi="Times New Roman" w:eastAsia="Times New Roman" w:cs="Times New Roman"/>
              </w:rPr>
              <w:t>29/01-AD0</w:t>
            </w:r>
            <w:r w:rsidRPr="747CCA54" w:rsidR="192EA6BC">
              <w:rPr>
                <w:rFonts w:ascii="Times New Roman" w:hAnsi="Times New Roman" w:eastAsia="Times New Roman" w:cs="Times New Roman"/>
              </w:rPr>
              <w:t>10</w:t>
            </w:r>
          </w:p>
        </w:tc>
        <w:tc>
          <w:tcPr>
            <w:tcW w:w="7080" w:type="dxa"/>
            <w:tcBorders/>
            <w:tcMar/>
          </w:tcPr>
          <w:p w:rsidR="7E8E7DCC" w:rsidP="40B77976" w:rsidRDefault="7E8E7DCC" w14:paraId="05636278" w14:textId="0458E8C9">
            <w:pPr>
              <w:pStyle w:val="NoSpacing"/>
              <w:rPr>
                <w:rFonts w:ascii="Times New Roman" w:hAnsi="Times New Roman" w:eastAsia="Times New Roman" w:cs="Times New Roman"/>
                <w:b/>
                <w:bCs/>
                <w:u w:val="single"/>
              </w:rPr>
            </w:pPr>
            <w:r w:rsidRPr="40B77976">
              <w:rPr>
                <w:rFonts w:ascii="Times New Roman" w:hAnsi="Times New Roman" w:eastAsia="Times New Roman" w:cs="Times New Roman"/>
                <w:b/>
                <w:bCs/>
                <w:u w:val="single"/>
              </w:rPr>
              <w:t>PURCHASE</w:t>
            </w:r>
            <w:r w:rsidRPr="40B77976" w:rsidR="24CF9AB6">
              <w:rPr>
                <w:rFonts w:ascii="Times New Roman" w:hAnsi="Times New Roman" w:eastAsia="Times New Roman" w:cs="Times New Roman"/>
                <w:b/>
                <w:bCs/>
                <w:u w:val="single"/>
              </w:rPr>
              <w:t xml:space="preserve"> OF</w:t>
            </w:r>
            <w:r w:rsidRPr="40B77976">
              <w:rPr>
                <w:rFonts w:ascii="Times New Roman" w:hAnsi="Times New Roman" w:eastAsia="Times New Roman" w:cs="Times New Roman"/>
                <w:b/>
                <w:bCs/>
                <w:u w:val="single"/>
              </w:rPr>
              <w:t xml:space="preserve"> NEW EQUIPEMENT TO REPLACED AGED EQUIPMENTS</w:t>
            </w:r>
          </w:p>
        </w:tc>
      </w:tr>
      <w:tr w:rsidR="40B77976" w:rsidTr="747CCA54" w14:paraId="788C1568" w14:textId="77777777">
        <w:trPr>
          <w:trHeight w:val="300"/>
        </w:trPr>
        <w:tc>
          <w:tcPr>
            <w:tcW w:w="2280" w:type="dxa"/>
            <w:tcBorders/>
            <w:tcMar/>
          </w:tcPr>
          <w:p w:rsidR="40B77976" w:rsidP="40B77976" w:rsidRDefault="40B77976" w14:paraId="045564F1" w14:textId="59485FA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7080" w:type="dxa"/>
            <w:tcBorders/>
            <w:tcMar/>
          </w:tcPr>
          <w:p w:rsidR="40B77976" w:rsidP="40B77976" w:rsidRDefault="40B77976" w14:paraId="7E1936B7" w14:textId="0EE86D58">
            <w:pPr>
              <w:pStyle w:val="NoSpacing"/>
              <w:rPr>
                <w:rFonts w:ascii="Times New Roman" w:hAnsi="Times New Roman" w:eastAsia="Times New Roman" w:cs="Times New Roman"/>
              </w:rPr>
            </w:pPr>
          </w:p>
        </w:tc>
      </w:tr>
      <w:tr w:rsidR="40B77976" w:rsidTr="747CCA54" w14:paraId="0E809D87" w14:textId="77777777">
        <w:trPr>
          <w:trHeight w:val="300"/>
        </w:trPr>
        <w:tc>
          <w:tcPr>
            <w:tcW w:w="2280" w:type="dxa"/>
            <w:tcBorders/>
            <w:tcMar/>
          </w:tcPr>
          <w:p w:rsidR="71E5D4C2" w:rsidP="40B77976" w:rsidRDefault="71E5D4C2" w14:paraId="76771DDE" w14:textId="20E12626">
            <w:r w:rsidRPr="40B77976">
              <w:rPr>
                <w:rFonts w:ascii="Times New Roman" w:hAnsi="Times New Roman" w:eastAsia="Times New Roman" w:cs="Times New Roman"/>
                <w:i/>
                <w:iCs/>
              </w:rPr>
              <w:t>Recommended</w:t>
            </w:r>
          </w:p>
        </w:tc>
        <w:tc>
          <w:tcPr>
            <w:tcW w:w="7080" w:type="dxa"/>
            <w:tcBorders/>
            <w:tcMar/>
          </w:tcPr>
          <w:p w:rsidR="7E8E7DCC" w:rsidP="40B77976" w:rsidRDefault="7E8E7DCC" w14:paraId="181664E1" w14:textId="2BE056CD">
            <w:pPr>
              <w:pStyle w:val="NoSpacing"/>
              <w:rPr>
                <w:rFonts w:ascii="Times New Roman" w:hAnsi="Times New Roman" w:eastAsia="Times New Roman" w:cs="Times New Roman"/>
              </w:rPr>
            </w:pPr>
            <w:r w:rsidRPr="40B77976">
              <w:rPr>
                <w:rFonts w:ascii="Times New Roman" w:hAnsi="Times New Roman" w:eastAsia="Times New Roman" w:cs="Times New Roman"/>
              </w:rPr>
              <w:t xml:space="preserve">to HCSEA board to purchase new </w:t>
            </w:r>
            <w:r w:rsidRPr="40B77976" w:rsidR="0420B456">
              <w:rPr>
                <w:rFonts w:ascii="Times New Roman" w:hAnsi="Times New Roman" w:eastAsia="Times New Roman" w:cs="Times New Roman"/>
              </w:rPr>
              <w:t>equipment</w:t>
            </w:r>
            <w:r w:rsidRPr="40B77976">
              <w:rPr>
                <w:rFonts w:ascii="Times New Roman" w:hAnsi="Times New Roman" w:eastAsia="Times New Roman" w:cs="Times New Roman"/>
              </w:rPr>
              <w:t xml:space="preserve"> </w:t>
            </w:r>
            <w:r w:rsidRPr="40B77976" w:rsidR="7C141D0B">
              <w:rPr>
                <w:rFonts w:ascii="Times New Roman" w:hAnsi="Times New Roman" w:eastAsia="Times New Roman" w:cs="Times New Roman"/>
              </w:rPr>
              <w:t>t</w:t>
            </w:r>
            <w:r w:rsidRPr="40B77976" w:rsidR="7B272850">
              <w:rPr>
                <w:rFonts w:ascii="Times New Roman" w:hAnsi="Times New Roman" w:eastAsia="Times New Roman" w:cs="Times New Roman"/>
              </w:rPr>
              <w:t>otal of</w:t>
            </w:r>
            <w:r w:rsidRPr="40B77976" w:rsidR="7B272850">
              <w:rPr>
                <w:rFonts w:ascii="Times New Roman" w:hAnsi="Times New Roman" w:eastAsia="Times New Roman" w:cs="Times New Roman"/>
                <w:b/>
                <w:bCs/>
              </w:rPr>
              <w:t xml:space="preserve"> THB </w:t>
            </w:r>
            <w:r w:rsidRPr="40B77976" w:rsidR="3EEA9E87">
              <w:rPr>
                <w:rFonts w:ascii="Times New Roman" w:hAnsi="Times New Roman" w:eastAsia="Times New Roman" w:cs="Times New Roman"/>
                <w:b/>
                <w:bCs/>
              </w:rPr>
              <w:t>611,966</w:t>
            </w:r>
            <w:r w:rsidRPr="40B77976" w:rsidR="7B272850">
              <w:rPr>
                <w:rFonts w:ascii="Times New Roman" w:hAnsi="Times New Roman" w:eastAsia="Times New Roman" w:cs="Times New Roman"/>
                <w:b/>
                <w:bCs/>
              </w:rPr>
              <w:t>.00</w:t>
            </w:r>
            <w:r w:rsidRPr="40B77976" w:rsidR="7B272850">
              <w:rPr>
                <w:rFonts w:ascii="Times New Roman" w:hAnsi="Times New Roman" w:eastAsia="Times New Roman" w:cs="Times New Roman"/>
              </w:rPr>
              <w:t xml:space="preserve"> </w:t>
            </w:r>
            <w:r w:rsidRPr="40B77976">
              <w:rPr>
                <w:rFonts w:ascii="Times New Roman" w:hAnsi="Times New Roman" w:eastAsia="Times New Roman" w:cs="Times New Roman"/>
              </w:rPr>
              <w:t xml:space="preserve">for HCSEA to replace aged and not </w:t>
            </w:r>
            <w:r w:rsidRPr="40B77976" w:rsidR="7ED59A9F">
              <w:rPr>
                <w:rFonts w:ascii="Times New Roman" w:hAnsi="Times New Roman" w:eastAsia="Times New Roman" w:cs="Times New Roman"/>
              </w:rPr>
              <w:t>reliable</w:t>
            </w:r>
            <w:r w:rsidRPr="40B77976">
              <w:rPr>
                <w:rFonts w:ascii="Times New Roman" w:hAnsi="Times New Roman" w:eastAsia="Times New Roman" w:cs="Times New Roman"/>
              </w:rPr>
              <w:t xml:space="preserve"> editing and recording </w:t>
            </w:r>
            <w:r w:rsidRPr="40B77976" w:rsidR="48AA1937">
              <w:rPr>
                <w:rFonts w:ascii="Times New Roman" w:hAnsi="Times New Roman" w:eastAsia="Times New Roman" w:cs="Times New Roman"/>
              </w:rPr>
              <w:t>equipment</w:t>
            </w:r>
            <w:r w:rsidRPr="40B77976">
              <w:rPr>
                <w:rFonts w:ascii="Times New Roman" w:hAnsi="Times New Roman" w:eastAsia="Times New Roman" w:cs="Times New Roman"/>
              </w:rPr>
              <w:t xml:space="preserve"> </w:t>
            </w:r>
            <w:r w:rsidRPr="40B77976" w:rsidR="0511F5B7">
              <w:rPr>
                <w:rFonts w:ascii="Times New Roman" w:hAnsi="Times New Roman" w:eastAsia="Times New Roman" w:cs="Times New Roman"/>
              </w:rPr>
              <w:t xml:space="preserve">for effective </w:t>
            </w:r>
            <w:r w:rsidRPr="40B77976" w:rsidR="42AE013F">
              <w:rPr>
                <w:rFonts w:ascii="Times New Roman" w:hAnsi="Times New Roman" w:eastAsia="Times New Roman" w:cs="Times New Roman"/>
              </w:rPr>
              <w:t>workflow</w:t>
            </w:r>
            <w:r w:rsidRPr="40B77976" w:rsidR="0511F5B7">
              <w:rPr>
                <w:rFonts w:ascii="Times New Roman" w:hAnsi="Times New Roman" w:eastAsia="Times New Roman" w:cs="Times New Roman"/>
              </w:rPr>
              <w:t xml:space="preserve"> and smooth editing of video production</w:t>
            </w:r>
            <w:r w:rsidRPr="40B77976" w:rsidR="6FFCA0D8">
              <w:rPr>
                <w:rFonts w:ascii="Times New Roman" w:hAnsi="Times New Roman" w:eastAsia="Times New Roman" w:cs="Times New Roman"/>
              </w:rPr>
              <w:t xml:space="preserve">. Details of </w:t>
            </w:r>
            <w:r w:rsidRPr="40B77976" w:rsidR="021B758A">
              <w:rPr>
                <w:rFonts w:ascii="Times New Roman" w:hAnsi="Times New Roman" w:eastAsia="Times New Roman" w:cs="Times New Roman"/>
              </w:rPr>
              <w:t>the recommended</w:t>
            </w:r>
            <w:r w:rsidRPr="40B77976" w:rsidR="6FFCA0D8">
              <w:rPr>
                <w:rFonts w:ascii="Times New Roman" w:hAnsi="Times New Roman" w:eastAsia="Times New Roman" w:cs="Times New Roman"/>
              </w:rPr>
              <w:t xml:space="preserve"> purchase </w:t>
            </w:r>
            <w:r w:rsidRPr="40B77976" w:rsidR="662F3345">
              <w:rPr>
                <w:rFonts w:ascii="Times New Roman" w:hAnsi="Times New Roman" w:eastAsia="Times New Roman" w:cs="Times New Roman"/>
              </w:rPr>
              <w:t>are attached</w:t>
            </w:r>
            <w:r w:rsidRPr="40B77976" w:rsidR="6FFCA0D8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5DFB86C6" w:rsidTr="747CCA54" w14:paraId="7A478D68" w14:textId="77777777">
        <w:trPr>
          <w:trHeight w:val="300"/>
        </w:trPr>
        <w:tc>
          <w:tcPr>
            <w:tcW w:w="2280" w:type="dxa"/>
            <w:tcMar/>
          </w:tcPr>
          <w:p w:rsidR="5DFB86C6" w:rsidP="5DFB86C6" w:rsidRDefault="5DFB86C6" w14:paraId="7FDBB801" w14:textId="2D3028B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0" w:type="dxa"/>
            <w:tcBorders/>
            <w:tcMar/>
          </w:tcPr>
          <w:p w:rsidR="5DFB86C6" w:rsidP="5DFB86C6" w:rsidRDefault="5DFB86C6" w14:paraId="7B070138" w14:textId="5B49A01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Pr="0064532C" w:rsidR="008E3E55" w:rsidP="008E3E55" w:rsidRDefault="008E3E55" w14:paraId="48F60D44" w14:textId="45C920DB">
      <w:pPr>
        <w:rPr>
          <w:rFonts w:ascii="Times New Roman" w:hAnsi="Times New Roman" w:cs="Times New Roman"/>
          <w:lang w:val="en-US"/>
        </w:rPr>
      </w:pPr>
    </w:p>
    <w:p w:rsidRPr="0064532C" w:rsidR="008E3E55" w:rsidP="00247D5F" w:rsidRDefault="008E3E55" w14:paraId="3F7BF63E" w14:textId="67FCFC6D">
      <w:pPr>
        <w:jc w:val="both"/>
        <w:rPr>
          <w:rFonts w:ascii="Times New Roman" w:hAnsi="Times New Roman" w:cs="Times New Roman"/>
          <w:lang w:val="en-US"/>
        </w:rPr>
      </w:pPr>
      <w:r w:rsidRPr="0064532C">
        <w:rPr>
          <w:rFonts w:ascii="Times New Roman" w:hAnsi="Times New Roman" w:cs="Times New Roman"/>
          <w:b/>
          <w:bCs/>
          <w:lang w:val="en-US"/>
        </w:rPr>
        <w:t>Meeting Adjourned</w:t>
      </w:r>
      <w:r w:rsidRPr="0064532C">
        <w:rPr>
          <w:rFonts w:ascii="Times New Roman" w:hAnsi="Times New Roman" w:cs="Times New Roman"/>
          <w:lang w:val="en-US"/>
        </w:rPr>
        <w:t>:</w:t>
      </w:r>
      <w:r w:rsidRPr="0064532C" w:rsidR="00CC60D1">
        <w:rPr>
          <w:rFonts w:ascii="Times New Roman" w:hAnsi="Times New Roman" w:cs="Times New Roman"/>
          <w:lang w:val="en-US"/>
        </w:rPr>
        <w:tab/>
      </w:r>
    </w:p>
    <w:p w:rsidRPr="0064532C" w:rsidR="009C6696" w:rsidP="008E3E55" w:rsidRDefault="009C6696" w14:paraId="0F8F0260" w14:textId="77777777">
      <w:pPr>
        <w:ind w:left="2160" w:hanging="2160"/>
        <w:jc w:val="both"/>
        <w:rPr>
          <w:rFonts w:ascii="Times New Roman" w:hAnsi="Times New Roman" w:cs="Times New Roman"/>
          <w:lang w:val="en-US"/>
        </w:rPr>
      </w:pPr>
    </w:p>
    <w:p w:rsidRPr="0064532C" w:rsidR="00FE0D20" w:rsidP="00FE0D20" w:rsidRDefault="008E3E55" w14:paraId="75CCBF19" w14:textId="70A3B13C">
      <w:pPr>
        <w:ind w:left="2160" w:hanging="2160"/>
        <w:jc w:val="both"/>
        <w:rPr>
          <w:rFonts w:ascii="Times New Roman" w:hAnsi="Times New Roman" w:cs="Times New Roman"/>
          <w:lang w:val="en-US"/>
        </w:rPr>
      </w:pPr>
      <w:r w:rsidRPr="0064532C">
        <w:rPr>
          <w:rFonts w:ascii="Times New Roman" w:hAnsi="Times New Roman" w:cs="Times New Roman"/>
          <w:b/>
          <w:bCs/>
          <w:lang w:val="en-US"/>
        </w:rPr>
        <w:t>Closing Prayer</w:t>
      </w:r>
      <w:r w:rsidRPr="0064532C">
        <w:rPr>
          <w:rFonts w:ascii="Times New Roman" w:hAnsi="Times New Roman" w:cs="Times New Roman"/>
          <w:lang w:val="en-US"/>
        </w:rPr>
        <w:t>:</w:t>
      </w:r>
      <w:r w:rsidRPr="0064532C" w:rsidR="00457C19">
        <w:rPr>
          <w:rFonts w:ascii="Times New Roman" w:hAnsi="Times New Roman" w:cs="Times New Roman"/>
          <w:lang w:val="en-US"/>
        </w:rPr>
        <w:tab/>
      </w:r>
    </w:p>
    <w:sectPr w:rsidRPr="0064532C" w:rsidR="00FE0D20"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45CB" w:rsidP="008E3E55" w:rsidRDefault="007145CB" w14:paraId="7E0468DB" w14:textId="77777777">
      <w:r>
        <w:separator/>
      </w:r>
    </w:p>
  </w:endnote>
  <w:endnote w:type="continuationSeparator" w:id="0">
    <w:p w:rsidR="007145CB" w:rsidP="008E3E55" w:rsidRDefault="007145CB" w14:paraId="102435D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5211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D6835" w:rsidRDefault="001D6835" w14:paraId="63B17808" w14:textId="78BBCB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D6835" w:rsidRDefault="001D6835" w14:paraId="7D57E5A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45CB" w:rsidP="008E3E55" w:rsidRDefault="007145CB" w14:paraId="368EEDDE" w14:textId="77777777">
      <w:r>
        <w:separator/>
      </w:r>
    </w:p>
  </w:footnote>
  <w:footnote w:type="continuationSeparator" w:id="0">
    <w:p w:rsidR="007145CB" w:rsidP="008E3E55" w:rsidRDefault="007145CB" w14:paraId="7ED966D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8E3E55" w14:paraId="6DEAA95A" w14:textId="77777777">
      <w:trPr>
        <w:jc w:val="center"/>
      </w:trPr>
      <w:sdt>
        <w:sdtPr>
          <w:rPr>
            <w:rFonts w:ascii="Times New Roman" w:hAnsi="Times New Roman" w:cs="Times New Roman"/>
            <w:b/>
            <w:bCs/>
            <w:caps/>
            <w:color w:val="FFFFFF" w:themeColor="background1"/>
            <w:sz w:val="18"/>
            <w:szCs w:val="18"/>
          </w:rPr>
          <w:alias w:val="Title"/>
          <w:tag w:val=""/>
          <w:id w:val="126446070"/>
          <w:placeholder>
            <w:docPart w:val="65C23605C03B89409810A1CA7DFFBB2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:rsidRPr="0064532C" w:rsidR="008E3E55" w:rsidRDefault="00F610D0" w14:paraId="7E091242" w14:textId="6660C878">
              <w:pPr>
                <w:pStyle w:val="Header"/>
                <w:tabs>
                  <w:tab w:val="clear" w:pos="4680"/>
                  <w:tab w:val="clear" w:pos="9360"/>
                </w:tabs>
                <w:rPr>
                  <w:rFonts w:ascii="Times New Roman" w:hAnsi="Times New Roman" w:cs="Times New Roman"/>
                  <w:caps/>
                  <w:color w:val="FFFFFF" w:themeColor="background1"/>
                  <w:sz w:val="18"/>
                  <w:szCs w:val="18"/>
                </w:rPr>
              </w:pPr>
              <w:r w:rsidRPr="0064532C">
                <w:rPr>
                  <w:rFonts w:ascii="Times New Roman" w:hAnsi="Times New Roman" w:cs="Times New Roman"/>
                  <w:b/>
                  <w:bCs/>
                  <w:caps/>
                  <w:color w:val="FFFFFF" w:themeColor="background1"/>
                  <w:sz w:val="18"/>
                  <w:szCs w:val="18"/>
                </w:rPr>
                <w:t xml:space="preserve">HOPE CHANNEL BOARD MEETING | </w:t>
              </w:r>
              <w:r w:rsidRPr="0064532C" w:rsidR="00FC5586">
                <w:rPr>
                  <w:rFonts w:ascii="Times New Roman" w:hAnsi="Times New Roman" w:cs="Times New Roman"/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AGENDA</w:t>
              </w:r>
            </w:p>
          </w:tc>
        </w:sdtContent>
      </w:sdt>
      <w:sdt>
        <w:sdtPr>
          <w:rPr>
            <w:rFonts w:ascii="Times New Roman" w:hAnsi="Times New Roman" w:cs="Times New Roman"/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6A3CE7AED0E5EB41929F68008B9FB05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1-23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:rsidRPr="0064532C" w:rsidR="008E3E55" w:rsidRDefault="00A7565C" w14:paraId="3D0E6FFA" w14:textId="670DD30C">
              <w:pPr>
                <w:pStyle w:val="Header"/>
                <w:tabs>
                  <w:tab w:val="clear" w:pos="4680"/>
                  <w:tab w:val="clear" w:pos="9360"/>
                </w:tabs>
                <w:jc w:val="right"/>
                <w:rPr>
                  <w:rFonts w:ascii="Times New Roman" w:hAnsi="Times New Roman" w:cs="Times New Roman"/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rFonts w:ascii="Times New Roman" w:hAnsi="Times New Roman" w:cs="Times New Roman"/>
                  <w:caps/>
                  <w:color w:val="FFFFFF" w:themeColor="background1"/>
                  <w:sz w:val="18"/>
                  <w:szCs w:val="18"/>
                  <w:lang w:val="en-US"/>
                </w:rPr>
                <w:t>01/</w:t>
              </w:r>
              <w:r w:rsidR="000B4E4F">
                <w:rPr>
                  <w:rFonts w:ascii="Times New Roman" w:hAnsi="Times New Roman" w:cs="Times New Roman"/>
                  <w:caps/>
                  <w:color w:val="FFFFFF" w:themeColor="background1"/>
                  <w:sz w:val="18"/>
                  <w:szCs w:val="18"/>
                  <w:lang w:val="en-US"/>
                </w:rPr>
                <w:t>2</w:t>
              </w:r>
              <w:r w:rsidR="00084BCD">
                <w:rPr>
                  <w:rFonts w:ascii="Times New Roman" w:hAnsi="Times New Roman" w:cs="Times New Roman"/>
                  <w:caps/>
                  <w:color w:val="FFFFFF" w:themeColor="background1"/>
                  <w:sz w:val="18"/>
                  <w:szCs w:val="18"/>
                  <w:lang w:val="en-US"/>
                </w:rPr>
                <w:t>3</w:t>
              </w:r>
              <w:r>
                <w:rPr>
                  <w:rFonts w:ascii="Times New Roman" w:hAnsi="Times New Roman" w:cs="Times New Roman"/>
                  <w:caps/>
                  <w:color w:val="FFFFFF" w:themeColor="background1"/>
                  <w:sz w:val="18"/>
                  <w:szCs w:val="18"/>
                  <w:lang w:val="en-US"/>
                </w:rPr>
                <w:t>/202</w:t>
              </w:r>
              <w:r w:rsidR="000B4E4F">
                <w:rPr>
                  <w:rFonts w:ascii="Times New Roman" w:hAnsi="Times New Roman" w:cs="Times New Roman"/>
                  <w:caps/>
                  <w:color w:val="FFFFFF" w:themeColor="background1"/>
                  <w:sz w:val="18"/>
                  <w:szCs w:val="18"/>
                  <w:lang w:val="en-US"/>
                </w:rPr>
                <w:t>6</w:t>
              </w:r>
            </w:p>
          </w:tc>
        </w:sdtContent>
      </w:sdt>
    </w:tr>
    <w:tr w:rsidR="008E3E55" w14:paraId="1697050E" w14:textId="77777777">
      <w:trPr>
        <w:trHeight w:val="115" w:hRule="exact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:rsidR="008E3E55" w:rsidRDefault="008E3E55" w14:paraId="5E6FD23C" w14:textId="77777777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:rsidR="008E3E55" w:rsidRDefault="008E3E55" w14:paraId="02E14169" w14:textId="77777777">
          <w:pPr>
            <w:pStyle w:val="Header"/>
            <w:tabs>
              <w:tab w:val="clear" w:pos="4680"/>
              <w:tab w:val="clear" w:pos="9360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:rsidR="008E3E55" w:rsidRDefault="008E3E55" w14:paraId="57046E6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5A2"/>
    <w:multiLevelType w:val="hybridMultilevel"/>
    <w:tmpl w:val="5B0A1B9E"/>
    <w:lvl w:ilvl="0" w:tplc="57969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240" w:hanging="360"/>
      </w:pPr>
    </w:lvl>
    <w:lvl w:ilvl="2" w:tplc="4409001B" w:tentative="1">
      <w:start w:val="1"/>
      <w:numFmt w:val="lowerRoman"/>
      <w:lvlText w:val="%3."/>
      <w:lvlJc w:val="right"/>
      <w:pPr>
        <w:ind w:left="3960" w:hanging="180"/>
      </w:pPr>
    </w:lvl>
    <w:lvl w:ilvl="3" w:tplc="4409000F" w:tentative="1">
      <w:start w:val="1"/>
      <w:numFmt w:val="decimal"/>
      <w:lvlText w:val="%4."/>
      <w:lvlJc w:val="left"/>
      <w:pPr>
        <w:ind w:left="4680" w:hanging="360"/>
      </w:pPr>
    </w:lvl>
    <w:lvl w:ilvl="4" w:tplc="44090019" w:tentative="1">
      <w:start w:val="1"/>
      <w:numFmt w:val="lowerLetter"/>
      <w:lvlText w:val="%5."/>
      <w:lvlJc w:val="left"/>
      <w:pPr>
        <w:ind w:left="5400" w:hanging="360"/>
      </w:pPr>
    </w:lvl>
    <w:lvl w:ilvl="5" w:tplc="4409001B" w:tentative="1">
      <w:start w:val="1"/>
      <w:numFmt w:val="lowerRoman"/>
      <w:lvlText w:val="%6."/>
      <w:lvlJc w:val="right"/>
      <w:pPr>
        <w:ind w:left="6120" w:hanging="180"/>
      </w:pPr>
    </w:lvl>
    <w:lvl w:ilvl="6" w:tplc="4409000F" w:tentative="1">
      <w:start w:val="1"/>
      <w:numFmt w:val="decimal"/>
      <w:lvlText w:val="%7."/>
      <w:lvlJc w:val="left"/>
      <w:pPr>
        <w:ind w:left="6840" w:hanging="360"/>
      </w:pPr>
    </w:lvl>
    <w:lvl w:ilvl="7" w:tplc="44090019" w:tentative="1">
      <w:start w:val="1"/>
      <w:numFmt w:val="lowerLetter"/>
      <w:lvlText w:val="%8."/>
      <w:lvlJc w:val="left"/>
      <w:pPr>
        <w:ind w:left="7560" w:hanging="360"/>
      </w:pPr>
    </w:lvl>
    <w:lvl w:ilvl="8" w:tplc="4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285DD3"/>
    <w:multiLevelType w:val="hybridMultilevel"/>
    <w:tmpl w:val="72AE02CA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5FC3874"/>
    <w:multiLevelType w:val="hybridMultilevel"/>
    <w:tmpl w:val="2F94AB8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062B4B13"/>
    <w:multiLevelType w:val="hybridMultilevel"/>
    <w:tmpl w:val="4BFED058"/>
    <w:lvl w:ilvl="0" w:tplc="2818A21A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A5D4709"/>
    <w:multiLevelType w:val="hybridMultilevel"/>
    <w:tmpl w:val="2F94AB8E"/>
    <w:lvl w:ilvl="0" w:tplc="E238FE1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63C42DA"/>
    <w:multiLevelType w:val="hybridMultilevel"/>
    <w:tmpl w:val="077C65CC"/>
    <w:lvl w:ilvl="0" w:tplc="035C3BD0">
      <w:start w:val="1"/>
      <w:numFmt w:val="decimal"/>
      <w:lvlText w:val="%1."/>
      <w:lvlJc w:val="left"/>
      <w:pPr>
        <w:ind w:left="25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F9303C0"/>
    <w:multiLevelType w:val="hybridMultilevel"/>
    <w:tmpl w:val="72AE02CA"/>
    <w:lvl w:ilvl="0" w:tplc="E238FE10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11F4F84"/>
    <w:multiLevelType w:val="hybridMultilevel"/>
    <w:tmpl w:val="8E249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F536E"/>
    <w:multiLevelType w:val="hybridMultilevel"/>
    <w:tmpl w:val="1D105554"/>
    <w:lvl w:ilvl="0" w:tplc="1BC23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F032D9"/>
    <w:multiLevelType w:val="hybridMultilevel"/>
    <w:tmpl w:val="1F0687DE"/>
    <w:lvl w:ilvl="0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0" w15:restartNumberingAfterBreak="0">
    <w:nsid w:val="366C078E"/>
    <w:multiLevelType w:val="hybridMultilevel"/>
    <w:tmpl w:val="0CAC6E5A"/>
    <w:lvl w:ilvl="0" w:tplc="C8F6166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94E171A"/>
    <w:multiLevelType w:val="hybridMultilevel"/>
    <w:tmpl w:val="89CA7516"/>
    <w:lvl w:ilvl="0" w:tplc="0752211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4AE208FE"/>
    <w:multiLevelType w:val="hybridMultilevel"/>
    <w:tmpl w:val="571AF340"/>
    <w:lvl w:ilvl="0" w:tplc="E58609F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4BAD68C8"/>
    <w:multiLevelType w:val="hybridMultilevel"/>
    <w:tmpl w:val="429A83A8"/>
    <w:lvl w:ilvl="0" w:tplc="37D66C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4BF42334"/>
    <w:multiLevelType w:val="hybridMultilevel"/>
    <w:tmpl w:val="26D07846"/>
    <w:lvl w:ilvl="0" w:tplc="A9E8B75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240" w:hanging="360"/>
      </w:pPr>
    </w:lvl>
    <w:lvl w:ilvl="2" w:tplc="4409001B" w:tentative="1">
      <w:start w:val="1"/>
      <w:numFmt w:val="lowerRoman"/>
      <w:lvlText w:val="%3."/>
      <w:lvlJc w:val="right"/>
      <w:pPr>
        <w:ind w:left="3960" w:hanging="180"/>
      </w:pPr>
    </w:lvl>
    <w:lvl w:ilvl="3" w:tplc="4409000F" w:tentative="1">
      <w:start w:val="1"/>
      <w:numFmt w:val="decimal"/>
      <w:lvlText w:val="%4."/>
      <w:lvlJc w:val="left"/>
      <w:pPr>
        <w:ind w:left="4680" w:hanging="360"/>
      </w:pPr>
    </w:lvl>
    <w:lvl w:ilvl="4" w:tplc="44090019" w:tentative="1">
      <w:start w:val="1"/>
      <w:numFmt w:val="lowerLetter"/>
      <w:lvlText w:val="%5."/>
      <w:lvlJc w:val="left"/>
      <w:pPr>
        <w:ind w:left="5400" w:hanging="360"/>
      </w:pPr>
    </w:lvl>
    <w:lvl w:ilvl="5" w:tplc="4409001B" w:tentative="1">
      <w:start w:val="1"/>
      <w:numFmt w:val="lowerRoman"/>
      <w:lvlText w:val="%6."/>
      <w:lvlJc w:val="right"/>
      <w:pPr>
        <w:ind w:left="6120" w:hanging="180"/>
      </w:pPr>
    </w:lvl>
    <w:lvl w:ilvl="6" w:tplc="4409000F" w:tentative="1">
      <w:start w:val="1"/>
      <w:numFmt w:val="decimal"/>
      <w:lvlText w:val="%7."/>
      <w:lvlJc w:val="left"/>
      <w:pPr>
        <w:ind w:left="6840" w:hanging="360"/>
      </w:pPr>
    </w:lvl>
    <w:lvl w:ilvl="7" w:tplc="44090019" w:tentative="1">
      <w:start w:val="1"/>
      <w:numFmt w:val="lowerLetter"/>
      <w:lvlText w:val="%8."/>
      <w:lvlJc w:val="left"/>
      <w:pPr>
        <w:ind w:left="7560" w:hanging="360"/>
      </w:pPr>
    </w:lvl>
    <w:lvl w:ilvl="8" w:tplc="4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510F655C"/>
    <w:multiLevelType w:val="hybridMultilevel"/>
    <w:tmpl w:val="800CAA84"/>
    <w:lvl w:ilvl="0" w:tplc="B59E1D6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585C0978"/>
    <w:multiLevelType w:val="hybridMultilevel"/>
    <w:tmpl w:val="DDB2A024"/>
    <w:lvl w:ilvl="0" w:tplc="08AE41E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240" w:hanging="360"/>
      </w:pPr>
    </w:lvl>
    <w:lvl w:ilvl="2" w:tplc="4409001B" w:tentative="1">
      <w:start w:val="1"/>
      <w:numFmt w:val="lowerRoman"/>
      <w:lvlText w:val="%3."/>
      <w:lvlJc w:val="right"/>
      <w:pPr>
        <w:ind w:left="3960" w:hanging="180"/>
      </w:pPr>
    </w:lvl>
    <w:lvl w:ilvl="3" w:tplc="4409000F" w:tentative="1">
      <w:start w:val="1"/>
      <w:numFmt w:val="decimal"/>
      <w:lvlText w:val="%4."/>
      <w:lvlJc w:val="left"/>
      <w:pPr>
        <w:ind w:left="4680" w:hanging="360"/>
      </w:pPr>
    </w:lvl>
    <w:lvl w:ilvl="4" w:tplc="44090019" w:tentative="1">
      <w:start w:val="1"/>
      <w:numFmt w:val="lowerLetter"/>
      <w:lvlText w:val="%5."/>
      <w:lvlJc w:val="left"/>
      <w:pPr>
        <w:ind w:left="5400" w:hanging="360"/>
      </w:pPr>
    </w:lvl>
    <w:lvl w:ilvl="5" w:tplc="4409001B" w:tentative="1">
      <w:start w:val="1"/>
      <w:numFmt w:val="lowerRoman"/>
      <w:lvlText w:val="%6."/>
      <w:lvlJc w:val="right"/>
      <w:pPr>
        <w:ind w:left="6120" w:hanging="180"/>
      </w:pPr>
    </w:lvl>
    <w:lvl w:ilvl="6" w:tplc="4409000F" w:tentative="1">
      <w:start w:val="1"/>
      <w:numFmt w:val="decimal"/>
      <w:lvlText w:val="%7."/>
      <w:lvlJc w:val="left"/>
      <w:pPr>
        <w:ind w:left="6840" w:hanging="360"/>
      </w:pPr>
    </w:lvl>
    <w:lvl w:ilvl="7" w:tplc="44090019" w:tentative="1">
      <w:start w:val="1"/>
      <w:numFmt w:val="lowerLetter"/>
      <w:lvlText w:val="%8."/>
      <w:lvlJc w:val="left"/>
      <w:pPr>
        <w:ind w:left="7560" w:hanging="360"/>
      </w:pPr>
    </w:lvl>
    <w:lvl w:ilvl="8" w:tplc="4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59DB02AB"/>
    <w:multiLevelType w:val="hybridMultilevel"/>
    <w:tmpl w:val="5560DD06"/>
    <w:lvl w:ilvl="0" w:tplc="51BC24C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5D6415C7"/>
    <w:multiLevelType w:val="hybridMultilevel"/>
    <w:tmpl w:val="2F94AB8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5E8E36DA"/>
    <w:multiLevelType w:val="hybridMultilevel"/>
    <w:tmpl w:val="3F4A7022"/>
    <w:lvl w:ilvl="0" w:tplc="6B86892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60D648A6"/>
    <w:multiLevelType w:val="hybridMultilevel"/>
    <w:tmpl w:val="2640E584"/>
    <w:lvl w:ilvl="0" w:tplc="2806D20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64987235"/>
    <w:multiLevelType w:val="hybridMultilevel"/>
    <w:tmpl w:val="4246D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922127"/>
    <w:multiLevelType w:val="hybridMultilevel"/>
    <w:tmpl w:val="800CAA84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74BE6AC6"/>
    <w:multiLevelType w:val="hybridMultilevel"/>
    <w:tmpl w:val="F0164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70F00"/>
    <w:multiLevelType w:val="hybridMultilevel"/>
    <w:tmpl w:val="77A0B4C8"/>
    <w:lvl w:ilvl="0" w:tplc="669CDE5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7CDA0BC6"/>
    <w:multiLevelType w:val="hybridMultilevel"/>
    <w:tmpl w:val="4C76C638"/>
    <w:lvl w:ilvl="0" w:tplc="10781B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19055">
    <w:abstractNumId w:val="7"/>
  </w:num>
  <w:num w:numId="2" w16cid:durableId="611084866">
    <w:abstractNumId w:val="9"/>
  </w:num>
  <w:num w:numId="3" w16cid:durableId="2713029">
    <w:abstractNumId w:val="3"/>
  </w:num>
  <w:num w:numId="4" w16cid:durableId="1406075185">
    <w:abstractNumId w:val="12"/>
  </w:num>
  <w:num w:numId="5" w16cid:durableId="453721695">
    <w:abstractNumId w:val="8"/>
  </w:num>
  <w:num w:numId="6" w16cid:durableId="1834296474">
    <w:abstractNumId w:val="15"/>
  </w:num>
  <w:num w:numId="7" w16cid:durableId="317655054">
    <w:abstractNumId w:val="22"/>
  </w:num>
  <w:num w:numId="8" w16cid:durableId="648442551">
    <w:abstractNumId w:val="17"/>
  </w:num>
  <w:num w:numId="9" w16cid:durableId="1713073603">
    <w:abstractNumId w:val="13"/>
  </w:num>
  <w:num w:numId="10" w16cid:durableId="2011594586">
    <w:abstractNumId w:val="10"/>
  </w:num>
  <w:num w:numId="11" w16cid:durableId="189955070">
    <w:abstractNumId w:val="21"/>
  </w:num>
  <w:num w:numId="12" w16cid:durableId="790783680">
    <w:abstractNumId w:val="20"/>
  </w:num>
  <w:num w:numId="13" w16cid:durableId="1190488184">
    <w:abstractNumId w:val="25"/>
  </w:num>
  <w:num w:numId="14" w16cid:durableId="1579827455">
    <w:abstractNumId w:val="24"/>
  </w:num>
  <w:num w:numId="15" w16cid:durableId="1055620497">
    <w:abstractNumId w:val="5"/>
  </w:num>
  <w:num w:numId="16" w16cid:durableId="919558569">
    <w:abstractNumId w:val="11"/>
  </w:num>
  <w:num w:numId="17" w16cid:durableId="1699819509">
    <w:abstractNumId w:val="23"/>
  </w:num>
  <w:num w:numId="18" w16cid:durableId="74283968">
    <w:abstractNumId w:val="19"/>
  </w:num>
  <w:num w:numId="19" w16cid:durableId="605043474">
    <w:abstractNumId w:val="4"/>
  </w:num>
  <w:num w:numId="20" w16cid:durableId="681783262">
    <w:abstractNumId w:val="18"/>
  </w:num>
  <w:num w:numId="21" w16cid:durableId="1968244199">
    <w:abstractNumId w:val="2"/>
  </w:num>
  <w:num w:numId="22" w16cid:durableId="217713331">
    <w:abstractNumId w:val="6"/>
  </w:num>
  <w:num w:numId="23" w16cid:durableId="1113327434">
    <w:abstractNumId w:val="1"/>
  </w:num>
  <w:num w:numId="24" w16cid:durableId="895816947">
    <w:abstractNumId w:val="14"/>
  </w:num>
  <w:num w:numId="25" w16cid:durableId="1853255744">
    <w:abstractNumId w:val="16"/>
  </w:num>
  <w:num w:numId="26" w16cid:durableId="93559705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55"/>
    <w:rsid w:val="000064C6"/>
    <w:rsid w:val="0000EF02"/>
    <w:rsid w:val="00010176"/>
    <w:rsid w:val="00026A4A"/>
    <w:rsid w:val="000359E6"/>
    <w:rsid w:val="00084BCD"/>
    <w:rsid w:val="000920E1"/>
    <w:rsid w:val="000A7E5A"/>
    <w:rsid w:val="000B4E4F"/>
    <w:rsid w:val="000B74AF"/>
    <w:rsid w:val="000C056F"/>
    <w:rsid w:val="000E5D33"/>
    <w:rsid w:val="000E7911"/>
    <w:rsid w:val="0011311E"/>
    <w:rsid w:val="00114EEB"/>
    <w:rsid w:val="00125061"/>
    <w:rsid w:val="00144404"/>
    <w:rsid w:val="001538F1"/>
    <w:rsid w:val="00164978"/>
    <w:rsid w:val="00175497"/>
    <w:rsid w:val="00181D3F"/>
    <w:rsid w:val="0018773D"/>
    <w:rsid w:val="001B43AB"/>
    <w:rsid w:val="001D6835"/>
    <w:rsid w:val="001E6BED"/>
    <w:rsid w:val="0020166F"/>
    <w:rsid w:val="00203488"/>
    <w:rsid w:val="00214D2B"/>
    <w:rsid w:val="002177B7"/>
    <w:rsid w:val="00227E58"/>
    <w:rsid w:val="00247D5F"/>
    <w:rsid w:val="00255138"/>
    <w:rsid w:val="002627EA"/>
    <w:rsid w:val="002642C6"/>
    <w:rsid w:val="00267D78"/>
    <w:rsid w:val="002723CB"/>
    <w:rsid w:val="002945FF"/>
    <w:rsid w:val="002A5BBC"/>
    <w:rsid w:val="002D685E"/>
    <w:rsid w:val="002D79EF"/>
    <w:rsid w:val="002E2705"/>
    <w:rsid w:val="002F051C"/>
    <w:rsid w:val="00312F90"/>
    <w:rsid w:val="00323552"/>
    <w:rsid w:val="003279B3"/>
    <w:rsid w:val="0034420B"/>
    <w:rsid w:val="00354E84"/>
    <w:rsid w:val="003843DF"/>
    <w:rsid w:val="00393A94"/>
    <w:rsid w:val="003B7AB5"/>
    <w:rsid w:val="003C70DE"/>
    <w:rsid w:val="003E574E"/>
    <w:rsid w:val="003E608A"/>
    <w:rsid w:val="003F074B"/>
    <w:rsid w:val="003F53C7"/>
    <w:rsid w:val="003F6F04"/>
    <w:rsid w:val="00411205"/>
    <w:rsid w:val="00423AED"/>
    <w:rsid w:val="00433B70"/>
    <w:rsid w:val="0043508C"/>
    <w:rsid w:val="004379D7"/>
    <w:rsid w:val="00457C19"/>
    <w:rsid w:val="004600DE"/>
    <w:rsid w:val="0046215B"/>
    <w:rsid w:val="004663BB"/>
    <w:rsid w:val="0047192B"/>
    <w:rsid w:val="00490910"/>
    <w:rsid w:val="00494BD8"/>
    <w:rsid w:val="004A2E85"/>
    <w:rsid w:val="004B31CA"/>
    <w:rsid w:val="004C040F"/>
    <w:rsid w:val="004E39BE"/>
    <w:rsid w:val="004E6F75"/>
    <w:rsid w:val="004F2AD3"/>
    <w:rsid w:val="00502B2E"/>
    <w:rsid w:val="00531907"/>
    <w:rsid w:val="00537C12"/>
    <w:rsid w:val="00545A25"/>
    <w:rsid w:val="0055421D"/>
    <w:rsid w:val="00567A5B"/>
    <w:rsid w:val="00570777"/>
    <w:rsid w:val="00586653"/>
    <w:rsid w:val="005A1B2C"/>
    <w:rsid w:val="005C2481"/>
    <w:rsid w:val="005C4FB1"/>
    <w:rsid w:val="005C6601"/>
    <w:rsid w:val="005D411B"/>
    <w:rsid w:val="005D7ACE"/>
    <w:rsid w:val="005E537C"/>
    <w:rsid w:val="005E608F"/>
    <w:rsid w:val="00606C1C"/>
    <w:rsid w:val="00607FAD"/>
    <w:rsid w:val="006173ED"/>
    <w:rsid w:val="0061782D"/>
    <w:rsid w:val="0062253A"/>
    <w:rsid w:val="00641945"/>
    <w:rsid w:val="0064532C"/>
    <w:rsid w:val="00647251"/>
    <w:rsid w:val="006520ED"/>
    <w:rsid w:val="00662729"/>
    <w:rsid w:val="006776F3"/>
    <w:rsid w:val="0069101A"/>
    <w:rsid w:val="006A049A"/>
    <w:rsid w:val="006A1B18"/>
    <w:rsid w:val="006A6CC9"/>
    <w:rsid w:val="006B1874"/>
    <w:rsid w:val="006B6D7B"/>
    <w:rsid w:val="006C03B9"/>
    <w:rsid w:val="006C1507"/>
    <w:rsid w:val="006C4EA0"/>
    <w:rsid w:val="006D7F5A"/>
    <w:rsid w:val="006E7422"/>
    <w:rsid w:val="006F22A7"/>
    <w:rsid w:val="007145CB"/>
    <w:rsid w:val="00722ED2"/>
    <w:rsid w:val="00753A98"/>
    <w:rsid w:val="00760E70"/>
    <w:rsid w:val="007B20C6"/>
    <w:rsid w:val="007D2915"/>
    <w:rsid w:val="007D2ECE"/>
    <w:rsid w:val="007E6989"/>
    <w:rsid w:val="00857C37"/>
    <w:rsid w:val="00867E17"/>
    <w:rsid w:val="0087242C"/>
    <w:rsid w:val="00872D8B"/>
    <w:rsid w:val="00874699"/>
    <w:rsid w:val="0087590E"/>
    <w:rsid w:val="00882AE2"/>
    <w:rsid w:val="008A7E84"/>
    <w:rsid w:val="008C52AA"/>
    <w:rsid w:val="008E3E55"/>
    <w:rsid w:val="008F399B"/>
    <w:rsid w:val="008F48C8"/>
    <w:rsid w:val="0090587C"/>
    <w:rsid w:val="009237CB"/>
    <w:rsid w:val="00924619"/>
    <w:rsid w:val="009338EF"/>
    <w:rsid w:val="0095107B"/>
    <w:rsid w:val="00954AF8"/>
    <w:rsid w:val="009606E9"/>
    <w:rsid w:val="00961A99"/>
    <w:rsid w:val="0097211A"/>
    <w:rsid w:val="009A2B58"/>
    <w:rsid w:val="009A5571"/>
    <w:rsid w:val="009C6696"/>
    <w:rsid w:val="009D504B"/>
    <w:rsid w:val="009F2F67"/>
    <w:rsid w:val="00A06328"/>
    <w:rsid w:val="00A10283"/>
    <w:rsid w:val="00A13A6E"/>
    <w:rsid w:val="00A24D2D"/>
    <w:rsid w:val="00A473CF"/>
    <w:rsid w:val="00A53D85"/>
    <w:rsid w:val="00A55626"/>
    <w:rsid w:val="00A57ED6"/>
    <w:rsid w:val="00A656CA"/>
    <w:rsid w:val="00A7565C"/>
    <w:rsid w:val="00A81CFF"/>
    <w:rsid w:val="00A850B5"/>
    <w:rsid w:val="00A86EB8"/>
    <w:rsid w:val="00A910B2"/>
    <w:rsid w:val="00AB0180"/>
    <w:rsid w:val="00AD1AEE"/>
    <w:rsid w:val="00AE2F3C"/>
    <w:rsid w:val="00B008F6"/>
    <w:rsid w:val="00B07918"/>
    <w:rsid w:val="00B24361"/>
    <w:rsid w:val="00B357C7"/>
    <w:rsid w:val="00B37A21"/>
    <w:rsid w:val="00B42B07"/>
    <w:rsid w:val="00B44071"/>
    <w:rsid w:val="00B55FE7"/>
    <w:rsid w:val="00B73606"/>
    <w:rsid w:val="00B73BF0"/>
    <w:rsid w:val="00BA0813"/>
    <w:rsid w:val="00BC2B9D"/>
    <w:rsid w:val="00BD4187"/>
    <w:rsid w:val="00BD78AD"/>
    <w:rsid w:val="00BF1FB1"/>
    <w:rsid w:val="00C00D94"/>
    <w:rsid w:val="00C0433E"/>
    <w:rsid w:val="00C148F9"/>
    <w:rsid w:val="00C32CA2"/>
    <w:rsid w:val="00C33C7A"/>
    <w:rsid w:val="00C410DD"/>
    <w:rsid w:val="00C64D34"/>
    <w:rsid w:val="00C65FB5"/>
    <w:rsid w:val="00C707F2"/>
    <w:rsid w:val="00C91CF7"/>
    <w:rsid w:val="00CA5790"/>
    <w:rsid w:val="00CB237E"/>
    <w:rsid w:val="00CB2634"/>
    <w:rsid w:val="00CB27CA"/>
    <w:rsid w:val="00CB3C13"/>
    <w:rsid w:val="00CB5068"/>
    <w:rsid w:val="00CC0855"/>
    <w:rsid w:val="00CC0E69"/>
    <w:rsid w:val="00CC1163"/>
    <w:rsid w:val="00CC60D1"/>
    <w:rsid w:val="00CC6519"/>
    <w:rsid w:val="00CD45AE"/>
    <w:rsid w:val="00CD4616"/>
    <w:rsid w:val="00CD4E1A"/>
    <w:rsid w:val="00D00F42"/>
    <w:rsid w:val="00D3777D"/>
    <w:rsid w:val="00D378AA"/>
    <w:rsid w:val="00D67032"/>
    <w:rsid w:val="00D71554"/>
    <w:rsid w:val="00D721E4"/>
    <w:rsid w:val="00D72324"/>
    <w:rsid w:val="00D9177C"/>
    <w:rsid w:val="00D92775"/>
    <w:rsid w:val="00D954B6"/>
    <w:rsid w:val="00DA373E"/>
    <w:rsid w:val="00DD74E7"/>
    <w:rsid w:val="00DD7CB8"/>
    <w:rsid w:val="00E04998"/>
    <w:rsid w:val="00E14746"/>
    <w:rsid w:val="00E20965"/>
    <w:rsid w:val="00E245BB"/>
    <w:rsid w:val="00E25797"/>
    <w:rsid w:val="00E30DCF"/>
    <w:rsid w:val="00E34360"/>
    <w:rsid w:val="00E42910"/>
    <w:rsid w:val="00E45FA2"/>
    <w:rsid w:val="00E47CD1"/>
    <w:rsid w:val="00E51242"/>
    <w:rsid w:val="00E62A6C"/>
    <w:rsid w:val="00E82BB2"/>
    <w:rsid w:val="00EA3E33"/>
    <w:rsid w:val="00EC26A8"/>
    <w:rsid w:val="00EC5A26"/>
    <w:rsid w:val="00ED7CC2"/>
    <w:rsid w:val="00EE1740"/>
    <w:rsid w:val="00EE7C38"/>
    <w:rsid w:val="00EF234B"/>
    <w:rsid w:val="00F03869"/>
    <w:rsid w:val="00F05014"/>
    <w:rsid w:val="00F062F7"/>
    <w:rsid w:val="00F071C8"/>
    <w:rsid w:val="00F16A43"/>
    <w:rsid w:val="00F42421"/>
    <w:rsid w:val="00F42CC5"/>
    <w:rsid w:val="00F44DF9"/>
    <w:rsid w:val="00F51D81"/>
    <w:rsid w:val="00F610D0"/>
    <w:rsid w:val="00F82168"/>
    <w:rsid w:val="00F84102"/>
    <w:rsid w:val="00F9466D"/>
    <w:rsid w:val="00FC5586"/>
    <w:rsid w:val="00FD1759"/>
    <w:rsid w:val="00FE0D20"/>
    <w:rsid w:val="00FE3A9B"/>
    <w:rsid w:val="00FF25A3"/>
    <w:rsid w:val="00FF5E77"/>
    <w:rsid w:val="021B758A"/>
    <w:rsid w:val="0420B456"/>
    <w:rsid w:val="0511F5B7"/>
    <w:rsid w:val="062A8149"/>
    <w:rsid w:val="08B1A07B"/>
    <w:rsid w:val="08C26CE8"/>
    <w:rsid w:val="08E4B45A"/>
    <w:rsid w:val="095D6562"/>
    <w:rsid w:val="096623E6"/>
    <w:rsid w:val="0B0BB975"/>
    <w:rsid w:val="0BCCBA50"/>
    <w:rsid w:val="0C2C22C7"/>
    <w:rsid w:val="0C940679"/>
    <w:rsid w:val="0CB5C896"/>
    <w:rsid w:val="0DF47915"/>
    <w:rsid w:val="0E70651D"/>
    <w:rsid w:val="12C254F3"/>
    <w:rsid w:val="12E26443"/>
    <w:rsid w:val="13A6C6C1"/>
    <w:rsid w:val="13F8E652"/>
    <w:rsid w:val="13FB6EAD"/>
    <w:rsid w:val="143DDBBE"/>
    <w:rsid w:val="1524246C"/>
    <w:rsid w:val="153F5FE1"/>
    <w:rsid w:val="1572894F"/>
    <w:rsid w:val="15D1CC8A"/>
    <w:rsid w:val="15FFCB5B"/>
    <w:rsid w:val="1680855D"/>
    <w:rsid w:val="18330CAE"/>
    <w:rsid w:val="1842618D"/>
    <w:rsid w:val="18A361E6"/>
    <w:rsid w:val="192EA6BC"/>
    <w:rsid w:val="1BC5FA6D"/>
    <w:rsid w:val="1C6176D3"/>
    <w:rsid w:val="1C6E8A52"/>
    <w:rsid w:val="1DC0ED7A"/>
    <w:rsid w:val="1DD8C42C"/>
    <w:rsid w:val="1F85A6C6"/>
    <w:rsid w:val="1FCB14A8"/>
    <w:rsid w:val="204989FF"/>
    <w:rsid w:val="206F640F"/>
    <w:rsid w:val="20D038B6"/>
    <w:rsid w:val="21573590"/>
    <w:rsid w:val="224BFFB7"/>
    <w:rsid w:val="228AD544"/>
    <w:rsid w:val="23057200"/>
    <w:rsid w:val="23E42412"/>
    <w:rsid w:val="24CF9AB6"/>
    <w:rsid w:val="25F95AFC"/>
    <w:rsid w:val="261844ED"/>
    <w:rsid w:val="262CA289"/>
    <w:rsid w:val="26390E7C"/>
    <w:rsid w:val="263990DA"/>
    <w:rsid w:val="26B71C80"/>
    <w:rsid w:val="26ED2859"/>
    <w:rsid w:val="272A9FB5"/>
    <w:rsid w:val="27F4A183"/>
    <w:rsid w:val="283D141A"/>
    <w:rsid w:val="2840F5B6"/>
    <w:rsid w:val="28A81770"/>
    <w:rsid w:val="2909E576"/>
    <w:rsid w:val="295650EC"/>
    <w:rsid w:val="2B51A7DA"/>
    <w:rsid w:val="2BD9AA04"/>
    <w:rsid w:val="2BF6C2C1"/>
    <w:rsid w:val="2CD0BE1E"/>
    <w:rsid w:val="2DC26408"/>
    <w:rsid w:val="2DCF3937"/>
    <w:rsid w:val="2E26E9A0"/>
    <w:rsid w:val="2E7198F5"/>
    <w:rsid w:val="2F44067D"/>
    <w:rsid w:val="2F764607"/>
    <w:rsid w:val="30C9104D"/>
    <w:rsid w:val="31C51679"/>
    <w:rsid w:val="32FBFBC2"/>
    <w:rsid w:val="331A161B"/>
    <w:rsid w:val="335A3693"/>
    <w:rsid w:val="336EAB81"/>
    <w:rsid w:val="33AC928D"/>
    <w:rsid w:val="33CB27C7"/>
    <w:rsid w:val="33FDA3BE"/>
    <w:rsid w:val="342BEAE9"/>
    <w:rsid w:val="34A1F211"/>
    <w:rsid w:val="36DE268F"/>
    <w:rsid w:val="386D248D"/>
    <w:rsid w:val="3A08A054"/>
    <w:rsid w:val="3A6E05E9"/>
    <w:rsid w:val="3AC929E0"/>
    <w:rsid w:val="3AEB0A82"/>
    <w:rsid w:val="3BFFA7D0"/>
    <w:rsid w:val="3DA46D6F"/>
    <w:rsid w:val="3EEA9E87"/>
    <w:rsid w:val="3F041532"/>
    <w:rsid w:val="3F18F4EF"/>
    <w:rsid w:val="3FB901BA"/>
    <w:rsid w:val="400A5198"/>
    <w:rsid w:val="409EB572"/>
    <w:rsid w:val="40A73719"/>
    <w:rsid w:val="40B77976"/>
    <w:rsid w:val="419384FB"/>
    <w:rsid w:val="42AE013F"/>
    <w:rsid w:val="4393B3BD"/>
    <w:rsid w:val="44D5DE55"/>
    <w:rsid w:val="4521E5C5"/>
    <w:rsid w:val="45E0F88F"/>
    <w:rsid w:val="45E44ADD"/>
    <w:rsid w:val="46FCFE00"/>
    <w:rsid w:val="476F832B"/>
    <w:rsid w:val="47811031"/>
    <w:rsid w:val="47C602EF"/>
    <w:rsid w:val="48191668"/>
    <w:rsid w:val="48AA1937"/>
    <w:rsid w:val="4C0E04A9"/>
    <w:rsid w:val="4C1FABDD"/>
    <w:rsid w:val="4C8A47BA"/>
    <w:rsid w:val="4CFF456A"/>
    <w:rsid w:val="4D69B1A4"/>
    <w:rsid w:val="4D90569B"/>
    <w:rsid w:val="4DFA033A"/>
    <w:rsid w:val="4E19E81B"/>
    <w:rsid w:val="4F419EBB"/>
    <w:rsid w:val="4F6D96E7"/>
    <w:rsid w:val="4FB9AD96"/>
    <w:rsid w:val="5040E211"/>
    <w:rsid w:val="5125335A"/>
    <w:rsid w:val="513EB6E8"/>
    <w:rsid w:val="52E6283D"/>
    <w:rsid w:val="534A0679"/>
    <w:rsid w:val="53A14010"/>
    <w:rsid w:val="54637B24"/>
    <w:rsid w:val="54A491F0"/>
    <w:rsid w:val="55E21ED9"/>
    <w:rsid w:val="56856E50"/>
    <w:rsid w:val="571BEF3A"/>
    <w:rsid w:val="57958DDD"/>
    <w:rsid w:val="57977040"/>
    <w:rsid w:val="5811D427"/>
    <w:rsid w:val="59D0E75C"/>
    <w:rsid w:val="59D5FC6D"/>
    <w:rsid w:val="59EFEEB2"/>
    <w:rsid w:val="59FA9B60"/>
    <w:rsid w:val="5A719CB0"/>
    <w:rsid w:val="5A7C8F7C"/>
    <w:rsid w:val="5B252625"/>
    <w:rsid w:val="5B47C6E7"/>
    <w:rsid w:val="5BC70A97"/>
    <w:rsid w:val="5C6C5410"/>
    <w:rsid w:val="5D2F912F"/>
    <w:rsid w:val="5D51CB56"/>
    <w:rsid w:val="5D845DDB"/>
    <w:rsid w:val="5DAE4786"/>
    <w:rsid w:val="5DC7719C"/>
    <w:rsid w:val="5DD18019"/>
    <w:rsid w:val="5DD4B3BF"/>
    <w:rsid w:val="5DFB86C6"/>
    <w:rsid w:val="5E1F5FC4"/>
    <w:rsid w:val="5E45F5DF"/>
    <w:rsid w:val="5E6D002C"/>
    <w:rsid w:val="5EF9D541"/>
    <w:rsid w:val="5F221833"/>
    <w:rsid w:val="5F446CD7"/>
    <w:rsid w:val="5F9E0F85"/>
    <w:rsid w:val="60149DA3"/>
    <w:rsid w:val="61159FBC"/>
    <w:rsid w:val="62A47D96"/>
    <w:rsid w:val="62CD83F3"/>
    <w:rsid w:val="632FD44A"/>
    <w:rsid w:val="653B1C98"/>
    <w:rsid w:val="65AC7BB0"/>
    <w:rsid w:val="662F3345"/>
    <w:rsid w:val="66D3F906"/>
    <w:rsid w:val="67755F4D"/>
    <w:rsid w:val="677A2548"/>
    <w:rsid w:val="68376C5B"/>
    <w:rsid w:val="695B540B"/>
    <w:rsid w:val="69F99D67"/>
    <w:rsid w:val="6A944048"/>
    <w:rsid w:val="6B978EA1"/>
    <w:rsid w:val="6BBCDE5D"/>
    <w:rsid w:val="6C8FF49C"/>
    <w:rsid w:val="6CAFCE2B"/>
    <w:rsid w:val="6D2E95A8"/>
    <w:rsid w:val="6FE105A1"/>
    <w:rsid w:val="6FFCA0D8"/>
    <w:rsid w:val="7097EF42"/>
    <w:rsid w:val="70EC14E8"/>
    <w:rsid w:val="7119DCF7"/>
    <w:rsid w:val="71B66B06"/>
    <w:rsid w:val="71E5D4C2"/>
    <w:rsid w:val="72B2711B"/>
    <w:rsid w:val="73375C3F"/>
    <w:rsid w:val="73DCA871"/>
    <w:rsid w:val="74493456"/>
    <w:rsid w:val="747CCA54"/>
    <w:rsid w:val="75DB45EF"/>
    <w:rsid w:val="768DECDE"/>
    <w:rsid w:val="76CF65D1"/>
    <w:rsid w:val="78BEEB6E"/>
    <w:rsid w:val="78F561EF"/>
    <w:rsid w:val="79073509"/>
    <w:rsid w:val="7A00D4D7"/>
    <w:rsid w:val="7A93875A"/>
    <w:rsid w:val="7B272850"/>
    <w:rsid w:val="7C141D0B"/>
    <w:rsid w:val="7E01F9DF"/>
    <w:rsid w:val="7E31B4B5"/>
    <w:rsid w:val="7E436C4B"/>
    <w:rsid w:val="7E465F61"/>
    <w:rsid w:val="7E8E7DCC"/>
    <w:rsid w:val="7ED59A9F"/>
    <w:rsid w:val="7FA4389B"/>
    <w:rsid w:val="7FF9E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2B057"/>
  <w15:chartTrackingRefBased/>
  <w15:docId w15:val="{6FC26367-E9F5-4C7C-ADD8-FC4487F4B3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30"/>
        <w:lang w:val="en-MY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Angsana Ne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3E5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E3E5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8E3E5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E3E55"/>
    <w:rPr>
      <w:rFonts w:cs="Angsana New"/>
    </w:rPr>
  </w:style>
  <w:style w:type="paragraph" w:styleId="NoSpacing">
    <w:name w:val="No Spacing"/>
    <w:uiPriority w:val="1"/>
    <w:qFormat/>
    <w:rsid w:val="008E3E55"/>
    <w:rPr>
      <w:rFonts w:eastAsiaTheme="minorEastAsia"/>
      <w:sz w:val="22"/>
      <w:szCs w:val="22"/>
      <w:lang w:val="en-US" w:eastAsia="zh-CN" w:bidi="ar-SA"/>
    </w:rPr>
  </w:style>
  <w:style w:type="table" w:styleId="TableGrid">
    <w:name w:val="Table Grid"/>
    <w:basedOn w:val="TableNormal"/>
    <w:uiPriority w:val="39"/>
    <w:rsid w:val="008E3E5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9C66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10DD"/>
    <w:pPr>
      <w:spacing w:before="100" w:beforeAutospacing="1" w:after="100" w:afterAutospacing="1"/>
    </w:pPr>
    <w:rPr>
      <w:rFonts w:ascii="Times New Roman" w:hAnsi="Times New Roman" w:eastAsia="Times New Roman" w:cs="Times New Roman"/>
      <w:szCs w:val="24"/>
    </w:rPr>
  </w:style>
  <w:style w:type="table" w:styleId="TableGrid1" w:customStyle="1">
    <w:name w:val="Table Grid1"/>
    <w:basedOn w:val="TableNormal"/>
    <w:next w:val="TableGrid"/>
    <w:uiPriority w:val="39"/>
    <w:rsid w:val="00AD1AEE"/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0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C23605C03B89409810A1CA7DFFB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FF0BE-66E7-D44E-ACAC-D2DA9A7062B4}"/>
      </w:docPartPr>
      <w:docPartBody>
        <w:p xmlns:wp14="http://schemas.microsoft.com/office/word/2010/wordml" w:rsidR="002A767E" w:rsidP="00214D2B" w:rsidRDefault="00214D2B" w14:paraId="6B00D73C" wp14:textId="77777777">
          <w:pPr>
            <w:pStyle w:val="65C23605C03B89409810A1CA7DFFBB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6A3CE7AED0E5EB41929F68008B9FB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D82A7-82DE-E74C-9C92-4C06F1EB1225}"/>
      </w:docPartPr>
      <w:docPartBody>
        <w:p xmlns:wp14="http://schemas.microsoft.com/office/word/2010/wordml" w:rsidR="002A767E" w:rsidP="00214D2B" w:rsidRDefault="00214D2B" w14:paraId="2F4AFEC7" wp14:textId="77777777">
          <w:pPr>
            <w:pStyle w:val="6A3CE7AED0E5EB41929F68008B9FB05D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2B"/>
    <w:rsid w:val="000359E6"/>
    <w:rsid w:val="000E5D33"/>
    <w:rsid w:val="00102F07"/>
    <w:rsid w:val="00213433"/>
    <w:rsid w:val="00213545"/>
    <w:rsid w:val="00214D2B"/>
    <w:rsid w:val="002A767E"/>
    <w:rsid w:val="002B7F1F"/>
    <w:rsid w:val="003041C6"/>
    <w:rsid w:val="003833FE"/>
    <w:rsid w:val="004A0638"/>
    <w:rsid w:val="004E7C50"/>
    <w:rsid w:val="00521601"/>
    <w:rsid w:val="005E62F2"/>
    <w:rsid w:val="005F4256"/>
    <w:rsid w:val="00645A08"/>
    <w:rsid w:val="006A049A"/>
    <w:rsid w:val="006A6CC9"/>
    <w:rsid w:val="006E03E9"/>
    <w:rsid w:val="00722ED2"/>
    <w:rsid w:val="007B20C6"/>
    <w:rsid w:val="007D4C7D"/>
    <w:rsid w:val="00893E54"/>
    <w:rsid w:val="008A7E84"/>
    <w:rsid w:val="008C5904"/>
    <w:rsid w:val="008D0BC1"/>
    <w:rsid w:val="008D46C8"/>
    <w:rsid w:val="00AD5661"/>
    <w:rsid w:val="00B25C4D"/>
    <w:rsid w:val="00BD200E"/>
    <w:rsid w:val="00CB237E"/>
    <w:rsid w:val="00D378AA"/>
    <w:rsid w:val="00DA373E"/>
    <w:rsid w:val="00E27156"/>
    <w:rsid w:val="00EC72D3"/>
    <w:rsid w:val="00FC43F5"/>
    <w:rsid w:val="00FF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MY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C23605C03B89409810A1CA7DFFBB26">
    <w:name w:val="65C23605C03B89409810A1CA7DFFBB26"/>
    <w:rsid w:val="00214D2B"/>
    <w:rPr>
      <w:rFonts w:cs="Angsana New"/>
    </w:rPr>
  </w:style>
  <w:style w:type="character" w:styleId="PlaceholderText">
    <w:name w:val="Placeholder Text"/>
    <w:basedOn w:val="DefaultParagraphFont"/>
    <w:uiPriority w:val="99"/>
    <w:semiHidden/>
    <w:rsid w:val="00214D2B"/>
    <w:rPr>
      <w:color w:val="808080"/>
    </w:rPr>
  </w:style>
  <w:style w:type="paragraph" w:customStyle="1" w:styleId="6A3CE7AED0E5EB41929F68008B9FB05D">
    <w:name w:val="6A3CE7AED0E5EB41929F68008B9FB05D"/>
    <w:rsid w:val="00214D2B"/>
    <w:rPr>
      <w:rFonts w:cs="Angsana New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HOPE CHANNEL BOARD MEETING | AGENDA</dc:title>
  <dc:subject/>
  <dc:creator>Brian Scott Padam</dc:creator>
  <keywords/>
  <dc:description/>
  <lastModifiedBy>Heary Healdy Sairin</lastModifiedBy>
  <revision>37</revision>
  <lastPrinted>2023-12-08T15:45:00.0000000Z</lastPrinted>
  <dcterms:created xsi:type="dcterms:W3CDTF">2026-01-19T05:16:00.0000000Z</dcterms:created>
  <dcterms:modified xsi:type="dcterms:W3CDTF">2026-01-28T06:32:19.9057861Z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74ba230c-56a4-48b5-ae31-032643f2fbea</vt:lpwstr>
  </property>
</Properties>
</file>