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3DCD4" w14:textId="74FC93A3" w:rsidR="00FC39E1" w:rsidRDefault="0060583A" w:rsidP="006058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研究方向的确定</w:t>
      </w:r>
    </w:p>
    <w:p w14:paraId="68BB5018" w14:textId="33631530" w:rsidR="0060583A" w:rsidRDefault="0060583A" w:rsidP="0060583A">
      <w:pPr>
        <w:pStyle w:val="a7"/>
        <w:ind w:left="360" w:firstLineChars="0" w:firstLine="0"/>
      </w:pPr>
      <w:r>
        <w:rPr>
          <w:rFonts w:hint="eastAsia"/>
        </w:rPr>
        <w:t>目前，已知的信息为，路径规划算法分为两大类，一类全局规划，一类局部规划，所需要用到的算法和硬件难度也有不同，总体而言，全局规划会比局部规划要简单，所涉及到的硬件更少，所以，对于论文而言，重点是否应该放在全局规划的研究上，局部规划是在学有余力的情况下研究（人工</w:t>
      </w:r>
      <w:proofErr w:type="gramStart"/>
      <w:r>
        <w:rPr>
          <w:rFonts w:hint="eastAsia"/>
        </w:rPr>
        <w:t>势场法</w:t>
      </w:r>
      <w:proofErr w:type="gramEnd"/>
      <w:r>
        <w:rPr>
          <w:rFonts w:hint="eastAsia"/>
        </w:rPr>
        <w:t>？）</w:t>
      </w:r>
    </w:p>
    <w:p w14:paraId="7B309EC9" w14:textId="4D0CFD47" w:rsidR="0060583A" w:rsidRDefault="0060583A" w:rsidP="006058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具体细节的确定</w:t>
      </w:r>
    </w:p>
    <w:p w14:paraId="62F1C38C" w14:textId="6A025E97" w:rsidR="00F34D73" w:rsidRDefault="0060583A" w:rsidP="00F34D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目前，一致的算法有三种，Dijkstra算法、基于启发式的A</w:t>
      </w:r>
      <w:r>
        <w:t>*</w:t>
      </w:r>
      <w:r>
        <w:rPr>
          <w:rFonts w:hint="eastAsia"/>
        </w:rPr>
        <w:t>算法、基于增量式的D</w:t>
      </w:r>
      <w:r>
        <w:t>*</w:t>
      </w:r>
      <w:r>
        <w:rPr>
          <w:rFonts w:hint="eastAsia"/>
        </w:rPr>
        <w:t>算法（包含了一部分局部规划），其中。Dijkstra算法本身并没有什么实用价值，</w:t>
      </w:r>
      <w:proofErr w:type="gramStart"/>
      <w:r>
        <w:rPr>
          <w:rFonts w:hint="eastAsia"/>
        </w:rPr>
        <w:t>仅理论</w:t>
      </w:r>
      <w:proofErr w:type="gramEnd"/>
      <w:r>
        <w:rPr>
          <w:rFonts w:hint="eastAsia"/>
        </w:rPr>
        <w:t>分析即可，A</w:t>
      </w:r>
      <w:r>
        <w:t>*</w:t>
      </w:r>
      <w:r>
        <w:rPr>
          <w:rFonts w:hint="eastAsia"/>
        </w:rPr>
        <w:t>算法在全局规划实用价值最高，并且难度较可，可以在所用的启发式原则上做文章，也就是采取不同的启发式函数研究</w:t>
      </w:r>
      <w:r w:rsidR="00F34D73">
        <w:rPr>
          <w:rFonts w:hint="eastAsia"/>
        </w:rPr>
        <w:t>，不同的启发式函数可能会有不同的路径，是否重点要放在A</w:t>
      </w:r>
      <w:r w:rsidR="00F34D73">
        <w:t>*</w:t>
      </w:r>
      <w:r w:rsidR="00F34D73">
        <w:rPr>
          <w:rFonts w:hint="eastAsia"/>
        </w:rPr>
        <w:t>算法的不同启发式函数比较上。又或者是A</w:t>
      </w:r>
      <w:r w:rsidR="00F34D73">
        <w:t>*</w:t>
      </w:r>
      <w:r w:rsidR="00F34D73">
        <w:rPr>
          <w:rFonts w:hint="eastAsia"/>
        </w:rPr>
        <w:t>算法实现即可，重点在于D</w:t>
      </w:r>
      <w:r w:rsidR="00F34D73">
        <w:t>*</w:t>
      </w:r>
      <w:r w:rsidR="00F34D73">
        <w:rPr>
          <w:rFonts w:hint="eastAsia"/>
        </w:rPr>
        <w:t>算法的实现，D</w:t>
      </w:r>
      <w:r w:rsidR="00F34D73">
        <w:t>*</w:t>
      </w:r>
      <w:r w:rsidR="00F34D73">
        <w:rPr>
          <w:rFonts w:hint="eastAsia"/>
        </w:rPr>
        <w:t>算法本身是增量式算法，可以用来做局部路径规划，有一定的难度。对于代码而言，是需要不同的算法均需要仿真、实物，还是仅几种需要？</w:t>
      </w:r>
    </w:p>
    <w:sectPr w:rsidR="00F34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64662" w14:textId="77777777" w:rsidR="005B3989" w:rsidRDefault="005B3989" w:rsidP="0060583A">
      <w:r>
        <w:separator/>
      </w:r>
    </w:p>
  </w:endnote>
  <w:endnote w:type="continuationSeparator" w:id="0">
    <w:p w14:paraId="1874384E" w14:textId="77777777" w:rsidR="005B3989" w:rsidRDefault="005B3989" w:rsidP="0060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F9ADA" w14:textId="77777777" w:rsidR="005B3989" w:rsidRDefault="005B3989" w:rsidP="0060583A">
      <w:r>
        <w:separator/>
      </w:r>
    </w:p>
  </w:footnote>
  <w:footnote w:type="continuationSeparator" w:id="0">
    <w:p w14:paraId="6DEE0DF6" w14:textId="77777777" w:rsidR="005B3989" w:rsidRDefault="005B3989" w:rsidP="00605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806E1"/>
    <w:multiLevelType w:val="hybridMultilevel"/>
    <w:tmpl w:val="F064DD8A"/>
    <w:lvl w:ilvl="0" w:tplc="51BE6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35"/>
    <w:rsid w:val="003B6C35"/>
    <w:rsid w:val="005B3989"/>
    <w:rsid w:val="0060583A"/>
    <w:rsid w:val="00F34D73"/>
    <w:rsid w:val="00FC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866AE"/>
  <w15:chartTrackingRefBased/>
  <w15:docId w15:val="{EC3D6319-00CE-4E94-8DD5-92771E4A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8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83A"/>
    <w:rPr>
      <w:sz w:val="18"/>
      <w:szCs w:val="18"/>
    </w:rPr>
  </w:style>
  <w:style w:type="paragraph" w:styleId="a7">
    <w:name w:val="List Paragraph"/>
    <w:basedOn w:val="a"/>
    <w:uiPriority w:val="34"/>
    <w:qFormat/>
    <w:rsid w:val="00605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zk</dc:creator>
  <cp:keywords/>
  <dc:description/>
  <cp:lastModifiedBy>F zk</cp:lastModifiedBy>
  <cp:revision>3</cp:revision>
  <dcterms:created xsi:type="dcterms:W3CDTF">2021-03-24T09:10:00Z</dcterms:created>
  <dcterms:modified xsi:type="dcterms:W3CDTF">2021-03-24T09:20:00Z</dcterms:modified>
</cp:coreProperties>
</file>