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535E4" w14:textId="77777777" w:rsidR="0091490F" w:rsidRDefault="0091490F" w:rsidP="0091490F">
      <w:pPr>
        <w:widowControl w:val="0"/>
        <w:jc w:val="center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《电子信息工程学院毕业设计任务书》</w:t>
      </w:r>
    </w:p>
    <w:p w14:paraId="44911C88" w14:textId="6193141C" w:rsidR="0091490F" w:rsidRDefault="0091490F" w:rsidP="0091490F">
      <w:pPr>
        <w:widowControl w:val="0"/>
        <w:spacing w:line="500" w:lineRule="exact"/>
        <w:rPr>
          <w:rFonts w:ascii="华文中宋" w:eastAsia="华文中宋" w:hAnsi="宋体" w:cs="Times New Roman"/>
          <w:sz w:val="21"/>
          <w:szCs w:val="21"/>
        </w:rPr>
      </w:pPr>
      <w:r>
        <w:rPr>
          <w:rFonts w:ascii="华文中宋" w:eastAsia="华文中宋" w:hAnsi="宋体" w:cs="Times New Roman" w:hint="eastAsia"/>
          <w:sz w:val="21"/>
          <w:szCs w:val="21"/>
        </w:rPr>
        <w:t>题 目：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</w:t>
      </w:r>
      <w:r>
        <w:rPr>
          <w:rFonts w:ascii="华文中宋" w:eastAsia="华文中宋" w:hAnsi="宋体" w:cs="Times New Roman"/>
          <w:sz w:val="21"/>
          <w:szCs w:val="21"/>
          <w:u w:val="single"/>
        </w:rPr>
        <w:t xml:space="preserve">                     </w:t>
      </w:r>
      <w:r w:rsidR="006C57B1" w:rsidRPr="006C57B1">
        <w:rPr>
          <w:rFonts w:ascii="华文中宋" w:eastAsia="华文中宋" w:hAnsi="宋体" w:hint="eastAsia"/>
          <w:szCs w:val="32"/>
          <w:u w:val="single"/>
        </w:rPr>
        <w:t>机器人路径规划算法研究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</w:t>
      </w:r>
      <w:r>
        <w:rPr>
          <w:rFonts w:ascii="华文中宋" w:eastAsia="华文中宋" w:hAnsi="宋体" w:cs="Times New Roman"/>
          <w:sz w:val="21"/>
          <w:szCs w:val="21"/>
          <w:u w:val="single"/>
        </w:rPr>
        <w:t xml:space="preserve">           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          </w:t>
      </w:r>
    </w:p>
    <w:p w14:paraId="0E0069CC" w14:textId="77777777" w:rsidR="0091490F" w:rsidRDefault="0091490F" w:rsidP="0091490F">
      <w:pPr>
        <w:widowControl w:val="0"/>
        <w:spacing w:line="500" w:lineRule="exact"/>
        <w:rPr>
          <w:rFonts w:ascii="华文中宋" w:eastAsia="华文中宋" w:hAnsi="华文中宋" w:cs="Times New Roman"/>
          <w:sz w:val="21"/>
          <w:szCs w:val="21"/>
          <w:u w:val="single"/>
        </w:rPr>
      </w:pPr>
      <w:r>
        <w:rPr>
          <w:rFonts w:ascii="华文中宋" w:eastAsia="华文中宋" w:hAnsi="华文中宋" w:cs="Times New Roman" w:hint="eastAsia"/>
          <w:sz w:val="21"/>
          <w:szCs w:val="21"/>
        </w:rPr>
        <w:t>学院：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电子信息工程学院      </w:t>
      </w:r>
      <w:r>
        <w:rPr>
          <w:rFonts w:ascii="华文中宋" w:eastAsia="华文中宋" w:hAnsi="华文中宋" w:cs="Times New Roman" w:hint="eastAsia"/>
          <w:sz w:val="21"/>
          <w:szCs w:val="21"/>
        </w:rPr>
        <w:t>专业：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轨道交通信号与控制           </w:t>
      </w:r>
      <w:r>
        <w:rPr>
          <w:rFonts w:ascii="华文中宋" w:eastAsia="华文中宋" w:hAnsi="华文中宋" w:cs="Times New Roman" w:hint="eastAsia"/>
          <w:sz w:val="21"/>
          <w:szCs w:val="21"/>
        </w:rPr>
        <w:t>学生姓名：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</w:t>
      </w:r>
      <w:proofErr w:type="gramStart"/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>傅智康</w:t>
      </w:r>
      <w:proofErr w:type="gramEnd"/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</w:t>
      </w:r>
      <w:r>
        <w:rPr>
          <w:rFonts w:ascii="华文中宋" w:eastAsia="华文中宋" w:hAnsi="华文中宋" w:cs="Times New Roman"/>
          <w:sz w:val="21"/>
          <w:szCs w:val="21"/>
          <w:u w:val="single"/>
        </w:rPr>
        <w:t xml:space="preserve"> </w:t>
      </w:r>
      <w:r>
        <w:rPr>
          <w:rFonts w:ascii="华文中宋" w:eastAsia="华文中宋" w:hAnsi="华文中宋" w:cs="Times New Roman" w:hint="eastAsia"/>
          <w:sz w:val="21"/>
          <w:szCs w:val="21"/>
        </w:rPr>
        <w:t>学号：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</w:t>
      </w:r>
      <w:r>
        <w:rPr>
          <w:rFonts w:ascii="华文中宋" w:eastAsia="华文中宋" w:hAnsi="华文中宋" w:cs="Times New Roman"/>
          <w:sz w:val="21"/>
          <w:szCs w:val="21"/>
          <w:u w:val="single"/>
        </w:rPr>
        <w:t>17211141</w:t>
      </w:r>
      <w:r>
        <w:rPr>
          <w:rFonts w:ascii="华文中宋" w:eastAsia="华文中宋" w:hAnsi="华文中宋" w:cs="Times New Roman" w:hint="eastAsia"/>
          <w:sz w:val="21"/>
          <w:szCs w:val="21"/>
          <w:u w:val="single"/>
        </w:rPr>
        <w:t xml:space="preserve">           </w:t>
      </w:r>
    </w:p>
    <w:p w14:paraId="40E76929" w14:textId="77777777" w:rsidR="0091490F" w:rsidRDefault="0091490F" w:rsidP="0091490F">
      <w:pPr>
        <w:widowControl w:val="0"/>
        <w:spacing w:afterLines="50" w:after="120" w:line="500" w:lineRule="exact"/>
        <w:rPr>
          <w:rFonts w:ascii="华文中宋" w:eastAsia="华文中宋" w:hAnsi="宋体" w:cs="Times New Roman"/>
          <w:sz w:val="21"/>
          <w:szCs w:val="21"/>
        </w:rPr>
      </w:pPr>
      <w:r>
        <w:rPr>
          <w:rFonts w:ascii="华文中宋" w:eastAsia="华文中宋" w:hAnsi="宋体" w:cs="Times New Roman" w:hint="eastAsia"/>
          <w:sz w:val="21"/>
          <w:szCs w:val="21"/>
        </w:rPr>
        <w:t>指导教师（签名）：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              </w:t>
      </w:r>
      <w:r>
        <w:rPr>
          <w:rFonts w:ascii="华文中宋" w:eastAsia="华文中宋" w:hAnsi="宋体" w:cs="Times New Roman" w:hint="eastAsia"/>
          <w:sz w:val="21"/>
          <w:szCs w:val="21"/>
        </w:rPr>
        <w:t xml:space="preserve">    提交日期：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       </w:t>
      </w:r>
      <w:r>
        <w:rPr>
          <w:rFonts w:ascii="华文中宋" w:eastAsia="华文中宋" w:hAnsi="宋体" w:cs="Times New Roman" w:hint="eastAsia"/>
          <w:sz w:val="21"/>
          <w:szCs w:val="21"/>
        </w:rPr>
        <w:t>年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   </w:t>
      </w:r>
      <w:r>
        <w:rPr>
          <w:rFonts w:ascii="华文中宋" w:eastAsia="华文中宋" w:hAnsi="宋体" w:cs="Times New Roman" w:hint="eastAsia"/>
          <w:sz w:val="21"/>
          <w:szCs w:val="21"/>
        </w:rPr>
        <w:t>月</w:t>
      </w:r>
      <w:r>
        <w:rPr>
          <w:rFonts w:ascii="华文中宋" w:eastAsia="华文中宋" w:hAnsi="宋体" w:cs="Times New Roman" w:hint="eastAsia"/>
          <w:sz w:val="21"/>
          <w:szCs w:val="21"/>
          <w:u w:val="single"/>
        </w:rPr>
        <w:t xml:space="preserve">          </w:t>
      </w:r>
      <w:r>
        <w:rPr>
          <w:rFonts w:ascii="华文中宋" w:eastAsia="华文中宋" w:hAnsi="宋体" w:cs="Times New Roman" w:hint="eastAsia"/>
          <w:sz w:val="21"/>
          <w:szCs w:val="21"/>
        </w:rPr>
        <w:t>日</w:t>
      </w:r>
    </w:p>
    <w:tbl>
      <w:tblPr>
        <w:tblpPr w:leftFromText="180" w:rightFromText="180" w:vertAnchor="text" w:tblpXSpec="center" w:tblpY="1"/>
        <w:tblOverlap w:val="never"/>
        <w:tblW w:w="9617" w:type="dxa"/>
        <w:tblLayout w:type="fixed"/>
        <w:tblLook w:val="04A0" w:firstRow="1" w:lastRow="0" w:firstColumn="1" w:lastColumn="0" w:noHBand="0" w:noVBand="1"/>
      </w:tblPr>
      <w:tblGrid>
        <w:gridCol w:w="9617"/>
      </w:tblGrid>
      <w:tr w:rsidR="0091490F" w14:paraId="69E81EB9" w14:textId="77777777" w:rsidTr="00322B4C">
        <w:trPr>
          <w:trHeight w:val="336"/>
        </w:trPr>
        <w:tc>
          <w:tcPr>
            <w:tcW w:w="96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8BA30A0" w14:textId="77777777" w:rsidR="0091490F" w:rsidRDefault="0091490F" w:rsidP="00322B4C">
            <w:pPr>
              <w:spacing w:line="240" w:lineRule="auto"/>
              <w:rPr>
                <w:rFonts w:ascii="华文中宋" w:eastAsia="华文中宋" w:hAnsi="华文中宋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毕业设计（论文）基本内容和要求：</w:t>
            </w:r>
          </w:p>
        </w:tc>
      </w:tr>
      <w:tr w:rsidR="0091490F" w14:paraId="68F4B125" w14:textId="77777777" w:rsidTr="00322B4C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</w:tcPr>
          <w:p w14:paraId="16937AD5" w14:textId="77777777" w:rsidR="006C57B1" w:rsidRDefault="006C57B1" w:rsidP="006C57B1">
            <w:pPr>
              <w:pStyle w:val="a5"/>
              <w:spacing w:before="75" w:beforeAutospacing="0" w:after="75" w:afterAutospacing="0"/>
            </w:pPr>
            <w:r>
              <w:rPr>
                <w:rFonts w:ascii="楷体" w:eastAsia="楷体" w:hAnsi="楷体" w:hint="eastAsia"/>
              </w:rPr>
              <w:t>调研现有的机器人路径规划算法，比较常见的A-Star、D-Star、</w:t>
            </w:r>
            <w:proofErr w:type="spellStart"/>
            <w:r>
              <w:rPr>
                <w:rFonts w:ascii="楷体" w:eastAsia="楷体" w:hAnsi="楷体" w:hint="eastAsia"/>
              </w:rPr>
              <w:t>Dijistra</w:t>
            </w:r>
            <w:proofErr w:type="spellEnd"/>
            <w:r>
              <w:rPr>
                <w:rFonts w:ascii="楷体" w:eastAsia="楷体" w:hAnsi="楷体" w:hint="eastAsia"/>
              </w:rPr>
              <w:t>等算法在不同场景下的性能。针对现有路径规划算法的局限性，设计改进方案，得到平滑路径规划曲线。</w:t>
            </w:r>
          </w:p>
          <w:p w14:paraId="08EF8CAE" w14:textId="3C4920FF" w:rsidR="0091490F" w:rsidRPr="006C57B1" w:rsidRDefault="006C57B1" w:rsidP="006C57B1">
            <w:pPr>
              <w:pStyle w:val="a5"/>
              <w:spacing w:before="75" w:beforeAutospacing="0" w:after="75" w:afterAutospacing="0"/>
            </w:pPr>
            <w:r>
              <w:rPr>
                <w:rFonts w:ascii="楷体" w:eastAsia="楷体" w:hAnsi="楷体" w:hint="eastAsia"/>
              </w:rPr>
              <w:t>要求学生具备数据结构方面的基础知识和C语言的编程能力，掌握常用的C语言编译环境，并且有相应的分析问题、解决问题的能力，能够完成相应的软件仿真，并且可以运用在实际场景中。</w:t>
            </w:r>
            <w:bookmarkStart w:id="0" w:name="_GoBack"/>
            <w:bookmarkEnd w:id="0"/>
          </w:p>
        </w:tc>
      </w:tr>
      <w:tr w:rsidR="0091490F" w14:paraId="4E6A0DF5" w14:textId="77777777" w:rsidTr="00322B4C">
        <w:trPr>
          <w:trHeight w:val="336"/>
        </w:trPr>
        <w:tc>
          <w:tcPr>
            <w:tcW w:w="96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E3CD2A7" w14:textId="77777777" w:rsidR="0091490F" w:rsidRDefault="0091490F" w:rsidP="00322B4C">
            <w:pPr>
              <w:spacing w:line="240" w:lineRule="auto"/>
              <w:rPr>
                <w:rFonts w:ascii="华文中宋" w:eastAsia="华文中宋" w:hAnsi="华文中宋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毕业设计（论文）重点研究的问题：</w:t>
            </w:r>
          </w:p>
        </w:tc>
      </w:tr>
      <w:tr w:rsidR="0091490F" w14:paraId="130A13E0" w14:textId="77777777" w:rsidTr="00322B4C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5A6602C" w14:textId="78699883" w:rsidR="0091490F" w:rsidRDefault="0091490F" w:rsidP="00322B4C">
            <w:pPr>
              <w:spacing w:line="400" w:lineRule="exact"/>
              <w:rPr>
                <w:rFonts w:ascii="楷体" w:eastAsia="楷体" w:hAnsi="楷体"/>
                <w:bCs/>
                <w:szCs w:val="28"/>
              </w:rPr>
            </w:pPr>
            <w:r>
              <w:rPr>
                <w:rFonts w:ascii="楷体" w:eastAsia="楷体" w:hAnsi="楷体" w:hint="eastAsia"/>
                <w:bCs/>
                <w:szCs w:val="28"/>
              </w:rPr>
              <w:t>1.</w:t>
            </w:r>
            <w:r>
              <w:rPr>
                <w:rFonts w:ascii="楷体" w:eastAsia="楷体" w:hAnsi="楷体"/>
                <w:bCs/>
                <w:szCs w:val="28"/>
              </w:rPr>
              <w:t xml:space="preserve"> </w:t>
            </w:r>
            <w:r>
              <w:rPr>
                <w:rFonts w:ascii="楷体" w:eastAsia="楷体" w:hAnsi="楷体" w:hint="eastAsia"/>
                <w:bCs/>
                <w:szCs w:val="28"/>
              </w:rPr>
              <w:t>比较传统路径规划算法的差别，比较不同情景下</w:t>
            </w:r>
            <w:r w:rsidR="00B51876">
              <w:rPr>
                <w:rFonts w:ascii="楷体" w:eastAsia="楷体" w:hAnsi="楷体" w:hint="eastAsia"/>
                <w:bCs/>
                <w:szCs w:val="28"/>
              </w:rPr>
              <w:t>各自的</w:t>
            </w:r>
            <w:r>
              <w:rPr>
                <w:rFonts w:ascii="楷体" w:eastAsia="楷体" w:hAnsi="楷体" w:hint="eastAsia"/>
                <w:bCs/>
                <w:szCs w:val="28"/>
              </w:rPr>
              <w:t>优劣情况。</w:t>
            </w:r>
          </w:p>
          <w:p w14:paraId="6AC44E99" w14:textId="3644F2AB" w:rsidR="0091490F" w:rsidRDefault="0091490F" w:rsidP="00322B4C">
            <w:pPr>
              <w:spacing w:line="400" w:lineRule="exact"/>
              <w:rPr>
                <w:rFonts w:ascii="楷体" w:eastAsia="楷体" w:hAnsi="楷体"/>
                <w:bCs/>
                <w:szCs w:val="28"/>
              </w:rPr>
            </w:pPr>
            <w:r>
              <w:rPr>
                <w:rFonts w:ascii="楷体" w:eastAsia="楷体" w:hAnsi="楷体" w:hint="eastAsia"/>
                <w:bCs/>
                <w:szCs w:val="28"/>
              </w:rPr>
              <w:t>2. 选择合适的算法后，能够对</w:t>
            </w:r>
            <w:r w:rsidR="00B51876">
              <w:rPr>
                <w:rFonts w:ascii="楷体" w:eastAsia="楷体" w:hAnsi="楷体" w:hint="eastAsia"/>
                <w:bCs/>
                <w:szCs w:val="28"/>
              </w:rPr>
              <w:t>已有</w:t>
            </w:r>
            <w:r>
              <w:rPr>
                <w:rFonts w:ascii="楷体" w:eastAsia="楷体" w:hAnsi="楷体" w:hint="eastAsia"/>
                <w:bCs/>
                <w:szCs w:val="28"/>
              </w:rPr>
              <w:t>的算法进行改进和优化。</w:t>
            </w:r>
          </w:p>
          <w:p w14:paraId="080842E4" w14:textId="77777777" w:rsidR="0091490F" w:rsidRDefault="0091490F" w:rsidP="00322B4C">
            <w:pPr>
              <w:spacing w:line="400" w:lineRule="exact"/>
              <w:rPr>
                <w:rFonts w:ascii="楷体" w:eastAsia="楷体" w:hAnsi="楷体"/>
                <w:bCs/>
                <w:szCs w:val="28"/>
              </w:rPr>
            </w:pPr>
            <w:r>
              <w:rPr>
                <w:rFonts w:ascii="楷体" w:eastAsia="楷体" w:hAnsi="楷体" w:hint="eastAsia"/>
                <w:bCs/>
                <w:szCs w:val="28"/>
              </w:rPr>
              <w:t>3. 利用C语言环境实现对路径规划算法的仿真。</w:t>
            </w:r>
          </w:p>
          <w:p w14:paraId="3FFAC952" w14:textId="77777777" w:rsidR="0091490F" w:rsidRDefault="0091490F" w:rsidP="00322B4C">
            <w:pPr>
              <w:spacing w:line="400" w:lineRule="exact"/>
              <w:rPr>
                <w:rFonts w:ascii="楷体" w:eastAsia="楷体" w:hAnsi="楷体"/>
                <w:bCs/>
                <w:szCs w:val="28"/>
              </w:rPr>
            </w:pPr>
            <w:r>
              <w:rPr>
                <w:rFonts w:ascii="楷体" w:eastAsia="楷体" w:hAnsi="楷体" w:hint="eastAsia"/>
                <w:bCs/>
                <w:szCs w:val="28"/>
              </w:rPr>
              <w:t>4. 在实际的环境中运用该路径规划算法。</w:t>
            </w:r>
          </w:p>
        </w:tc>
      </w:tr>
      <w:tr w:rsidR="0091490F" w14:paraId="6BBBBC91" w14:textId="77777777" w:rsidTr="00322B4C">
        <w:trPr>
          <w:trHeight w:val="336"/>
        </w:trPr>
        <w:tc>
          <w:tcPr>
            <w:tcW w:w="961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4A93DFD" w14:textId="77777777" w:rsidR="0091490F" w:rsidRDefault="0091490F" w:rsidP="00322B4C">
            <w:pPr>
              <w:spacing w:line="240" w:lineRule="auto"/>
              <w:rPr>
                <w:rFonts w:ascii="华文中宋" w:eastAsia="华文中宋" w:hAnsi="华文中宋" w:cs="宋体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毕业设计（论文）应完成的工作：</w:t>
            </w:r>
          </w:p>
        </w:tc>
      </w:tr>
      <w:tr w:rsidR="0091490F" w14:paraId="7125661D" w14:textId="77777777" w:rsidTr="00322B4C">
        <w:trPr>
          <w:trHeight w:val="312"/>
        </w:trPr>
        <w:tc>
          <w:tcPr>
            <w:tcW w:w="9617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C3E0695" w14:textId="77777777" w:rsidR="0091490F" w:rsidRDefault="0091490F" w:rsidP="00322B4C">
            <w:pPr>
              <w:spacing w:line="240" w:lineRule="auto"/>
              <w:rPr>
                <w:rFonts w:ascii="楷体" w:eastAsia="楷体" w:hAnsi="楷体" w:cs="Times New Roman"/>
                <w:bCs/>
                <w:szCs w:val="28"/>
              </w:rPr>
            </w:pPr>
            <w:r>
              <w:rPr>
                <w:rFonts w:ascii="楷体" w:eastAsia="楷体" w:hAnsi="楷体" w:cs="Times New Roman" w:hint="eastAsia"/>
                <w:bCs/>
                <w:szCs w:val="28"/>
              </w:rPr>
              <w:t>1. 查阅相关文献资料。</w:t>
            </w:r>
          </w:p>
          <w:p w14:paraId="128F3801" w14:textId="3FF47220" w:rsidR="0091490F" w:rsidRDefault="0091490F" w:rsidP="00322B4C">
            <w:pPr>
              <w:spacing w:line="240" w:lineRule="auto"/>
              <w:rPr>
                <w:rFonts w:ascii="楷体" w:eastAsia="楷体" w:hAnsi="楷体" w:cs="Times New Roman"/>
                <w:bCs/>
                <w:szCs w:val="28"/>
              </w:rPr>
            </w:pPr>
            <w:r>
              <w:rPr>
                <w:rFonts w:ascii="楷体" w:eastAsia="楷体" w:hAnsi="楷体" w:cs="Times New Roman" w:hint="eastAsia"/>
                <w:bCs/>
                <w:szCs w:val="28"/>
              </w:rPr>
              <w:t>2. 比较出不同的算法之间的优劣，并改进</w:t>
            </w:r>
            <w:r w:rsidR="00B51876">
              <w:rPr>
                <w:rFonts w:ascii="楷体" w:eastAsia="楷体" w:hAnsi="楷体" w:cs="Times New Roman" w:hint="eastAsia"/>
                <w:bCs/>
                <w:szCs w:val="28"/>
              </w:rPr>
              <w:t>相应</w:t>
            </w:r>
            <w:r>
              <w:rPr>
                <w:rFonts w:ascii="楷体" w:eastAsia="楷体" w:hAnsi="楷体" w:cs="Times New Roman" w:hint="eastAsia"/>
                <w:bCs/>
                <w:szCs w:val="28"/>
              </w:rPr>
              <w:t>的算法</w:t>
            </w:r>
            <w:r w:rsidR="00B51876">
              <w:rPr>
                <w:rFonts w:ascii="楷体" w:eastAsia="楷体" w:hAnsi="楷体" w:cs="Times New Roman" w:hint="eastAsia"/>
                <w:bCs/>
                <w:szCs w:val="28"/>
              </w:rPr>
              <w:t>。</w:t>
            </w:r>
          </w:p>
          <w:p w14:paraId="1B6448D8" w14:textId="77777777" w:rsidR="0091490F" w:rsidRDefault="0091490F" w:rsidP="00322B4C">
            <w:pPr>
              <w:spacing w:line="240" w:lineRule="auto"/>
              <w:rPr>
                <w:rFonts w:ascii="楷体" w:eastAsia="楷体" w:hAnsi="楷体" w:cs="Times New Roman"/>
                <w:bCs/>
                <w:szCs w:val="28"/>
              </w:rPr>
            </w:pPr>
            <w:r>
              <w:rPr>
                <w:rFonts w:ascii="楷体" w:eastAsia="楷体" w:hAnsi="楷体" w:cs="Times New Roman" w:hint="eastAsia"/>
                <w:bCs/>
                <w:szCs w:val="28"/>
              </w:rPr>
              <w:t>3. 完成相应的算法的代码设计。</w:t>
            </w:r>
          </w:p>
          <w:p w14:paraId="714B4F12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Times New Roman" w:hint="eastAsia"/>
                <w:bCs/>
                <w:szCs w:val="28"/>
              </w:rPr>
              <w:t>4. 通过毕业设计掌握机器人路径规划方面的知识。</w:t>
            </w:r>
          </w:p>
        </w:tc>
      </w:tr>
      <w:tr w:rsidR="0091490F" w14:paraId="0E70C696" w14:textId="77777777" w:rsidTr="00322B4C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2CB5B0C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91490F" w14:paraId="7DCDC65B" w14:textId="77777777" w:rsidTr="00322B4C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7F1933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参考资料推荐：</w:t>
            </w:r>
          </w:p>
          <w:p w14:paraId="01F66F8E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14:paraId="66224CA3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14:paraId="4CE2EFF2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14:paraId="391BE284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  <w:tr w:rsidR="0091490F" w14:paraId="0FC03DF8" w14:textId="77777777" w:rsidTr="00322B4C">
        <w:trPr>
          <w:trHeight w:val="324"/>
        </w:trPr>
        <w:tc>
          <w:tcPr>
            <w:tcW w:w="96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3F7A2F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其他要</w:t>
            </w:r>
            <w:proofErr w:type="gramEnd"/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21"/>
                <w:szCs w:val="21"/>
              </w:rPr>
              <w:t>说明的问题：</w:t>
            </w:r>
          </w:p>
          <w:p w14:paraId="503F30EB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1"/>
                <w:szCs w:val="21"/>
              </w:rPr>
              <w:t>如：其他特殊要求、安全等问题</w:t>
            </w:r>
          </w:p>
          <w:p w14:paraId="23448B07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14:paraId="1796555A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14:paraId="7D550DF2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14:paraId="4304FC38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14:paraId="314CBB33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14:paraId="67B6589C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  <w:p w14:paraId="597244A4" w14:textId="77777777" w:rsidR="0091490F" w:rsidRDefault="0091490F" w:rsidP="00322B4C">
            <w:pPr>
              <w:spacing w:line="240" w:lineRule="auto"/>
              <w:rPr>
                <w:rFonts w:eastAsia="宋体" w:cs="Times New Roman"/>
                <w:color w:val="000000"/>
                <w:kern w:val="0"/>
                <w:sz w:val="21"/>
                <w:szCs w:val="21"/>
              </w:rPr>
            </w:pPr>
          </w:p>
        </w:tc>
      </w:tr>
    </w:tbl>
    <w:p w14:paraId="5D160645" w14:textId="77777777" w:rsidR="0091490F" w:rsidRDefault="0091490F" w:rsidP="0091490F">
      <w:pPr>
        <w:spacing w:line="240" w:lineRule="auto"/>
        <w:rPr>
          <w:rFonts w:ascii="华文中宋" w:eastAsia="华文中宋" w:hAnsi="华文中宋" w:cs="宋体"/>
          <w:color w:val="000000"/>
          <w:kern w:val="0"/>
          <w:szCs w:val="24"/>
        </w:rPr>
        <w:sectPr w:rsidR="0091490F">
          <w:footerReference w:type="default" r:id="rId6"/>
          <w:pgSz w:w="11907" w:h="16839"/>
          <w:pgMar w:top="567" w:right="567" w:bottom="567" w:left="567" w:header="0" w:footer="0" w:gutter="0"/>
          <w:cols w:space="708"/>
          <w:docGrid w:linePitch="360"/>
        </w:sectPr>
      </w:pPr>
      <w:r>
        <w:rPr>
          <w:rFonts w:ascii="华文中宋" w:eastAsia="华文中宋" w:hAnsi="华文中宋" w:cs="宋体"/>
          <w:color w:val="000000"/>
          <w:kern w:val="0"/>
          <w:szCs w:val="24"/>
        </w:rPr>
        <w:br w:type="textWrapping" w:clear="all"/>
      </w:r>
    </w:p>
    <w:p w14:paraId="30FB613B" w14:textId="77777777" w:rsidR="0091490F" w:rsidRDefault="0091490F" w:rsidP="0091490F">
      <w:pPr>
        <w:widowControl w:val="0"/>
        <w:ind w:firstLine="480"/>
        <w:jc w:val="center"/>
        <w:rPr>
          <w:rFonts w:asciiTheme="minorEastAsia" w:hAnsiTheme="minorEastAsia"/>
          <w:b/>
          <w:sz w:val="21"/>
          <w:szCs w:val="21"/>
        </w:rPr>
      </w:pPr>
      <w:r>
        <w:rPr>
          <w:rFonts w:asciiTheme="minorEastAsia" w:hAnsiTheme="minorEastAsia" w:hint="eastAsia"/>
          <w:b/>
        </w:rPr>
        <w:lastRenderedPageBreak/>
        <w:t>附件5. 《电子信息工程学院毕业设计任务书》2016</w:t>
      </w:r>
      <w:r>
        <w:rPr>
          <w:rFonts w:asciiTheme="minorEastAsia" w:hAnsiTheme="minorEastAsia" w:hint="eastAsia"/>
          <w:b/>
          <w:sz w:val="21"/>
          <w:szCs w:val="21"/>
        </w:rPr>
        <w:t>（共</w:t>
      </w:r>
      <w:r>
        <w:rPr>
          <w:rFonts w:asciiTheme="minorEastAsia" w:hAnsiTheme="minorEastAsia"/>
          <w:b/>
          <w:sz w:val="21"/>
          <w:szCs w:val="21"/>
        </w:rPr>
        <w:t>2页，第2页）</w:t>
      </w:r>
    </w:p>
    <w:tbl>
      <w:tblPr>
        <w:tblW w:w="14221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257"/>
        <w:gridCol w:w="993"/>
        <w:gridCol w:w="990"/>
        <w:gridCol w:w="1229"/>
        <w:gridCol w:w="1560"/>
        <w:gridCol w:w="992"/>
        <w:gridCol w:w="1417"/>
        <w:gridCol w:w="1276"/>
        <w:gridCol w:w="1276"/>
        <w:gridCol w:w="1071"/>
      </w:tblGrid>
      <w:tr w:rsidR="0091490F" w14:paraId="11E22BA5" w14:textId="77777777" w:rsidTr="00322B4C">
        <w:trPr>
          <w:trHeight w:val="855"/>
          <w:jc w:val="center"/>
        </w:trPr>
        <w:tc>
          <w:tcPr>
            <w:tcW w:w="14221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CDD7F2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毕业设计应完成的工作内容与其支撑的</w:t>
            </w:r>
            <w:r>
              <w:rPr>
                <w:rFonts w:eastAsia="华文中宋"/>
                <w:color w:val="000000"/>
                <w:kern w:val="0"/>
              </w:rPr>
              <w:t>1</w:t>
            </w:r>
            <w:r>
              <w:rPr>
                <w:rFonts w:eastAsia="华文中宋" w:hint="eastAsia"/>
                <w:color w:val="000000"/>
                <w:kern w:val="0"/>
              </w:rPr>
              <w:t>1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个毕业要求指标点对应关系表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。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（说明：1.</w:t>
            </w:r>
            <w:proofErr w:type="gramStart"/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“工作内容”列需教师</w:t>
            </w:r>
            <w:proofErr w:type="gramEnd"/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根据自己的毕业设计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工作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内容填写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；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2.教师应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根据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毕业设计</w:t>
            </w:r>
            <w:r>
              <w:rPr>
                <w:rFonts w:ascii="华文中宋" w:eastAsia="华文中宋" w:hAnsi="华文中宋" w:cs="宋体"/>
                <w:color w:val="000000"/>
                <w:kern w:val="0"/>
              </w:rPr>
              <w:t>工作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内容在对应的指标点表格打“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  <w:r>
              <w:rPr>
                <w:rFonts w:ascii="华文中宋" w:eastAsia="华文中宋" w:hAnsi="华文中宋" w:cs="宋体" w:hint="eastAsia"/>
                <w:color w:val="000000"/>
                <w:kern w:val="0"/>
              </w:rPr>
              <w:t>”）</w:t>
            </w:r>
          </w:p>
        </w:tc>
      </w:tr>
      <w:tr w:rsidR="0091490F" w14:paraId="784AD5D3" w14:textId="77777777" w:rsidTr="00322B4C">
        <w:trPr>
          <w:trHeight w:val="441"/>
          <w:jc w:val="center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  <w:tl2br w:val="single" w:sz="4" w:space="0" w:color="auto"/>
            </w:tcBorders>
            <w:shd w:val="clear" w:color="auto" w:fill="auto"/>
            <w:vAlign w:val="center"/>
          </w:tcPr>
          <w:p w14:paraId="2CB10C6B" w14:textId="77777777" w:rsidR="0091490F" w:rsidRDefault="0091490F" w:rsidP="00322B4C">
            <w:pPr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  <w:p w14:paraId="1F36368C" w14:textId="77777777" w:rsidR="0091490F" w:rsidRDefault="0091490F" w:rsidP="00322B4C">
            <w:pPr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指标点</w:t>
            </w:r>
          </w:p>
          <w:p w14:paraId="7DD74BE2" w14:textId="77777777" w:rsidR="0091490F" w:rsidRDefault="0091490F" w:rsidP="00322B4C">
            <w:pPr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序号及</w:t>
            </w:r>
          </w:p>
          <w:p w14:paraId="478711B1" w14:textId="77777777" w:rsidR="0091490F" w:rsidRDefault="0091490F" w:rsidP="00322B4C">
            <w:pPr>
              <w:spacing w:line="240" w:lineRule="auto"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内容</w:t>
            </w:r>
          </w:p>
          <w:p w14:paraId="23BE7F0E" w14:textId="77777777" w:rsidR="0091490F" w:rsidRDefault="0091490F" w:rsidP="00322B4C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  <w:p w14:paraId="5E1D0810" w14:textId="77777777" w:rsidR="0091490F" w:rsidRDefault="0091490F" w:rsidP="00322B4C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  <w:p w14:paraId="1ACB2EB3" w14:textId="77777777" w:rsidR="0091490F" w:rsidRDefault="0091490F" w:rsidP="00322B4C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  <w:p w14:paraId="7FCB372E" w14:textId="77777777" w:rsidR="0091490F" w:rsidRDefault="0091490F" w:rsidP="00322B4C">
            <w:pPr>
              <w:spacing w:line="240" w:lineRule="auto"/>
              <w:jc w:val="left"/>
              <w:rPr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工作内容</w:t>
            </w:r>
            <w:r>
              <w:rPr>
                <w:color w:val="000000"/>
                <w:kern w:val="0"/>
                <w:sz w:val="16"/>
                <w:szCs w:val="16"/>
              </w:rPr>
              <w:t xml:space="preserve"> (</w:t>
            </w:r>
            <w:r>
              <w:rPr>
                <w:rFonts w:hint="eastAsia"/>
                <w:color w:val="000000"/>
                <w:kern w:val="0"/>
                <w:sz w:val="16"/>
                <w:szCs w:val="16"/>
              </w:rPr>
              <w:t>指导教师</w:t>
            </w:r>
          </w:p>
          <w:p w14:paraId="3210DBB8" w14:textId="77777777" w:rsidR="0091490F" w:rsidRDefault="0091490F" w:rsidP="00322B4C">
            <w:pPr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填写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)</w:t>
            </w:r>
            <w:r>
              <w:rPr>
                <w:color w:val="000000"/>
                <w:kern w:val="0"/>
                <w:sz w:val="16"/>
                <w:szCs w:val="16"/>
              </w:rPr>
              <w:t xml:space="preserve">                 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9ECFF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5D399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349B5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F7647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B94D3E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5405A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2AE10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C6EE8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7A4FC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0FDD6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6CD9D" w14:textId="77777777" w:rsidR="0091490F" w:rsidRDefault="0091490F" w:rsidP="00322B4C">
            <w:pPr>
              <w:jc w:val="center"/>
              <w:rPr>
                <w:rFonts w:ascii="华文中宋" w:eastAsia="华文中宋" w:hAnsi="华文中宋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华文中宋" w:eastAsia="华文中宋" w:hAnsi="华文中宋" w:cs="宋体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</w:tr>
      <w:tr w:rsidR="0091490F" w14:paraId="3A60B8F3" w14:textId="77777777" w:rsidTr="00322B4C">
        <w:trPr>
          <w:trHeight w:val="2100"/>
          <w:jc w:val="center"/>
        </w:trPr>
        <w:tc>
          <w:tcPr>
            <w:tcW w:w="1080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  <w:tl2br w:val="single" w:sz="4" w:space="0" w:color="auto"/>
            </w:tcBorders>
            <w:vAlign w:val="center"/>
          </w:tcPr>
          <w:p w14:paraId="69F9FF07" w14:textId="77777777" w:rsidR="0091490F" w:rsidRDefault="0091490F" w:rsidP="00322B4C">
            <w:pPr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36B9A7A7" w14:textId="77777777" w:rsidR="0091490F" w:rsidRDefault="0091490F" w:rsidP="00322B4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2.3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运用数学物理及专业基本原理，对工程问题进行建模分析，获得有效结论。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0B619207" w14:textId="77777777" w:rsidR="0091490F" w:rsidRDefault="0091490F" w:rsidP="00322B4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3.1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综合考虑经济、社会、健康、安全、法律、文化及环境因素，分析对比候选方案的可行性与性能，确定解决方案。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392BE0A6" w14:textId="77777777" w:rsidR="0091490F" w:rsidRDefault="0091490F" w:rsidP="00322B4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3.2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依据解决方案，实现系统或模块，在设计实现环节上体现创造性。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63560C6E" w14:textId="77777777" w:rsidR="0091490F" w:rsidRDefault="0091490F" w:rsidP="00322B4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4.2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设计候选方案，考虑技术限制条件，评估方案可行性。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7727C6C7" w14:textId="77777777" w:rsidR="0091490F" w:rsidRDefault="0091490F" w:rsidP="00322B4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5.2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能够开发、选择与使用恰当的技术、资源和现代工具，进行复杂工程问题的预测与模拟。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4C01B2EF" w14:textId="77777777" w:rsidR="0091490F" w:rsidRDefault="0091490F" w:rsidP="00322B4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6.2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能够分析评价专业工程实践和复杂工程问题解决方案对社会、健康、安全、法律以及文化的影响，并理解应承担的责任。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783A515D" w14:textId="77777777" w:rsidR="0091490F" w:rsidRDefault="0091490F" w:rsidP="00322B4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7.2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评估工程方案的可持续性。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7050551E" w14:textId="77777777" w:rsidR="0091490F" w:rsidRDefault="0091490F" w:rsidP="00322B4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10.1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能够就复杂工程问题进行有效的书面和口头表述，并能与他人进行有效沟通，包括撰写报告、陈述发言、清晰表达或回应指令。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54DE554F" w14:textId="77777777" w:rsidR="0091490F" w:rsidRDefault="0091490F" w:rsidP="00322B4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10.2.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掌握至少一种外国语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能够用于追踪专业领域技术发展前沿，能够进行跨文化交流。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707BA9D0" w14:textId="77777777" w:rsidR="0091490F" w:rsidRDefault="0091490F" w:rsidP="00322B4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11.1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理解并掌握工程管理的基本原则，在个人或多学科团队任务中进行有效管理。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</w:tcPr>
          <w:p w14:paraId="532E82E7" w14:textId="77777777" w:rsidR="0091490F" w:rsidRDefault="0091490F" w:rsidP="00322B4C">
            <w:pPr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 xml:space="preserve">11.2 </w:t>
            </w:r>
            <w:r>
              <w:rPr>
                <w:rFonts w:ascii="宋体" w:hAnsi="宋体" w:cs="宋体" w:hint="eastAsia"/>
                <w:color w:val="000000"/>
                <w:kern w:val="0"/>
                <w:sz w:val="16"/>
                <w:szCs w:val="16"/>
              </w:rPr>
              <w:t>运用成本效益评估方法，进行工程方案的成本效益分析。</w:t>
            </w:r>
          </w:p>
        </w:tc>
      </w:tr>
      <w:tr w:rsidR="0091490F" w14:paraId="66802296" w14:textId="77777777" w:rsidTr="00322B4C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424BC" w14:textId="77777777" w:rsidR="0091490F" w:rsidRDefault="0091490F" w:rsidP="00322B4C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研究问题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3220DB2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457DA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65B3F80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014A0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944132C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038AF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4AB3FCF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9E73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0BA68BD" w14:textId="77777777" w:rsidR="0091490F" w:rsidRDefault="0091490F" w:rsidP="00322B4C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0CEA9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915057B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</w:tr>
      <w:tr w:rsidR="0091490F" w14:paraId="44F13784" w14:textId="77777777" w:rsidTr="00322B4C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BCBB4" w14:textId="77777777" w:rsidR="0091490F" w:rsidRDefault="0091490F" w:rsidP="00322B4C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研究问题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B8291DB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53C0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EF3DABE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B9DBC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A7F3918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E3B09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5EBC913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D9AAB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07377DF" w14:textId="77777777" w:rsidR="0091490F" w:rsidRDefault="0091490F" w:rsidP="00322B4C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A997B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F6EB3B7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490F" w14:paraId="45F8DC64" w14:textId="77777777" w:rsidTr="00322B4C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B9A18" w14:textId="77777777" w:rsidR="0091490F" w:rsidRDefault="0091490F" w:rsidP="00322B4C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 xml:space="preserve">　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研究问题</w:t>
            </w:r>
            <w:r>
              <w:rPr>
                <w:rFonts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D836E14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2A35A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9E15C01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87ED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7D268CA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AD11D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0054D89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C27F4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Wingdings 2" w:eastAsia="华文中宋" w:hAnsi="Wingdings 2" w:cs="宋体"/>
                <w:b/>
                <w:bCs/>
                <w:color w:val="000000"/>
                <w:kern w:val="0"/>
                <w:sz w:val="20"/>
                <w:szCs w:val="20"/>
              </w:rPr>
              <w:t>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415BBC5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14D23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888DFA7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490F" w14:paraId="637C3B97" w14:textId="77777777" w:rsidTr="00322B4C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BB02E" w14:textId="77777777" w:rsidR="0091490F" w:rsidRDefault="0091490F" w:rsidP="00322B4C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212DC54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B7A08" w14:textId="77777777" w:rsidR="0091490F" w:rsidRDefault="0091490F" w:rsidP="00322B4C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FA52D84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00C07" w14:textId="77777777" w:rsidR="0091490F" w:rsidRDefault="0091490F" w:rsidP="00322B4C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E6A31AC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0781D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C0CC833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93A4D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CEE536B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31998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7F9C160" w14:textId="77777777" w:rsidR="0091490F" w:rsidRDefault="0091490F" w:rsidP="00322B4C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490F" w14:paraId="3F63B3AB" w14:textId="77777777" w:rsidTr="00322B4C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0725" w14:textId="77777777" w:rsidR="0091490F" w:rsidRDefault="0091490F" w:rsidP="00322B4C">
            <w:pPr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8A9D083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102AA" w14:textId="77777777" w:rsidR="0091490F" w:rsidRDefault="0091490F" w:rsidP="00322B4C">
            <w:pPr>
              <w:jc w:val="center"/>
              <w:rPr>
                <w:rFonts w:ascii="Wingdings 2" w:hAnsi="Wingdings 2" w:cs="宋体"/>
                <w:b/>
                <w:bCs/>
                <w:color w:val="FF0000"/>
                <w:kern w:val="0"/>
                <w:sz w:val="20"/>
                <w:szCs w:val="20"/>
              </w:rPr>
            </w:pPr>
            <w:r>
              <w:rPr>
                <w:rFonts w:ascii="Wingdings 2" w:hAnsi="Wingdings 2" w:cs="宋体"/>
                <w:b/>
                <w:bCs/>
                <w:color w:val="FF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2BFFBC4" w14:textId="77777777" w:rsidR="0091490F" w:rsidRDefault="0091490F" w:rsidP="00322B4C">
            <w:pPr>
              <w:jc w:val="left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A5709" w14:textId="77777777" w:rsidR="0091490F" w:rsidRDefault="0091490F" w:rsidP="00322B4C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559BD07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57755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2AFBDCB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0B3EB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AD3076E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0D543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2923E11" w14:textId="77777777" w:rsidR="0091490F" w:rsidRDefault="0091490F" w:rsidP="00322B4C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490F" w14:paraId="6651B234" w14:textId="77777777" w:rsidTr="00322B4C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861" w14:textId="77777777" w:rsidR="0091490F" w:rsidRDefault="0091490F" w:rsidP="00322B4C">
            <w:pPr>
              <w:jc w:val="left"/>
              <w:rPr>
                <w:color w:val="000000"/>
                <w:kern w:val="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CACD93E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6D77F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D55F0EA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80951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05A26C4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E0BD6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D68FA64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AAC84" w14:textId="77777777" w:rsidR="0091490F" w:rsidRDefault="0091490F" w:rsidP="00322B4C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49903CB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3534B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50F4833" w14:textId="77777777" w:rsidR="0091490F" w:rsidRDefault="0091490F" w:rsidP="00322B4C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490F" w14:paraId="470115D3" w14:textId="77777777" w:rsidTr="00322B4C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E6176" w14:textId="77777777" w:rsidR="0091490F" w:rsidRDefault="0091490F" w:rsidP="00322B4C">
            <w:pPr>
              <w:jc w:val="center"/>
              <w:rPr>
                <w:rFonts w:ascii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5"/>
                <w:szCs w:val="15"/>
              </w:rPr>
              <w:lastRenderedPageBreak/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95DCD45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8D55E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83E3004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5047D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549ECA1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79F54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F780DE4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9BC64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1F7D4AA1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4D789" w14:textId="77777777" w:rsidR="0091490F" w:rsidRDefault="0091490F" w:rsidP="00322B4C">
            <w:pPr>
              <w:jc w:val="center"/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Wingdings 2" w:hAnsi="Wingdings 2" w:cs="宋体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2ED5C76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91490F" w14:paraId="6F7D4A7D" w14:textId="77777777" w:rsidTr="00322B4C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F1C44" w14:textId="77777777" w:rsidR="0091490F" w:rsidRDefault="0091490F" w:rsidP="00322B4C">
            <w:pPr>
              <w:jc w:val="left"/>
              <w:rPr>
                <w:rFonts w:ascii="宋体" w:hAnsi="宋体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BDC23A9" w14:textId="77777777" w:rsidR="0091490F" w:rsidRDefault="0091490F" w:rsidP="00322B4C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0E4C2" w14:textId="77777777" w:rsidR="0091490F" w:rsidRDefault="0091490F" w:rsidP="00322B4C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5564C290" w14:textId="77777777" w:rsidR="0091490F" w:rsidRDefault="0091490F" w:rsidP="00322B4C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8F139" w14:textId="77777777" w:rsidR="0091490F" w:rsidRDefault="0091490F" w:rsidP="00322B4C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19AC231" w14:textId="77777777" w:rsidR="0091490F" w:rsidRDefault="0091490F" w:rsidP="00322B4C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8AB43" w14:textId="77777777" w:rsidR="0091490F" w:rsidRDefault="0091490F" w:rsidP="00322B4C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26F24E5" w14:textId="77777777" w:rsidR="0091490F" w:rsidRDefault="0091490F" w:rsidP="00322B4C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75330" w14:textId="77777777" w:rsidR="0091490F" w:rsidRDefault="0091490F" w:rsidP="00322B4C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16F24CA" w14:textId="77777777" w:rsidR="0091490F" w:rsidRDefault="0091490F" w:rsidP="00322B4C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336BE" w14:textId="77777777" w:rsidR="0091490F" w:rsidRDefault="0091490F" w:rsidP="00322B4C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AB7FD4D" w14:textId="77777777" w:rsidR="0091490F" w:rsidRDefault="0091490F" w:rsidP="00322B4C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490F" w14:paraId="423670D3" w14:textId="77777777" w:rsidTr="00322B4C">
        <w:trPr>
          <w:trHeight w:val="27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F7D3F" w14:textId="77777777" w:rsidR="0091490F" w:rsidRDefault="0091490F" w:rsidP="00322B4C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…………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659499A6" w14:textId="77777777" w:rsidR="0091490F" w:rsidRDefault="0091490F" w:rsidP="00322B4C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76540" w14:textId="77777777" w:rsidR="0091490F" w:rsidRDefault="0091490F" w:rsidP="00322B4C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25409F7" w14:textId="77777777" w:rsidR="0091490F" w:rsidRDefault="0091490F" w:rsidP="00322B4C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F07AB" w14:textId="77777777" w:rsidR="0091490F" w:rsidRDefault="0091490F" w:rsidP="00322B4C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4A61B24" w14:textId="77777777" w:rsidR="0091490F" w:rsidRDefault="0091490F" w:rsidP="00322B4C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FCC3" w14:textId="77777777" w:rsidR="0091490F" w:rsidRDefault="0091490F" w:rsidP="00322B4C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30CC7FA9" w14:textId="77777777" w:rsidR="0091490F" w:rsidRDefault="0091490F" w:rsidP="00322B4C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A406D" w14:textId="77777777" w:rsidR="0091490F" w:rsidRDefault="0091490F" w:rsidP="00322B4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2B965AC2" w14:textId="77777777" w:rsidR="0091490F" w:rsidRDefault="0091490F" w:rsidP="00322B4C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4910E" w14:textId="77777777" w:rsidR="0091490F" w:rsidRDefault="0091490F" w:rsidP="00322B4C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0FDD91FE" w14:textId="77777777" w:rsidR="0091490F" w:rsidRDefault="0091490F" w:rsidP="00322B4C">
            <w:pPr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3D93274B" w14:textId="77777777" w:rsidR="0091490F" w:rsidRDefault="0091490F" w:rsidP="0091490F"/>
    <w:p w14:paraId="77C08B5F" w14:textId="77777777" w:rsidR="003A37FE" w:rsidRDefault="003A37FE"/>
    <w:sectPr w:rsidR="003A37FE">
      <w:pgSz w:w="16838" w:h="11906" w:orient="landscape"/>
      <w:pgMar w:top="567" w:right="1440" w:bottom="709" w:left="1440" w:header="851" w:footer="256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B5160" w14:textId="77777777" w:rsidR="00333D70" w:rsidRDefault="00333D70" w:rsidP="0091490F">
      <w:pPr>
        <w:spacing w:line="240" w:lineRule="auto"/>
      </w:pPr>
      <w:r>
        <w:separator/>
      </w:r>
    </w:p>
  </w:endnote>
  <w:endnote w:type="continuationSeparator" w:id="0">
    <w:p w14:paraId="3B096E63" w14:textId="77777777" w:rsidR="00333D70" w:rsidRDefault="00333D70" w:rsidP="00914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472D2" w14:textId="77777777" w:rsidR="0091490F" w:rsidRDefault="0091490F">
    <w:pPr>
      <w:pStyle w:val="a4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94CB26" wp14:editId="00425A1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573D84" w14:textId="77777777" w:rsidR="0091490F" w:rsidRDefault="0091490F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6C57B1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94CB26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1573D84" w14:textId="77777777" w:rsidR="0091490F" w:rsidRDefault="0091490F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6C57B1"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397A6" w14:textId="77777777" w:rsidR="00333D70" w:rsidRDefault="00333D70" w:rsidP="0091490F">
      <w:pPr>
        <w:spacing w:line="240" w:lineRule="auto"/>
      </w:pPr>
      <w:r>
        <w:separator/>
      </w:r>
    </w:p>
  </w:footnote>
  <w:footnote w:type="continuationSeparator" w:id="0">
    <w:p w14:paraId="24C8FB87" w14:textId="77777777" w:rsidR="00333D70" w:rsidRDefault="00333D70" w:rsidP="0091490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DA"/>
    <w:rsid w:val="0013258A"/>
    <w:rsid w:val="00265603"/>
    <w:rsid w:val="00333D70"/>
    <w:rsid w:val="003A37FE"/>
    <w:rsid w:val="006C57B1"/>
    <w:rsid w:val="007B6338"/>
    <w:rsid w:val="0091490F"/>
    <w:rsid w:val="00AF61DA"/>
    <w:rsid w:val="00B51876"/>
    <w:rsid w:val="00F0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4A945"/>
  <w15:chartTrackingRefBased/>
  <w15:docId w15:val="{12B5B6D9-C53A-4878-9BFE-CF6BA68C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90F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490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49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91490F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hAnsiTheme="minorHAnsi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1490F"/>
    <w:rPr>
      <w:sz w:val="18"/>
      <w:szCs w:val="18"/>
    </w:rPr>
  </w:style>
  <w:style w:type="paragraph" w:styleId="a5">
    <w:name w:val="Normal (Web)"/>
    <w:basedOn w:val="a"/>
    <w:uiPriority w:val="99"/>
    <w:unhideWhenUsed/>
    <w:rsid w:val="006C57B1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zk</dc:creator>
  <cp:keywords/>
  <dc:description/>
  <cp:lastModifiedBy>401</cp:lastModifiedBy>
  <cp:revision>7</cp:revision>
  <dcterms:created xsi:type="dcterms:W3CDTF">2020-10-25T06:50:00Z</dcterms:created>
  <dcterms:modified xsi:type="dcterms:W3CDTF">2020-11-02T00:35:00Z</dcterms:modified>
</cp:coreProperties>
</file>