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BB4E3" w14:textId="1EA93CB1" w:rsidR="001B6928" w:rsidRDefault="001B6928" w:rsidP="001B6928">
      <w:r>
        <w:rPr>
          <w:rFonts w:hint="eastAsia"/>
        </w:rPr>
        <w:t>1</w:t>
      </w:r>
      <w:r>
        <w:t>.</w:t>
      </w:r>
      <w:r>
        <w:rPr>
          <w:rFonts w:hint="eastAsia"/>
        </w:rPr>
        <w:t>先用</w:t>
      </w:r>
      <w:proofErr w:type="spellStart"/>
      <w:r>
        <w:t>Dijstra</w:t>
      </w:r>
      <w:proofErr w:type="spellEnd"/>
      <w:r>
        <w:t>算法从目标节点G向起始节点搜索。储存路网中目标点到各个节点的最短路和该位置到目标点的实际值</w:t>
      </w:r>
      <w:proofErr w:type="spellStart"/>
      <w:r>
        <w:t>h,k</w:t>
      </w:r>
      <w:proofErr w:type="spellEnd"/>
      <w:r>
        <w:t>（k为所有变化h之中最小的值,当前为k=h</w:t>
      </w:r>
      <w:r>
        <w:rPr>
          <w:rFonts w:hint="eastAsia"/>
        </w:rPr>
        <w:t>）</w:t>
      </w:r>
      <w:r>
        <w:t>。每个节点包含上一节点到目标点的最短路信息1(2),2(5),5(4)，4（7）。则1到4的最短路为1-2-5-4。</w:t>
      </w:r>
    </w:p>
    <w:p w14:paraId="54A01F5A" w14:textId="106F2544" w:rsidR="00D92ED3" w:rsidRDefault="001B6928" w:rsidP="001B6928">
      <w:r>
        <w:rPr>
          <w:rFonts w:hint="eastAsia"/>
        </w:rPr>
        <w:t>原</w:t>
      </w:r>
      <w:r>
        <w:t>OPEN和CLOSE中节点信息保存</w:t>
      </w:r>
    </w:p>
    <w:p w14:paraId="2DD9E302" w14:textId="7D1094F1" w:rsidR="001B6928" w:rsidRDefault="001B6928" w:rsidP="001B6928">
      <w:pPr>
        <w:rPr>
          <w:rFonts w:hint="eastAsia"/>
        </w:rPr>
      </w:pPr>
      <w:r>
        <w:rPr>
          <w:rFonts w:hint="eastAsia"/>
        </w:rPr>
        <w:t>2</w:t>
      </w:r>
      <w:r>
        <w:t>.</w:t>
      </w:r>
      <w:proofErr w:type="gramStart"/>
      <w:r>
        <w:rPr>
          <w:rFonts w:hint="eastAsia"/>
        </w:rPr>
        <w:t>机器人沿最短路</w:t>
      </w:r>
      <w:proofErr w:type="gramEnd"/>
      <w:r>
        <w:rPr>
          <w:rFonts w:hint="eastAsia"/>
        </w:rPr>
        <w:t>开始移动，在移动的下一节点没有变化时，无需计算，利用上一步</w:t>
      </w:r>
      <w:proofErr w:type="spellStart"/>
      <w:r>
        <w:t>Dijstra</w:t>
      </w:r>
      <w:proofErr w:type="spellEnd"/>
      <w:r>
        <w:t>计算出的最短路信息从出发点向后追述即可，当在Y点探测到下一节点X状态发生改变，如堵塞。机器人首先调整自己在当前位置Y到目标点G的实际值h(Y)，h(Y)=X到Y的新权值c(X,Y)+X的</w:t>
      </w:r>
      <w:proofErr w:type="gramStart"/>
      <w:r>
        <w:t>原实际</w:t>
      </w:r>
      <w:proofErr w:type="gramEnd"/>
      <w:r>
        <w:t>值h(X).X为下一节点(到目标点方向Y-&gt;X-&gt;G），Y是当前点。k值取h值变化前后的最小。</w:t>
      </w:r>
    </w:p>
    <w:p w14:paraId="12F55495" w14:textId="6AF9A886" w:rsidR="001B6928" w:rsidRDefault="001B6928" w:rsidP="001B6928">
      <w:r>
        <w:t>3.用A*或其它算法计算，这里假设用A*算法,遍历Y的子节点，点放入CLOSE,调整Y的子节点a的h值，h(a)=h(Y)+Y到子节点a的权重C(</w:t>
      </w:r>
      <w:proofErr w:type="spellStart"/>
      <w:r>
        <w:t>Y,a</w:t>
      </w:r>
      <w:proofErr w:type="spellEnd"/>
      <w:r>
        <w:t>),比较a点是否存在于OPEN和CLOSE中，方法如下：</w:t>
      </w:r>
    </w:p>
    <w:p w14:paraId="06C2FB78" w14:textId="0135D588" w:rsidR="00D45A88" w:rsidRDefault="00D45A88" w:rsidP="001B6928"/>
    <w:p w14:paraId="094D78F5" w14:textId="7C260B78" w:rsidR="00D45A88" w:rsidRDefault="00D45A88" w:rsidP="001B6928"/>
    <w:p w14:paraId="5A92F656" w14:textId="53012D83" w:rsidR="00D45A88" w:rsidRDefault="00D45A88" w:rsidP="001B6928"/>
    <w:p w14:paraId="6F3BE67C" w14:textId="029BF489" w:rsidR="00D45A88" w:rsidRDefault="00D45A88" w:rsidP="001B6928">
      <w:r w:rsidRPr="00D45A88">
        <w:rPr>
          <w:rFonts w:hint="eastAsia"/>
        </w:rPr>
        <w:t>上文中提及的</w:t>
      </w:r>
      <w:r w:rsidRPr="00D45A88">
        <w:t>A^*A</w:t>
      </w:r>
      <w:r w:rsidRPr="00D45A88">
        <w:rPr>
          <w:rFonts w:ascii="MS Mincho" w:eastAsia="MS Mincho" w:hAnsi="MS Mincho" w:cs="MS Mincho" w:hint="eastAsia"/>
        </w:rPr>
        <w:t>∗</w:t>
      </w:r>
      <w:r w:rsidRPr="00D45A88">
        <w:t xml:space="preserve"> 算法实际上只适用于已经给定了从起始点到终点范围的明确地图或规划空间的情况。然而在很多实际应用场景中，智能体并不完全清楚自己周边的环境信息，或者只拥有一张不完整的地图。那么如果我们基于起始状态的地图进行规划得到的路径大概率是不正确的或是次优的。因此要求智能</w:t>
      </w:r>
      <w:proofErr w:type="gramStart"/>
      <w:r w:rsidRPr="00D45A88">
        <w:t>体具备</w:t>
      </w:r>
      <w:proofErr w:type="gramEnd"/>
      <w:r w:rsidRPr="00D45A88">
        <w:t>根据最新状态来实时更新地图以及重规划的能力。一个简单的方法是每次收集到新的信息后就根据更新的地图进行一次上文中的A^*A</w:t>
      </w:r>
      <w:r w:rsidRPr="00D45A88">
        <w:rPr>
          <w:rFonts w:ascii="MS Mincho" w:eastAsia="MS Mincho" w:hAnsi="MS Mincho" w:cs="MS Mincho" w:hint="eastAsia"/>
        </w:rPr>
        <w:t>∗</w:t>
      </w:r>
      <w:r w:rsidRPr="00D45A88">
        <w:t>。但是这样对计算资源的损耗与浪费无疑是极大的，尤其是当更新信息不会实际影响到当前求解出的最优路径时。所以更</w:t>
      </w:r>
      <w:r w:rsidRPr="00D45A88">
        <w:rPr>
          <w:rFonts w:hint="eastAsia"/>
        </w:rPr>
        <w:t>优的方法应该是基于上一个周期的规划路径结合新的更新信息做一定的修复改变。这类算法就叫做增量式的重规划算法，</w:t>
      </w:r>
      <w:r w:rsidRPr="00D45A88">
        <w:t>D^*D</w:t>
      </w:r>
      <w:r w:rsidRPr="00D45A88">
        <w:rPr>
          <w:rFonts w:ascii="MS Mincho" w:eastAsia="MS Mincho" w:hAnsi="MS Mincho" w:cs="MS Mincho" w:hint="eastAsia"/>
        </w:rPr>
        <w:t>∗</w:t>
      </w:r>
      <w:r w:rsidRPr="00D45A88">
        <w:t>(Dynamic A^*A</w:t>
      </w:r>
      <w:r w:rsidRPr="00D45A88">
        <w:rPr>
          <w:rFonts w:ascii="MS Mincho" w:eastAsia="MS Mincho" w:hAnsi="MS Mincho" w:cs="MS Mincho" w:hint="eastAsia"/>
        </w:rPr>
        <w:t>∗</w:t>
      </w:r>
      <w:r w:rsidRPr="00D45A88">
        <w:t>) 则是其中的代表之作。</w:t>
      </w:r>
    </w:p>
    <w:p w14:paraId="68D85808" w14:textId="6768786A" w:rsidR="00D45A88" w:rsidRDefault="00D45A88" w:rsidP="001B6928">
      <w:pPr>
        <w:rPr>
          <w:rFonts w:hint="eastAsia"/>
        </w:rPr>
      </w:pPr>
      <w:r>
        <w:rPr>
          <w:rFonts w:hint="eastAsia"/>
        </w:rPr>
        <w:t>（可以理解成，其实A</w:t>
      </w:r>
      <w:r>
        <w:t>*</w:t>
      </w:r>
      <w:r>
        <w:rPr>
          <w:rFonts w:hint="eastAsia"/>
        </w:rPr>
        <w:t>算法也可以用来做动态规划，只不过A</w:t>
      </w:r>
      <w:r>
        <w:t>*</w:t>
      </w:r>
      <w:r>
        <w:rPr>
          <w:rFonts w:hint="eastAsia"/>
        </w:rPr>
        <w:t>算法的特性决定了其在动态规划的时候需要重新运算</w:t>
      </w:r>
      <w:r w:rsidR="00B90EF9">
        <w:rPr>
          <w:rFonts w:hint="eastAsia"/>
        </w:rPr>
        <w:t>（问题在于为什么A</w:t>
      </w:r>
      <w:r w:rsidR="00B90EF9">
        <w:t>*</w:t>
      </w:r>
      <w:r w:rsidR="00B90EF9">
        <w:rPr>
          <w:rFonts w:hint="eastAsia"/>
        </w:rPr>
        <w:t>算法需要重新运算？不是有</w:t>
      </w:r>
      <w:r w:rsidR="00B90EF9">
        <w:t>P</w:t>
      </w:r>
      <w:r w:rsidR="00B90EF9">
        <w:rPr>
          <w:rFonts w:hint="eastAsia"/>
        </w:rPr>
        <w:t>ath表么？）</w:t>
      </w:r>
      <w:r>
        <w:rPr>
          <w:rFonts w:hint="eastAsia"/>
        </w:rPr>
        <w:t>增大了运算量，）</w:t>
      </w:r>
    </w:p>
    <w:sectPr w:rsidR="00D45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5C"/>
    <w:rsid w:val="001B6928"/>
    <w:rsid w:val="00A144B0"/>
    <w:rsid w:val="00B90EF9"/>
    <w:rsid w:val="00D45A88"/>
    <w:rsid w:val="00D92ED3"/>
    <w:rsid w:val="00DF2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4722"/>
  <w15:chartTrackingRefBased/>
  <w15:docId w15:val="{4D383C64-D841-4ED2-907A-C078F9F8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zk</dc:creator>
  <cp:keywords/>
  <dc:description/>
  <cp:lastModifiedBy>F zk</cp:lastModifiedBy>
  <cp:revision>3</cp:revision>
  <dcterms:created xsi:type="dcterms:W3CDTF">2021-04-01T05:13:00Z</dcterms:created>
  <dcterms:modified xsi:type="dcterms:W3CDTF">2021-04-01T08:59:00Z</dcterms:modified>
</cp:coreProperties>
</file>