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A54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A406DA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BAD09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DE22565" w14:textId="77777777" w:rsidR="00895C86" w:rsidRPr="00895C86" w:rsidRDefault="00895C86" w:rsidP="0005783A">
      <w:pPr>
        <w:suppressAutoHyphens/>
        <w:spacing w:after="0"/>
      </w:pPr>
    </w:p>
    <w:p w14:paraId="17C19864" w14:textId="70C23809" w:rsidR="007E12E6" w:rsidRPr="00895C86" w:rsidRDefault="00156760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D22F1C" wp14:editId="347A8B2B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6109797" cy="6885432"/>
            <wp:effectExtent l="0" t="0" r="0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5"/>
                    <a:stretch/>
                  </pic:blipFill>
                  <pic:spPr bwMode="auto">
                    <a:xfrm>
                      <a:off x="0" y="0"/>
                      <a:ext cx="6109797" cy="688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Use Case Diagram</w:t>
      </w:r>
    </w:p>
    <w:p w14:paraId="3015D05C" w14:textId="08BDB480" w:rsidR="00156760" w:rsidRPr="00895C86" w:rsidRDefault="0015676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606DFD" w14:textId="64B6136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683D47" w14:textId="418BA38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9F9658D" w14:textId="51F42D21" w:rsidR="007E12E6" w:rsidRPr="00895C86" w:rsidRDefault="001567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  <w:lang w:val="en"/>
        </w:rPr>
        <w:drawing>
          <wp:anchor distT="0" distB="0" distL="114300" distR="114300" simplePos="0" relativeHeight="251661312" behindDoc="0" locked="0" layoutInCell="1" allowOverlap="1" wp14:anchorId="06E72C5F" wp14:editId="484DD40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6067869" cy="7452360"/>
            <wp:effectExtent l="0" t="0" r="3175" b="254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69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81957" w14:textId="77777777" w:rsidR="00156760" w:rsidRDefault="00156760" w:rsidP="0005783A">
      <w:pPr>
        <w:pStyle w:val="Heading3"/>
        <w:keepNext w:val="0"/>
        <w:keepLines w:val="0"/>
        <w:suppressAutoHyphens/>
      </w:pPr>
    </w:p>
    <w:p w14:paraId="4C8A3771" w14:textId="6D7DBD85" w:rsidR="00156760" w:rsidRDefault="00156760" w:rsidP="0005783A">
      <w:pPr>
        <w:pStyle w:val="Heading3"/>
        <w:keepNext w:val="0"/>
        <w:keepLines w:val="0"/>
        <w:suppressAutoHyphens/>
      </w:pPr>
      <w:bookmarkStart w:id="0" w:name="_Toc127683431"/>
      <w:r>
        <w:rPr>
          <w:noProof/>
          <w:lang w:val="en"/>
        </w:rPr>
        <w:lastRenderedPageBreak/>
        <w:drawing>
          <wp:anchor distT="0" distB="0" distL="114300" distR="114300" simplePos="0" relativeHeight="251663360" behindDoc="0" locked="0" layoutInCell="1" allowOverlap="1" wp14:anchorId="0BDC7E7F" wp14:editId="6CCAF5D0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4338955" cy="7823200"/>
            <wp:effectExtent l="0" t="0" r="4445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FB97630" w14:textId="4C897817" w:rsidR="007E12E6" w:rsidRPr="00895C86" w:rsidRDefault="00156760" w:rsidP="0005783A">
      <w:pPr>
        <w:pStyle w:val="Heading3"/>
        <w:keepNext w:val="0"/>
        <w:keepLines w:val="0"/>
        <w:suppressAutoHyphens/>
      </w:pPr>
      <w:r>
        <w:rPr>
          <w:noProof/>
          <w:lang w:val="en"/>
        </w:rPr>
        <w:lastRenderedPageBreak/>
        <w:drawing>
          <wp:anchor distT="0" distB="0" distL="114300" distR="114300" simplePos="0" relativeHeight="251665408" behindDoc="0" locked="0" layoutInCell="1" allowOverlap="1" wp14:anchorId="5AD0E031" wp14:editId="50D0F92C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756910" cy="7480935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Sequence Diagram</w:t>
      </w:r>
    </w:p>
    <w:p w14:paraId="6AD10E0C" w14:textId="6F87EC84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2EC69C" w14:textId="77777777" w:rsidR="00156760" w:rsidRPr="00895C86" w:rsidRDefault="00156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14D61F" w14:textId="0316C38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248F608" w14:textId="6F3CDEBD" w:rsidR="007E12E6" w:rsidRDefault="0015676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  <w:lang w:val="en"/>
        </w:rPr>
        <w:drawing>
          <wp:anchor distT="0" distB="0" distL="114300" distR="114300" simplePos="0" relativeHeight="251666432" behindDoc="0" locked="0" layoutInCell="1" allowOverlap="1" wp14:anchorId="3DB61EE6" wp14:editId="0781A2C5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7488555" cy="7326630"/>
            <wp:effectExtent l="0" t="0" r="4445" b="1270"/>
            <wp:wrapTopAndBottom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44D59" w14:textId="34E278B1" w:rsidR="00156760" w:rsidRPr="00895C86" w:rsidRDefault="001567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EF96A7" w14:textId="77777777" w:rsidR="00156760" w:rsidRDefault="00156760" w:rsidP="0005783A">
      <w:pPr>
        <w:pStyle w:val="Heading2"/>
      </w:pPr>
    </w:p>
    <w:p w14:paraId="24137084" w14:textId="134E17B1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18D0491A" w14:textId="03937568" w:rsidR="007E12E6" w:rsidRDefault="001567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Availability:</w:t>
      </w:r>
    </w:p>
    <w:p w14:paraId="4B0BC157" w14:textId="2FED9250" w:rsidR="00156760" w:rsidRDefault="00156760" w:rsidP="0015676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maintain 95% availability.</w:t>
      </w:r>
    </w:p>
    <w:p w14:paraId="4812C328" w14:textId="45818DF9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Reliability:</w:t>
      </w:r>
    </w:p>
    <w:p w14:paraId="1630720F" w14:textId="1C98912A" w:rsidR="00156760" w:rsidRDefault="00156760" w:rsidP="0015676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maintain a mean time between failures of 60 days or greater.</w:t>
      </w:r>
    </w:p>
    <w:p w14:paraId="2405B40D" w14:textId="7EA2F54B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Performance:</w:t>
      </w:r>
    </w:p>
    <w:p w14:paraId="4CA942A5" w14:textId="4AB93F5E" w:rsidR="004A7C0E" w:rsidRPr="004A7C0E" w:rsidRDefault="004A7C0E" w:rsidP="004A7C0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have an average load time of less than 5 seconds</w:t>
      </w:r>
    </w:p>
    <w:p w14:paraId="588C3173" w14:textId="3FC0E8CB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Throughput:</w:t>
      </w:r>
    </w:p>
    <w:p w14:paraId="66AF7FF2" w14:textId="5F8392FB" w:rsidR="004A7C0E" w:rsidRPr="004A7C0E" w:rsidRDefault="004A7C0E" w:rsidP="004A7C0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support 500 concurrent users while meeting requirements.</w:t>
      </w:r>
    </w:p>
    <w:p w14:paraId="5CF6E611" w14:textId="55AAA0CB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Standards:</w:t>
      </w:r>
    </w:p>
    <w:p w14:paraId="0DE75E05" w14:textId="6C8FE301" w:rsidR="004A7C0E" w:rsidRPr="004A7C0E" w:rsidRDefault="004A7C0E" w:rsidP="004A7C0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</w:t>
      </w:r>
      <w:r w:rsidR="00E04256">
        <w:rPr>
          <w:rFonts w:ascii="Calibri" w:hAnsi="Calibri" w:cs="Calibri"/>
          <w:iCs/>
        </w:rPr>
        <w:t>comply with all company and DMV standards.</w:t>
      </w:r>
    </w:p>
    <w:p w14:paraId="5FAC534D" w14:textId="01E98543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Authentication &amp; Authorization:</w:t>
      </w:r>
    </w:p>
    <w:p w14:paraId="76AA1841" w14:textId="242EDAF2" w:rsidR="00B96F8B" w:rsidRDefault="00B96F8B" w:rsidP="00B96F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require an admin PIN for any processes restricted to admin access.</w:t>
      </w:r>
    </w:p>
    <w:p w14:paraId="34924869" w14:textId="58F101E4" w:rsidR="00B96F8B" w:rsidRDefault="00B96F8B" w:rsidP="00B96F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require an employee PIN for any processes restricted to employee access.</w:t>
      </w:r>
    </w:p>
    <w:p w14:paraId="30E26DA8" w14:textId="17A7C7A8" w:rsidR="00B96F8B" w:rsidRPr="00B96F8B" w:rsidRDefault="00B96F8B" w:rsidP="00B96F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validate a username and password for all users upon system access attempt.</w:t>
      </w:r>
    </w:p>
    <w:p w14:paraId="001A2C1A" w14:textId="7E67541D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Serviceability:</w:t>
      </w:r>
    </w:p>
    <w:p w14:paraId="5D12D398" w14:textId="5808261D" w:rsidR="002E656B" w:rsidRDefault="002E656B" w:rsidP="002E656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updates will be done iteratively.</w:t>
      </w:r>
    </w:p>
    <w:p w14:paraId="4BAB0ADD" w14:textId="5EEEF447" w:rsidR="002E656B" w:rsidRPr="002E656B" w:rsidRDefault="002E656B" w:rsidP="002E656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not need to experience downtime to update.</w:t>
      </w:r>
    </w:p>
    <w:p w14:paraId="7F0878A6" w14:textId="692135A9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Maintainability:</w:t>
      </w:r>
    </w:p>
    <w:p w14:paraId="3A14798C" w14:textId="0D09DA09" w:rsidR="003D4CEA" w:rsidRDefault="003D4CEA" w:rsidP="003D4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store a log of all changes made by the system and users.</w:t>
      </w:r>
    </w:p>
    <w:p w14:paraId="4DFE488F" w14:textId="0AB6A6B2" w:rsidR="009905AE" w:rsidRPr="003D4CEA" w:rsidRDefault="009905AE" w:rsidP="003D4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have an average repair time of less than 2 hours.</w:t>
      </w:r>
    </w:p>
    <w:p w14:paraId="5DD77F66" w14:textId="1C25C020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Accessibility:</w:t>
      </w:r>
    </w:p>
    <w:p w14:paraId="6F484DB6" w14:textId="3216EF38" w:rsidR="009905AE" w:rsidRPr="009905AE" w:rsidRDefault="009905AE" w:rsidP="009905A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feature accessibility measures for all components.</w:t>
      </w:r>
    </w:p>
    <w:p w14:paraId="15372590" w14:textId="2D88C0AC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Privacy:</w:t>
      </w:r>
    </w:p>
    <w:p w14:paraId="72545FCC" w14:textId="645F401E" w:rsidR="003219C4" w:rsidRPr="003219C4" w:rsidRDefault="003219C4" w:rsidP="003219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hide sensitive user information from</w:t>
      </w:r>
      <w:r w:rsidR="00936CAB">
        <w:rPr>
          <w:rFonts w:ascii="Calibri" w:hAnsi="Calibri" w:cs="Calibri"/>
          <w:iCs/>
        </w:rPr>
        <w:t xml:space="preserve"> the interface and</w:t>
      </w:r>
      <w:r>
        <w:rPr>
          <w:rFonts w:ascii="Calibri" w:hAnsi="Calibri" w:cs="Calibri"/>
          <w:iCs/>
        </w:rPr>
        <w:t xml:space="preserve"> all other users.</w:t>
      </w:r>
    </w:p>
    <w:p w14:paraId="0B991C4C" w14:textId="352BB151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Human Error:</w:t>
      </w:r>
    </w:p>
    <w:p w14:paraId="683E31E9" w14:textId="29FDD99F" w:rsidR="00936CAB" w:rsidRPr="00936CAB" w:rsidRDefault="00936CAB" w:rsidP="00936CA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validate the format of dates, email addresses, and phone numbers.</w:t>
      </w:r>
    </w:p>
    <w:p w14:paraId="592250F3" w14:textId="56046124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Errors:</w:t>
      </w:r>
    </w:p>
    <w:p w14:paraId="010F75ED" w14:textId="3EA2540B" w:rsidR="005B7C1E" w:rsidRPr="005B7C1E" w:rsidRDefault="005B7C1E" w:rsidP="005B7C1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send an alert to the admin team upon system error.</w:t>
      </w:r>
    </w:p>
    <w:p w14:paraId="709D773C" w14:textId="1E3ACAD8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Information Security:</w:t>
      </w:r>
    </w:p>
    <w:p w14:paraId="50847F7C" w14:textId="1E79AE41" w:rsidR="00B2251A" w:rsidRPr="00B2251A" w:rsidRDefault="00B2251A" w:rsidP="00B2251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encrypt user credentials and sensitive information in storage and transport.</w:t>
      </w:r>
    </w:p>
    <w:p w14:paraId="44586EAF" w14:textId="50319A58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Data:</w:t>
      </w:r>
    </w:p>
    <w:p w14:paraId="19FB0E18" w14:textId="3F648F71" w:rsidR="005B7466" w:rsidRPr="005B7466" w:rsidRDefault="005B7466" w:rsidP="005B74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create temporary </w:t>
      </w:r>
      <w:r w:rsidR="00A80541">
        <w:rPr>
          <w:rFonts w:ascii="Calibri" w:hAnsi="Calibri" w:cs="Calibri"/>
          <w:iCs/>
        </w:rPr>
        <w:t xml:space="preserve">transformable </w:t>
      </w:r>
      <w:r>
        <w:rPr>
          <w:rFonts w:ascii="Calibri" w:hAnsi="Calibri" w:cs="Calibri"/>
          <w:iCs/>
        </w:rPr>
        <w:t>copies</w:t>
      </w:r>
      <w:r w:rsidR="00A80541">
        <w:rPr>
          <w:rFonts w:ascii="Calibri" w:hAnsi="Calibri" w:cs="Calibri"/>
          <w:iCs/>
        </w:rPr>
        <w:t xml:space="preserve"> to</w:t>
      </w:r>
      <w:r>
        <w:rPr>
          <w:rFonts w:ascii="Calibri" w:hAnsi="Calibri" w:cs="Calibri"/>
          <w:iCs/>
        </w:rPr>
        <w:t xml:space="preserve"> of permanent data stored in databases upon access.</w:t>
      </w:r>
    </w:p>
    <w:p w14:paraId="34D066E2" w14:textId="49811E24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Productivity:</w:t>
      </w:r>
    </w:p>
    <w:p w14:paraId="796E3267" w14:textId="2B530FF4" w:rsidR="00A80541" w:rsidRPr="00050B39" w:rsidRDefault="00050B39" w:rsidP="00050B3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display relevant user information on a single interface.</w:t>
      </w:r>
    </w:p>
    <w:p w14:paraId="3FDA8B5A" w14:textId="469C9C5E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Structure:</w:t>
      </w:r>
    </w:p>
    <w:p w14:paraId="01279CF7" w14:textId="24380948" w:rsidR="00F74B26" w:rsidRPr="00F74B26" w:rsidRDefault="00F74B26" w:rsidP="00F74B2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support a hierarchy of no more than 3 interfaces.</w:t>
      </w:r>
    </w:p>
    <w:p w14:paraId="7EC20B78" w14:textId="575A5EED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Interoperability:</w:t>
      </w:r>
    </w:p>
    <w:p w14:paraId="40F88AAE" w14:textId="26B77991" w:rsidR="00186ED9" w:rsidRDefault="00186ED9" w:rsidP="00186E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operate on Chrome, Edge, Firefox, and Safari browsers and mobile browsers.</w:t>
      </w:r>
    </w:p>
    <w:p w14:paraId="67BF7D39" w14:textId="3395C344" w:rsidR="00EE18A5" w:rsidRPr="00186ED9" w:rsidRDefault="00EE18A5" w:rsidP="00186E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be accessible through mobile and desktop devices.</w:t>
      </w:r>
    </w:p>
    <w:p w14:paraId="63DEC00A" w14:textId="1370DEC6" w:rsidR="00156760" w:rsidRDefault="00156760" w:rsidP="0015676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Vendor Lock-In:</w:t>
      </w:r>
    </w:p>
    <w:p w14:paraId="6C1F07F3" w14:textId="70474E4C" w:rsidR="00EE18A5" w:rsidRPr="00EE18A5" w:rsidRDefault="00EE18A5" w:rsidP="00EE18A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employ open-source and custom code.</w:t>
      </w:r>
    </w:p>
    <w:sectPr w:rsidR="00EE18A5" w:rsidRPr="00EE18A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CA79" w14:textId="77777777" w:rsidR="00B53D0A" w:rsidRDefault="00B53D0A">
      <w:pPr>
        <w:spacing w:after="0" w:line="240" w:lineRule="auto"/>
      </w:pPr>
      <w:r>
        <w:separator/>
      </w:r>
    </w:p>
  </w:endnote>
  <w:endnote w:type="continuationSeparator" w:id="0">
    <w:p w14:paraId="67EC1A36" w14:textId="77777777" w:rsidR="00B53D0A" w:rsidRDefault="00B5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6A2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F15A" w14:textId="77777777" w:rsidR="00B53D0A" w:rsidRDefault="00B53D0A">
      <w:pPr>
        <w:spacing w:after="0" w:line="240" w:lineRule="auto"/>
      </w:pPr>
      <w:r>
        <w:separator/>
      </w:r>
    </w:p>
  </w:footnote>
  <w:footnote w:type="continuationSeparator" w:id="0">
    <w:p w14:paraId="702EEE8E" w14:textId="77777777" w:rsidR="00B53D0A" w:rsidRDefault="00B5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53E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433896D" wp14:editId="282C07E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321"/>
    <w:multiLevelType w:val="hybridMultilevel"/>
    <w:tmpl w:val="CF44F43A"/>
    <w:lvl w:ilvl="0" w:tplc="C38C7CE4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1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0B39"/>
    <w:rsid w:val="0005783A"/>
    <w:rsid w:val="00156760"/>
    <w:rsid w:val="00186ED9"/>
    <w:rsid w:val="00274D86"/>
    <w:rsid w:val="002E656B"/>
    <w:rsid w:val="003219C4"/>
    <w:rsid w:val="003D4CEA"/>
    <w:rsid w:val="004A7C0E"/>
    <w:rsid w:val="005B7466"/>
    <w:rsid w:val="005B7C1E"/>
    <w:rsid w:val="00754D65"/>
    <w:rsid w:val="00767664"/>
    <w:rsid w:val="007C2BAF"/>
    <w:rsid w:val="007E12E6"/>
    <w:rsid w:val="00827CFF"/>
    <w:rsid w:val="00860723"/>
    <w:rsid w:val="00895C86"/>
    <w:rsid w:val="008C19FC"/>
    <w:rsid w:val="00936CAB"/>
    <w:rsid w:val="009905AE"/>
    <w:rsid w:val="009C0C32"/>
    <w:rsid w:val="00A80541"/>
    <w:rsid w:val="00AE52D4"/>
    <w:rsid w:val="00B2251A"/>
    <w:rsid w:val="00B53D0A"/>
    <w:rsid w:val="00B96F8B"/>
    <w:rsid w:val="00E0362B"/>
    <w:rsid w:val="00E04256"/>
    <w:rsid w:val="00EE18A5"/>
    <w:rsid w:val="00F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B46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Banak, Heath</cp:lastModifiedBy>
  <cp:revision>2</cp:revision>
  <dcterms:created xsi:type="dcterms:W3CDTF">2023-02-19T13:15:00Z</dcterms:created>
  <dcterms:modified xsi:type="dcterms:W3CDTF">2023-02-19T13:15:00Z</dcterms:modified>
</cp:coreProperties>
</file>