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147A" w14:textId="77777777" w:rsidR="00473D35" w:rsidRDefault="00473D35">
      <w:proofErr w:type="spellStart"/>
      <w:r>
        <w:rPr>
          <w:rFonts w:ascii="Segoe UI" w:hAnsi="Segoe UI" w:cs="Segoe UI"/>
          <w:color w:val="ECECF1"/>
          <w:shd w:val="clear" w:color="auto" w:fill="343541"/>
        </w:rPr>
        <w:t>analyze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python Categorical classification task</w:t>
      </w:r>
      <w:r>
        <w:t xml:space="preserve"> </w:t>
      </w:r>
    </w:p>
    <w:p w14:paraId="120426B8" w14:textId="57D155DC" w:rsidR="00F03462" w:rsidRDefault="00F03462">
      <w:r>
        <w:t xml:space="preserve">[paste </w:t>
      </w:r>
      <w:proofErr w:type="gramStart"/>
      <w:r>
        <w:t>task ]</w:t>
      </w:r>
      <w:proofErr w:type="gramEnd"/>
    </w:p>
    <w:p w14:paraId="14D7CFC3" w14:textId="77777777" w:rsidR="008903C7" w:rsidRDefault="008903C7"/>
    <w:p w14:paraId="64E7D1C6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r w:rsidRPr="00F36240">
        <w:rPr>
          <w:rFonts w:ascii="Segoe UI" w:hAnsi="Segoe UI" w:cs="Segoe UI"/>
          <w:color w:val="ECECF1"/>
          <w:shd w:val="clear" w:color="auto" w:fill="343541"/>
        </w:rPr>
        <w:t xml:space="preserve">the folder structure is </w:t>
      </w:r>
    </w:p>
    <w:p w14:paraId="2C678368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r w:rsidRPr="00F36240">
        <w:rPr>
          <w:rFonts w:ascii="Segoe UI" w:hAnsi="Segoe UI" w:cs="Segoe UI"/>
          <w:color w:val="ECECF1"/>
          <w:shd w:val="clear" w:color="auto" w:fill="343541"/>
        </w:rPr>
        <w:t xml:space="preserve">- python code file </w:t>
      </w:r>
    </w:p>
    <w:p w14:paraId="1A28E488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r w:rsidRPr="00F36240">
        <w:rPr>
          <w:rFonts w:ascii="Segoe UI" w:hAnsi="Segoe UI" w:cs="Segoe UI"/>
          <w:color w:val="ECECF1"/>
          <w:shd w:val="clear" w:color="auto" w:fill="343541"/>
        </w:rPr>
        <w:t xml:space="preserve">- Ecommerce </w:t>
      </w:r>
    </w:p>
    <w:p w14:paraId="2DD3EE47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r w:rsidRPr="00F36240">
        <w:rPr>
          <w:rFonts w:ascii="Segoe UI" w:hAnsi="Segoe UI" w:cs="Segoe UI"/>
          <w:color w:val="ECECF1"/>
          <w:shd w:val="clear" w:color="auto" w:fill="343541"/>
        </w:rPr>
        <w:t>|-</w:t>
      </w:r>
      <w:proofErr w:type="spellStart"/>
      <w:r w:rsidRPr="00F36240">
        <w:rPr>
          <w:rFonts w:ascii="Segoe UI" w:hAnsi="Segoe UI" w:cs="Segoe UI"/>
          <w:color w:val="ECECF1"/>
          <w:shd w:val="clear" w:color="auto" w:fill="343541"/>
        </w:rPr>
        <w:t>train_data</w:t>
      </w:r>
      <w:proofErr w:type="spellEnd"/>
    </w:p>
    <w:p w14:paraId="3668EE76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r w:rsidRPr="00F36240">
        <w:rPr>
          <w:rFonts w:ascii="Segoe UI" w:hAnsi="Segoe UI" w:cs="Segoe UI"/>
          <w:color w:val="ECECF1"/>
          <w:shd w:val="clear" w:color="auto" w:fill="343541"/>
        </w:rPr>
        <w:t>|-</w:t>
      </w:r>
      <w:proofErr w:type="spellStart"/>
      <w:r w:rsidRPr="00F36240">
        <w:rPr>
          <w:rFonts w:ascii="Segoe UI" w:hAnsi="Segoe UI" w:cs="Segoe UI"/>
          <w:color w:val="ECECF1"/>
          <w:shd w:val="clear" w:color="auto" w:fill="343541"/>
        </w:rPr>
        <w:t>test_data</w:t>
      </w:r>
      <w:proofErr w:type="spellEnd"/>
    </w:p>
    <w:p w14:paraId="72910872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r w:rsidRPr="00F36240">
        <w:rPr>
          <w:rFonts w:ascii="Segoe UI" w:hAnsi="Segoe UI" w:cs="Segoe UI"/>
          <w:color w:val="ECECF1"/>
          <w:shd w:val="clear" w:color="auto" w:fill="343541"/>
        </w:rPr>
        <w:t>|-</w:t>
      </w:r>
      <w:proofErr w:type="spellStart"/>
      <w:r w:rsidRPr="00F36240">
        <w:rPr>
          <w:rFonts w:ascii="Segoe UI" w:hAnsi="Segoe UI" w:cs="Segoe UI"/>
          <w:color w:val="ECECF1"/>
          <w:shd w:val="clear" w:color="auto" w:fill="343541"/>
        </w:rPr>
        <w:t>test_data_hidden</w:t>
      </w:r>
      <w:proofErr w:type="spellEnd"/>
    </w:p>
    <w:p w14:paraId="40FDE69D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proofErr w:type="spellStart"/>
      <w:r w:rsidRPr="00F36240">
        <w:rPr>
          <w:rFonts w:ascii="Segoe UI" w:hAnsi="Segoe UI" w:cs="Segoe UI"/>
          <w:color w:val="ECECF1"/>
          <w:shd w:val="clear" w:color="auto" w:fill="343541"/>
        </w:rPr>
        <w:t>train_data</w:t>
      </w:r>
      <w:proofErr w:type="spellEnd"/>
      <w:r w:rsidRPr="00F36240">
        <w:rPr>
          <w:rFonts w:ascii="Segoe UI" w:hAnsi="Segoe UI" w:cs="Segoe UI"/>
          <w:color w:val="ECECF1"/>
          <w:shd w:val="clear" w:color="auto" w:fill="343541"/>
        </w:rPr>
        <w:t xml:space="preserve"> csv dataset like </w:t>
      </w:r>
    </w:p>
    <w:p w14:paraId="1DD5E7B4" w14:textId="405F2252" w:rsidR="00F36240" w:rsidRDefault="00F36240" w:rsidP="00F36240">
      <w:r>
        <w:t xml:space="preserve">[paste </w:t>
      </w:r>
      <w:r w:rsidR="001F78DA">
        <w:t xml:space="preserve">column header and first </w:t>
      </w:r>
      <w:proofErr w:type="gramStart"/>
      <w:r w:rsidR="001F78DA">
        <w:t>row</w:t>
      </w:r>
      <w:r>
        <w:t xml:space="preserve"> ]</w:t>
      </w:r>
      <w:proofErr w:type="gramEnd"/>
    </w:p>
    <w:p w14:paraId="4098A87C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proofErr w:type="spellStart"/>
      <w:r w:rsidRPr="00F36240">
        <w:rPr>
          <w:rFonts w:ascii="Segoe UI" w:hAnsi="Segoe UI" w:cs="Segoe UI"/>
          <w:color w:val="ECECF1"/>
          <w:shd w:val="clear" w:color="auto" w:fill="343541"/>
        </w:rPr>
        <w:t>test_data</w:t>
      </w:r>
      <w:proofErr w:type="spellEnd"/>
      <w:r w:rsidRPr="00F36240">
        <w:rPr>
          <w:rFonts w:ascii="Segoe UI" w:hAnsi="Segoe UI" w:cs="Segoe UI"/>
          <w:color w:val="ECECF1"/>
          <w:shd w:val="clear" w:color="auto" w:fill="343541"/>
        </w:rPr>
        <w:t xml:space="preserve"> csv dataset like</w:t>
      </w:r>
    </w:p>
    <w:p w14:paraId="15DEFEB5" w14:textId="77777777" w:rsidR="001F78DA" w:rsidRDefault="001F78DA" w:rsidP="001F78DA">
      <w:r>
        <w:t xml:space="preserve">[paste column header and first </w:t>
      </w:r>
      <w:proofErr w:type="gramStart"/>
      <w:r>
        <w:t>row ]</w:t>
      </w:r>
      <w:proofErr w:type="gramEnd"/>
    </w:p>
    <w:p w14:paraId="38EBD83A" w14:textId="77777777" w:rsidR="00F36240" w:rsidRP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proofErr w:type="spellStart"/>
      <w:r w:rsidRPr="00F36240">
        <w:rPr>
          <w:rFonts w:ascii="Segoe UI" w:hAnsi="Segoe UI" w:cs="Segoe UI"/>
          <w:color w:val="ECECF1"/>
          <w:shd w:val="clear" w:color="auto" w:fill="343541"/>
        </w:rPr>
        <w:t>test_data_hidden</w:t>
      </w:r>
      <w:proofErr w:type="spellEnd"/>
      <w:r w:rsidRPr="00F36240">
        <w:rPr>
          <w:rFonts w:ascii="Segoe UI" w:hAnsi="Segoe UI" w:cs="Segoe UI"/>
          <w:color w:val="ECECF1"/>
          <w:shd w:val="clear" w:color="auto" w:fill="343541"/>
        </w:rPr>
        <w:t xml:space="preserve"> csv dataset like</w:t>
      </w:r>
    </w:p>
    <w:p w14:paraId="5AFC89AF" w14:textId="77777777" w:rsidR="001F78DA" w:rsidRDefault="001F78DA" w:rsidP="001F78DA">
      <w:r>
        <w:t xml:space="preserve">[paste column header and first </w:t>
      </w:r>
      <w:proofErr w:type="gramStart"/>
      <w:r>
        <w:t>row ]</w:t>
      </w:r>
      <w:proofErr w:type="gramEnd"/>
    </w:p>
    <w:p w14:paraId="226FF824" w14:textId="77777777" w:rsidR="00F36240" w:rsidRDefault="00F36240" w:rsidP="00F36240">
      <w:pPr>
        <w:rPr>
          <w:rFonts w:ascii="Segoe UI" w:hAnsi="Segoe UI" w:cs="Segoe UI"/>
          <w:color w:val="ECECF1"/>
          <w:shd w:val="clear" w:color="auto" w:fill="343541"/>
        </w:rPr>
      </w:pPr>
      <w:r w:rsidRPr="00F36240">
        <w:rPr>
          <w:rFonts w:ascii="Segoe UI" w:hAnsi="Segoe UI" w:cs="Segoe UI"/>
          <w:color w:val="ECECF1"/>
          <w:shd w:val="clear" w:color="auto" w:fill="343541"/>
        </w:rPr>
        <w:t xml:space="preserve">make split of 0.8 train and 0.2 in validation give Task wise code 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</w:p>
    <w:p w14:paraId="7E0705F6" w14:textId="364A2277" w:rsidR="00F03462" w:rsidRDefault="00F03462" w:rsidP="00F36240">
      <w:r>
        <w:t>[you will get version 1]</w:t>
      </w:r>
    </w:p>
    <w:p w14:paraId="5518F2AA" w14:textId="77777777" w:rsidR="008903C7" w:rsidRDefault="008903C7" w:rsidP="00F36240"/>
    <w:p w14:paraId="7A1EFCE5" w14:textId="1D11D6E7" w:rsidR="002714D7" w:rsidRDefault="00937AE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modify code to include # Plot the training and validation accuracy and loss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['accuracy'], label='Training 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val_accuracy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'], label='Validation 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plt.legend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plt.title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('Training and Validation 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plt.xlabel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('Epoch')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plt.ylabel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('Accuracy')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plt.show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and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['loss'], label='Training 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history.history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val_loss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'], label='Validation 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plt.legend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plt.title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('Training and Validation 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plt.xlabel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('Epoch')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plt.ylabel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('Loss')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plt.show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() and from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sklearn.metrics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import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classification_report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# Use the predict() method to get the predicted labels for the test data # Use the model to make predictions on the test data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y_pred_prob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model.predict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test_dataset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# Convert the predicted probabilities to class indices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np.argmax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y_pred_prob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, axis=1) # Print the classification report print(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classification_report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y_test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)) and # Save the trained model to a file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model.save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('vitMixup.h5') from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sklearn.metrics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import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confusion_matrix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# Use the model to make predictions on the test data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np.argmax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model.predict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test_dataset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), axis=1) # Create the confusion matrix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confusion_matrix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y_test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) # Print the confusion matrix print(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and import seaborn as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sns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import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matplotlib.pyplot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as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# Use the model to make predictions on the test data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np.argmax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model.predict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test_dataset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), axis=1) # Create the confusion matrix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lastRenderedPageBreak/>
        <w:t>confusion_matrix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y_test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y_pred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# Create a list of class labels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class_names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= ['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cat,dog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'] # Create a heatmap of the confusion matrix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sns.heatmap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conf_mat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annot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=True,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fmt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='d',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cmap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='Blues',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xticklabels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=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class_names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,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yticklabels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=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class_names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) # Add labels and title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plt.xlabel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('Predicted Class')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plt.ylabel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('True Class')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plt.title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('Confusion Matrix') # Display the plot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plt.show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()</w:t>
      </w:r>
    </w:p>
    <w:p w14:paraId="1944B67E" w14:textId="77243E61" w:rsidR="00937AEC" w:rsidRDefault="00937AEC">
      <w:r>
        <w:t>[you will get version 2]</w:t>
      </w:r>
    </w:p>
    <w:p w14:paraId="447A174F" w14:textId="07391344" w:rsidR="00DA7FBE" w:rsidRDefault="00DA7FBE">
      <w:r>
        <w:rPr>
          <w:rFonts w:ascii="Segoe UI" w:hAnsi="Segoe UI" w:cs="Segoe UI"/>
          <w:color w:val="ECECF1"/>
          <w:shd w:val="clear" w:color="auto" w:fill="343541"/>
        </w:rPr>
        <w:t xml:space="preserve">use a function based approach use </w:t>
      </w:r>
      <w:proofErr w:type="spellStart"/>
      <w:proofErr w:type="gramStart"/>
      <w:r>
        <w:rPr>
          <w:rFonts w:ascii="Segoe UI" w:hAnsi="Segoe UI" w:cs="Segoe UI"/>
          <w:color w:val="ECECF1"/>
          <w:shd w:val="clear" w:color="auto" w:fill="343541"/>
        </w:rPr>
        <w:t>pd.getdumies</w:t>
      </w:r>
      <w:proofErr w:type="spellEnd"/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for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onehot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encoding sentiment column</w:t>
      </w:r>
    </w:p>
    <w:p w14:paraId="2C41881E" w14:textId="6C720DBE" w:rsidR="00DA7FBE" w:rsidRDefault="00BF5C32">
      <w:r>
        <w:t>[additional]</w:t>
      </w:r>
    </w:p>
    <w:p w14:paraId="33E24C33" w14:textId="4B22FE2B" w:rsidR="005A0C4B" w:rsidRDefault="005A0C4B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generate me a readme as code with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3 word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title 200 character description Brief about dataset Brief about processing techniques Brief about model architecture brief about training and valuation and space for screenshots as per task name</w:t>
      </w:r>
    </w:p>
    <w:p w14:paraId="187DA266" w14:textId="6D747998" w:rsidR="005A0C4B" w:rsidRDefault="005A0C4B">
      <w:r>
        <w:t xml:space="preserve">[you will get your readme for </w:t>
      </w:r>
      <w:proofErr w:type="spellStart"/>
      <w:r>
        <w:t>github</w:t>
      </w:r>
      <w:proofErr w:type="spellEnd"/>
      <w:r>
        <w:t>]</w:t>
      </w:r>
    </w:p>
    <w:p w14:paraId="28699FCD" w14:textId="44DBC429" w:rsidR="00DA7FBE" w:rsidRDefault="00DA7FBE"/>
    <w:p w14:paraId="3E012B3E" w14:textId="4DE4B4E7" w:rsidR="00B96DE1" w:rsidRDefault="00B96DE1"/>
    <w:p w14:paraId="59FCD16A" w14:textId="52FAC4FF" w:rsidR="00B96DE1" w:rsidRDefault="00B96DE1">
      <w:bookmarkStart w:id="0" w:name="_GoBack"/>
      <w:bookmarkEnd w:id="0"/>
    </w:p>
    <w:p w14:paraId="79643D48" w14:textId="158FDA69" w:rsidR="00B96DE1" w:rsidRDefault="00B96DE1"/>
    <w:p w14:paraId="4ABAAD4F" w14:textId="76978E41" w:rsidR="00B96DE1" w:rsidRDefault="00B96DE1"/>
    <w:p w14:paraId="2F395CA9" w14:textId="46A47B69" w:rsidR="00B96DE1" w:rsidRDefault="00B96DE1"/>
    <w:p w14:paraId="2F1F57F1" w14:textId="607D887F" w:rsidR="00B96DE1" w:rsidRDefault="00B96DE1"/>
    <w:p w14:paraId="4AEA6912" w14:textId="1DCDB7D3" w:rsidR="00B96DE1" w:rsidRDefault="00B96DE1"/>
    <w:p w14:paraId="7811DCC9" w14:textId="605001A1" w:rsidR="00B96DE1" w:rsidRDefault="00B96DE1"/>
    <w:p w14:paraId="785B6C01" w14:textId="664B5F7E" w:rsidR="00B96DE1" w:rsidRDefault="00B96DE1"/>
    <w:p w14:paraId="749B4BCC" w14:textId="04B7C7F3" w:rsidR="00B96DE1" w:rsidRDefault="00B96DE1"/>
    <w:p w14:paraId="197E6C0D" w14:textId="22040019" w:rsidR="00B96DE1" w:rsidRDefault="00B96DE1"/>
    <w:p w14:paraId="0E847C9A" w14:textId="0BACD84B" w:rsidR="00B96DE1" w:rsidRDefault="00B96DE1"/>
    <w:p w14:paraId="00F27F81" w14:textId="72122B90" w:rsidR="00B96DE1" w:rsidRDefault="00B96DE1"/>
    <w:p w14:paraId="3E1E19E4" w14:textId="23D41878" w:rsidR="00B96DE1" w:rsidRDefault="00B96DE1"/>
    <w:p w14:paraId="1ABB88DD" w14:textId="277E54E3" w:rsidR="00B96DE1" w:rsidRDefault="00B96DE1"/>
    <w:p w14:paraId="348B50B2" w14:textId="5FA39A66" w:rsidR="00B96DE1" w:rsidRDefault="00B96DE1"/>
    <w:p w14:paraId="259C5B3D" w14:textId="77777777" w:rsidR="00B96DE1" w:rsidRDefault="00B96DE1"/>
    <w:sectPr w:rsidR="00B9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24195"/>
    <w:multiLevelType w:val="multilevel"/>
    <w:tmpl w:val="731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E3060B"/>
    <w:multiLevelType w:val="multilevel"/>
    <w:tmpl w:val="155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11"/>
    <w:rsid w:val="001F78DA"/>
    <w:rsid w:val="002714D7"/>
    <w:rsid w:val="00440A62"/>
    <w:rsid w:val="00473111"/>
    <w:rsid w:val="00473D35"/>
    <w:rsid w:val="005A0C4B"/>
    <w:rsid w:val="005C2C0E"/>
    <w:rsid w:val="006264E5"/>
    <w:rsid w:val="007449CE"/>
    <w:rsid w:val="008903C7"/>
    <w:rsid w:val="00937AEC"/>
    <w:rsid w:val="00A25B5C"/>
    <w:rsid w:val="00B13DA4"/>
    <w:rsid w:val="00B96DE1"/>
    <w:rsid w:val="00BF5C32"/>
    <w:rsid w:val="00DA7FBE"/>
    <w:rsid w:val="00E91EEB"/>
    <w:rsid w:val="00F03462"/>
    <w:rsid w:val="00F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523"/>
  <w15:chartTrackingRefBased/>
  <w15:docId w15:val="{9A7BEB5A-1401-4DA2-A070-4F37F8E2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8DA"/>
  </w:style>
  <w:style w:type="paragraph" w:styleId="Heading1">
    <w:name w:val="heading 1"/>
    <w:basedOn w:val="Normal"/>
    <w:link w:val="Heading1Char"/>
    <w:uiPriority w:val="9"/>
    <w:qFormat/>
    <w:rsid w:val="00B96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6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6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D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6D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6D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2023-05-25T18:37:00Z</dcterms:created>
  <dcterms:modified xsi:type="dcterms:W3CDTF">2023-05-28T10:16:00Z</dcterms:modified>
</cp:coreProperties>
</file>