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6292" w14:textId="3D1A87A1" w:rsidR="00B12F03" w:rsidRPr="00B12F03" w:rsidRDefault="00B12F03" w:rsidP="00B12F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>Introduction to Python Notebook</w:t>
      </w:r>
    </w:p>
    <w:p w14:paraId="49E9F789" w14:textId="4F4AC695" w:rsidR="00BE3934" w:rsidRPr="00B12F03" w:rsidRDefault="00BE3934" w:rsidP="00BE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</w:pPr>
      <w:r w:rsidRPr="00BE39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  <w:t xml:space="preserve">Was it straightforward to install Python and </w:t>
      </w:r>
      <w:proofErr w:type="gramStart"/>
      <w:r w:rsidRPr="00BE39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  <w:t>all of</w:t>
      </w:r>
      <w:proofErr w:type="gramEnd"/>
      <w:r w:rsidRPr="00BE39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  <w:t xml:space="preserve"> the libraries?</w:t>
      </w:r>
    </w:p>
    <w:p w14:paraId="02B13140" w14:textId="3A127C7E" w:rsidR="00BE3934" w:rsidRPr="00BE3934" w:rsidRDefault="00BE3934" w:rsidP="00BE3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Python was already installed from a previous task. Installing libraries is like what we learned in R. The use of alias</w:t>
      </w:r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is a new, but similar my experience in SQL. </w:t>
      </w:r>
    </w:p>
    <w:p w14:paraId="2FCA2AD9" w14:textId="315599A0" w:rsidR="00BE3934" w:rsidRPr="00B12F03" w:rsidRDefault="00BE3934" w:rsidP="00BE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</w:pPr>
      <w:r w:rsidRPr="00BE39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  <w:t>Was the tutorial useful? Would you recommend it to others?</w:t>
      </w:r>
    </w:p>
    <w:p w14:paraId="3BF3539C" w14:textId="2CC99465" w:rsidR="00B12F03" w:rsidRPr="00BE3934" w:rsidRDefault="00B12F03" w:rsidP="00B12F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tutorial was useful, but videos have always helped me out more. I ended up searching YouTube as a supplemental resource. </w:t>
      </w:r>
      <w:r w:rsidR="00E912C1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 would recommend it, but also have some videos I would recommend too. </w:t>
      </w:r>
    </w:p>
    <w:p w14:paraId="79DA85C5" w14:textId="100DF309" w:rsidR="00BE3934" w:rsidRPr="00B12F03" w:rsidRDefault="00BE3934" w:rsidP="00BE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</w:pPr>
      <w:r w:rsidRPr="00BE39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  <w:t>What are the main lessons you've learned from this experience?</w:t>
      </w:r>
    </w:p>
    <w:p w14:paraId="02315F97" w14:textId="78A8EC84" w:rsidR="00B12F03" w:rsidRDefault="00E912C1" w:rsidP="00B12F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elementary foundation for Python, </w:t>
      </w:r>
      <w:proofErr w:type="spellStart"/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>Jupyter</w:t>
      </w:r>
      <w:proofErr w:type="spellEnd"/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Notebooks, and </w:t>
      </w:r>
      <w:proofErr w:type="spellStart"/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>Github</w:t>
      </w:r>
      <w:proofErr w:type="spellEnd"/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>. Also, this task took Python out of the intimating black box. After learning R, Python seems less overwhelming and mo</w:t>
      </w:r>
      <w:bookmarkStart w:id="0" w:name="_GoBack"/>
      <w:bookmarkEnd w:id="0"/>
      <w:r w:rsidR="00B12F0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 conquerable. </w:t>
      </w:r>
    </w:p>
    <w:p w14:paraId="0EDA95D1" w14:textId="5EC6B8FE" w:rsidR="00B12F03" w:rsidRDefault="00B12F03" w:rsidP="00B12F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08B3C304" wp14:editId="67DC6BBF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A385" w14:textId="62F8FDBB" w:rsidR="00B12F03" w:rsidRDefault="00B12F03" w:rsidP="00B12F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052AD5AA" w14:textId="77777777" w:rsidR="00B12F03" w:rsidRPr="00BE3934" w:rsidRDefault="00B12F03" w:rsidP="00B12F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4592E225" w14:textId="77777777" w:rsidR="00412ADB" w:rsidRDefault="00412ADB"/>
    <w:sectPr w:rsidR="0041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F2B01"/>
    <w:multiLevelType w:val="multilevel"/>
    <w:tmpl w:val="E0F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34"/>
    <w:rsid w:val="00393227"/>
    <w:rsid w:val="00412ADB"/>
    <w:rsid w:val="00B12F03"/>
    <w:rsid w:val="00BE3934"/>
    <w:rsid w:val="00D444D1"/>
    <w:rsid w:val="00E9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1E20"/>
  <w15:chartTrackingRefBased/>
  <w15:docId w15:val="{2BCB9AA4-FE69-409D-948D-E2EFD47B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1</cp:revision>
  <dcterms:created xsi:type="dcterms:W3CDTF">2019-10-25T02:04:00Z</dcterms:created>
  <dcterms:modified xsi:type="dcterms:W3CDTF">2019-10-25T02:26:00Z</dcterms:modified>
</cp:coreProperties>
</file>