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86F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基本操作：</w:t>
      </w:r>
    </w:p>
    <w:p w14:paraId="252B1F46">
      <w:pPr>
        <w:rPr>
          <w:rFonts w:hint="eastAsia"/>
          <w:b/>
          <w:bCs/>
          <w:lang w:val="en-US" w:eastAsia="zh-CN"/>
        </w:rPr>
      </w:pPr>
    </w:p>
    <w:p w14:paraId="74D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ssh </w:t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"mailto:root@10.99.234.91"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10"/>
          <w:rFonts w:hint="eastAsia"/>
          <w:b w:val="0"/>
          <w:bCs w:val="0"/>
          <w:lang w:val="en-US" w:eastAsia="zh-CN"/>
        </w:rPr>
        <w:t>root@10.99.234.91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075D0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密码：openEuler</w:t>
      </w:r>
    </w:p>
    <w:p w14:paraId="2C7F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4B21F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</w:t>
      </w:r>
      <w:r>
        <w:rPr>
          <w:rFonts w:hint="default"/>
          <w:b w:val="0"/>
          <w:bCs w:val="0"/>
          <w:lang w:val="en-US" w:eastAsia="zh-CN"/>
        </w:rPr>
        <w:t>s</w:t>
      </w:r>
    </w:p>
    <w:p w14:paraId="7C856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mkdir zjl</w:t>
      </w:r>
    </w:p>
    <w:p w14:paraId="0201A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7DB29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新开一个cmd将D盘文件传到香橙派：</w:t>
      </w:r>
    </w:p>
    <w:p w14:paraId="08095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lang w:val="en-US" w:eastAsia="zh-CN"/>
        </w:rPr>
        <w:t>scp -r D:\Code\ComputerSystem\</w:t>
      </w:r>
      <w:r>
        <w:rPr>
          <w:rFonts w:hint="default"/>
          <w:b w:val="0"/>
          <w:bCs w:val="0"/>
          <w:color w:val="0000FF"/>
          <w:lang w:val="en-US" w:eastAsia="zh-CN"/>
        </w:rPr>
        <w:t>crypt</w:t>
      </w:r>
      <w:r>
        <w:rPr>
          <w:rFonts w:hint="eastAsia"/>
          <w:b w:val="0"/>
          <w:bCs w:val="0"/>
          <w:color w:val="0000FF"/>
          <w:lang w:val="en-US" w:eastAsia="zh-CN"/>
        </w:rPr>
        <w:t>_old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fldChar w:fldCharType="begin"/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instrText xml:space="preserve"> HYPERLINK "mailto:root@10.99.234.91:/root" </w:instrTex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fldChar w:fldCharType="separate"/>
      </w:r>
      <w:r>
        <w:rPr>
          <w:rStyle w:val="10"/>
          <w:rFonts w:hint="default"/>
          <w:b w:val="0"/>
          <w:bCs w:val="0"/>
          <w:color w:val="auto"/>
          <w:u w:val="none"/>
          <w:lang w:val="en-US" w:eastAsia="zh-CN"/>
        </w:rPr>
        <w:t>root@10.99.234.91:/</w:t>
      </w:r>
      <w:r>
        <w:rPr>
          <w:rStyle w:val="10"/>
          <w:rFonts w:hint="eastAsia"/>
          <w:b w:val="0"/>
          <w:bCs w:val="0"/>
          <w:color w:val="auto"/>
          <w:u w:val="none"/>
          <w:lang w:val="en-US" w:eastAsia="zh-CN"/>
        </w:rPr>
        <w:t>root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fldChar w:fldCharType="end"/>
      </w:r>
      <w:r>
        <w:rPr>
          <w:rFonts w:hint="default"/>
          <w:b w:val="0"/>
          <w:bCs w:val="0"/>
          <w:lang w:val="en-US" w:eastAsia="zh-CN"/>
        </w:rPr>
        <w:t>/zjl/crypt_old</w:t>
      </w:r>
      <w:r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/</w:t>
      </w:r>
    </w:p>
    <w:p w14:paraId="365A8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EC34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cd 到crypt_old(或者test1，2，3，4，All)文件夹下</w:t>
      </w:r>
    </w:p>
    <w:p w14:paraId="6F680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mkdir build</w:t>
      </w:r>
    </w:p>
    <w:p w14:paraId="7B286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cd build</w:t>
      </w:r>
    </w:p>
    <w:p w14:paraId="0B2B9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cmake ..</w:t>
      </w:r>
    </w:p>
    <w:p w14:paraId="1EAD5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8FC5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make</w:t>
      </w:r>
    </w:p>
    <w:p w14:paraId="291CC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../bin/sha256_hash</w:t>
      </w:r>
    </w:p>
    <w:p w14:paraId="0F799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DB66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回到上级目录</w:t>
      </w:r>
    </w:p>
    <w:p w14:paraId="7308F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cd ..</w:t>
      </w:r>
    </w:p>
    <w:p w14:paraId="459E9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6C0F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删除</w:t>
      </w:r>
    </w:p>
    <w:p w14:paraId="2422A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rm -rf crypt_old</w:t>
      </w:r>
    </w:p>
    <w:p w14:paraId="5EFA6902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优化前数据：</w:t>
      </w:r>
    </w:p>
    <w:p w14:paraId="4942AB0A">
      <w:pPr>
        <w:rPr>
          <w:rFonts w:hint="eastAsia"/>
        </w:rPr>
      </w:pPr>
      <w:r>
        <w:rPr>
          <w:rFonts w:hint="eastAsia"/>
        </w:rPr>
        <w:t>[root@openEuler build]# ../bin/sha256_hash</w:t>
      </w:r>
    </w:p>
    <w:p w14:paraId="7898FA42">
      <w:pPr>
        <w:rPr>
          <w:rFonts w:hint="eastAsia"/>
        </w:rPr>
      </w:pPr>
      <w:r>
        <w:rPr>
          <w:rFonts w:hint="eastAsia"/>
        </w:rPr>
        <w:t>[规模 128 Bytes] sha256 优化前耗时: 21793 纳秒 (0.021793 毫秒)</w:t>
      </w:r>
    </w:p>
    <w:p w14:paraId="74A06233">
      <w:pPr>
        <w:rPr>
          <w:rFonts w:hint="eastAsia"/>
        </w:rPr>
      </w:pPr>
      <w:r>
        <w:rPr>
          <w:rFonts w:hint="eastAsia"/>
        </w:rPr>
        <w:t>[规模 256 Bytes] sha256 优化前耗时: 30876 纳秒 (0.030876 毫秒)</w:t>
      </w:r>
    </w:p>
    <w:p w14:paraId="2A759D02">
      <w:pPr>
        <w:rPr>
          <w:rFonts w:hint="eastAsia"/>
        </w:rPr>
      </w:pPr>
      <w:r>
        <w:rPr>
          <w:rFonts w:hint="eastAsia"/>
        </w:rPr>
        <w:t>[规模 512 Bytes] sha256 优化前耗时: 75024 纳秒 (0.075024 毫秒)</w:t>
      </w:r>
    </w:p>
    <w:p w14:paraId="1CAE36F7">
      <w:pPr>
        <w:rPr>
          <w:rFonts w:hint="eastAsia"/>
        </w:rPr>
      </w:pPr>
      <w:r>
        <w:rPr>
          <w:rFonts w:hint="eastAsia"/>
        </w:rPr>
        <w:t>[规模 1024 Bytes] sha256 优化前耗时: 109777 纳秒 (0.109777 毫秒)</w:t>
      </w:r>
    </w:p>
    <w:p w14:paraId="24C712E1">
      <w:pPr>
        <w:rPr>
          <w:rFonts w:hint="eastAsia"/>
        </w:rPr>
      </w:pPr>
      <w:r>
        <w:rPr>
          <w:rFonts w:hint="eastAsia"/>
        </w:rPr>
        <w:t>[规模 2048 Bytes] sha256 优化前耗时: 207032 纳秒 (0.207032 毫秒)</w:t>
      </w:r>
    </w:p>
    <w:p w14:paraId="56EBB7DA">
      <w:pPr>
        <w:rPr>
          <w:rFonts w:hint="eastAsia"/>
        </w:rPr>
      </w:pPr>
      <w:r>
        <w:rPr>
          <w:rFonts w:hint="eastAsia"/>
        </w:rPr>
        <w:t>[规模 4096 Bytes] sha256 优化前耗时: 400375 纳秒 (0.400375 毫秒)</w:t>
      </w:r>
    </w:p>
    <w:p w14:paraId="5B911DA5">
      <w:pPr>
        <w:rPr>
          <w:rFonts w:hint="eastAsia"/>
        </w:rPr>
      </w:pPr>
      <w:r>
        <w:rPr>
          <w:rFonts w:hint="eastAsia"/>
        </w:rPr>
        <w:t>[规模 8192 Bytes] sha256 优化前耗时: 779062 纳秒 (0.779062 毫秒)</w:t>
      </w:r>
    </w:p>
    <w:p w14:paraId="715CC779">
      <w:pPr>
        <w:rPr>
          <w:rFonts w:hint="eastAsia"/>
        </w:rPr>
      </w:pPr>
      <w:r>
        <w:rPr>
          <w:rFonts w:hint="eastAsia"/>
        </w:rPr>
        <w:t>[规模 16384 Bytes] sha256 优化前耗时: 1569230 纳秒 (1.569230 毫秒)</w:t>
      </w:r>
    </w:p>
    <w:p w14:paraId="5B99D895">
      <w:pPr>
        <w:rPr>
          <w:rFonts w:hint="eastAsia"/>
        </w:rPr>
      </w:pPr>
      <w:r>
        <w:rPr>
          <w:rFonts w:hint="eastAsia"/>
        </w:rPr>
        <w:t>[规模 32768 Bytes] sha256 优化前耗时: 3105895 纳秒 (3.105895 毫秒)</w:t>
      </w:r>
    </w:p>
    <w:p w14:paraId="22D1545D">
      <w:pPr>
        <w:rPr>
          <w:rFonts w:hint="eastAsia"/>
        </w:rPr>
      </w:pPr>
      <w:r>
        <w:rPr>
          <w:rFonts w:hint="eastAsia"/>
        </w:rPr>
        <w:t>[规模 65536 Bytes] sha256 优化前耗时: 6332984 纳秒 (6.332984 毫秒)</w:t>
      </w:r>
    </w:p>
    <w:p w14:paraId="5F56A90B">
      <w:pPr>
        <w:rPr>
          <w:rFonts w:hint="eastAsia"/>
        </w:rPr>
      </w:pPr>
      <w:r>
        <w:rPr>
          <w:rFonts w:hint="eastAsia"/>
        </w:rPr>
        <w:t>[规模 131072 Bytes] sha256 优化前耗时: 12657300 纳秒 (12.657300 毫秒)</w:t>
      </w:r>
    </w:p>
    <w:p w14:paraId="12845FCA">
      <w:pPr>
        <w:rPr>
          <w:rFonts w:hint="eastAsia"/>
        </w:rPr>
      </w:pPr>
      <w:r>
        <w:rPr>
          <w:rFonts w:hint="eastAsia"/>
        </w:rPr>
        <w:t>[规模 262144 Bytes] sha256 优化前耗时: 25268034 纳秒 (25.268034 毫秒)</w:t>
      </w:r>
    </w:p>
    <w:p w14:paraId="69BD8630">
      <w:pPr>
        <w:rPr>
          <w:rFonts w:hint="eastAsia"/>
        </w:rPr>
      </w:pPr>
      <w:r>
        <w:rPr>
          <w:rFonts w:hint="eastAsia"/>
        </w:rPr>
        <w:t>[规模 524288 Bytes] sha256 优化前耗时: 50383165 纳秒 (50.383165 毫秒)</w:t>
      </w:r>
    </w:p>
    <w:p w14:paraId="3ADC45AE">
      <w:pPr>
        <w:rPr>
          <w:rFonts w:hint="eastAsia"/>
        </w:rPr>
      </w:pPr>
      <w:r>
        <w:rPr>
          <w:rFonts w:hint="eastAsia"/>
        </w:rPr>
        <w:t>[规模 1048576 Bytes] sha256 优化前耗时: 100278387 纳秒 (100.278387 毫秒)</w:t>
      </w:r>
    </w:p>
    <w:p w14:paraId="3244617C">
      <w:r>
        <w:drawing>
          <wp:inline distT="0" distB="0" distL="114300" distR="114300">
            <wp:extent cx="5269230" cy="2181860"/>
            <wp:effectExtent l="0" t="0" r="1270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EB83"/>
    <w:p w14:paraId="66E7DD53"/>
    <w:p w14:paraId="3853F5A9"/>
    <w:p w14:paraId="3B126C29"/>
    <w:p w14:paraId="443D50BC"/>
    <w:p w14:paraId="61FA6062"/>
    <w:p w14:paraId="09C1B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优化1：</w:t>
      </w:r>
    </w:p>
    <w:p w14:paraId="2A7E0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[root@openEuler build]# ../bin/sha256_hash</w:t>
      </w:r>
    </w:p>
    <w:p w14:paraId="4C8C7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128 Bytes] sha256 优化后耗时: 21436 纳秒 (0.021436 毫秒)</w:t>
      </w:r>
    </w:p>
    <w:p w14:paraId="3291C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256 Bytes] sha256 优化后耗时: 30747 纳秒 (0.030747 毫秒)</w:t>
      </w:r>
    </w:p>
    <w:p w14:paraId="3DE44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512 Bytes] sha256 优化后耗时: 75120 纳秒 (0.075120 毫秒)</w:t>
      </w:r>
    </w:p>
    <w:p w14:paraId="772BE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1024 Bytes] sha256 优化后耗时: 142657 纳秒 (0.142657 毫秒)</w:t>
      </w:r>
    </w:p>
    <w:p w14:paraId="42E3C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2048 Bytes] sha256 优化后耗时: 207172 纳秒 (0.207172 毫秒)</w:t>
      </w:r>
    </w:p>
    <w:p w14:paraId="34C46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4096 Bytes] sha256 优化后耗时: 406305 纳秒 (0.406305 毫秒)</w:t>
      </w:r>
    </w:p>
    <w:p w14:paraId="2EBEC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8192 Bytes] sha256 优化后耗时: 782361 纳秒 (0.782361 毫秒)</w:t>
      </w:r>
    </w:p>
    <w:p w14:paraId="18947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16384 Bytes] sha256 优化后耗时: 1557765 纳秒 (1.557765 毫秒)</w:t>
      </w:r>
    </w:p>
    <w:p w14:paraId="361D0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32768 Bytes] sha256 优化后耗时: 3137777 纳秒 (3.137777 毫秒)</w:t>
      </w:r>
    </w:p>
    <w:p w14:paraId="4C2E2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65536 Bytes] sha256 优化后耗时: 6223620 纳秒 (6.223620 毫秒)</w:t>
      </w:r>
    </w:p>
    <w:p w14:paraId="2C603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131072 Bytes] sha256 优化后耗时: 12714701 纳秒 (12.714701 毫秒)</w:t>
      </w:r>
    </w:p>
    <w:p w14:paraId="6C29A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262144 Bytes] sha256 优化后耗时: 25074864 纳秒 (25.074864 毫秒)</w:t>
      </w:r>
    </w:p>
    <w:p w14:paraId="26FCA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524288 Bytes] sha256 优化后耗时: 50149852 纳秒 (50.149852 毫秒)</w:t>
      </w:r>
    </w:p>
    <w:p w14:paraId="0CE67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1048576 Bytes] sha256 优化后耗时: 100008996 纳秒 (100.008996 毫秒)</w:t>
      </w:r>
    </w:p>
    <w:p w14:paraId="588B5736">
      <w:r>
        <w:drawing>
          <wp:inline distT="0" distB="0" distL="114300" distR="114300">
            <wp:extent cx="5273675" cy="2145665"/>
            <wp:effectExtent l="0" t="0" r="9525" b="63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497B"/>
    <w:p w14:paraId="6923A603"/>
    <w:p w14:paraId="5426C3ED"/>
    <w:p w14:paraId="26DCD3EF"/>
    <w:p w14:paraId="56B6195E"/>
    <w:p w14:paraId="3F2CC2E2"/>
    <w:p w14:paraId="1E1A8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优化2：</w:t>
      </w:r>
    </w:p>
    <w:p w14:paraId="20891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[root@openEuler build]# ../bin/sha256_hash</w:t>
      </w:r>
    </w:p>
    <w:p w14:paraId="5D9D9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128 Bytes] sha256 优化后耗时: 22769 纳秒 (0.022769 毫秒)</w:t>
      </w:r>
    </w:p>
    <w:p w14:paraId="5A0BA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256 Bytes] sha256 优化后耗时: 30727 纳秒 (0.030727 毫秒)</w:t>
      </w:r>
    </w:p>
    <w:p w14:paraId="5CAA2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512 Bytes] sha256 优化后耗时: 54996 纳秒 (0.054996 毫秒)</w:t>
      </w:r>
    </w:p>
    <w:p w14:paraId="62C82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1024 Bytes] sha256 优化后耗时: 103993 纳秒 (0.103993 毫秒)</w:t>
      </w:r>
    </w:p>
    <w:p w14:paraId="4DBAE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2048 Bytes] sha256 优化后耗时: 221318 纳秒 (0.221318 毫秒)</w:t>
      </w:r>
    </w:p>
    <w:p w14:paraId="177A2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4096 Bytes] sha256 优化后耗时: 395679 纳秒 (0.395679 毫秒)</w:t>
      </w:r>
    </w:p>
    <w:p w14:paraId="47CAC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8192 Bytes] sha256 优化后耗时: 783713 纳秒 (0.783713 毫秒)</w:t>
      </w:r>
    </w:p>
    <w:p w14:paraId="6A1A2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16384 Bytes] sha256 优化后耗时: 1558844 纳秒 (1.558844 毫秒)</w:t>
      </w:r>
    </w:p>
    <w:p w14:paraId="03024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32768 Bytes] sha256 优化后耗时: 3116792 纳秒 (3.116792 毫秒)</w:t>
      </w:r>
    </w:p>
    <w:p w14:paraId="2AE08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65536 Bytes] sha256 优化后耗时: 6250813 纳秒 (6.250813 毫秒)</w:t>
      </w:r>
    </w:p>
    <w:p w14:paraId="7899A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131072 Bytes] sha256 优化后耗时: 12466378 纳秒 (12.466378 毫秒)</w:t>
      </w:r>
    </w:p>
    <w:p w14:paraId="6A016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262144 Bytes] sha256 优化后耗时: 24829701 纳秒 (24.829701 毫秒)</w:t>
      </w:r>
    </w:p>
    <w:p w14:paraId="498DA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524288 Bytes] sha256 优化后耗时: 49894406 纳秒 (49.894406 毫秒)</w:t>
      </w:r>
    </w:p>
    <w:p w14:paraId="1FAFD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1048576 Bytes] sha256 优化后耗时: 99695527 纳秒 (99.695527 毫秒)</w:t>
      </w:r>
    </w:p>
    <w:p w14:paraId="318FBEAB">
      <w:r>
        <w:drawing>
          <wp:inline distT="0" distB="0" distL="114300" distR="114300">
            <wp:extent cx="5270500" cy="224790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4EB0"/>
    <w:p w14:paraId="3BD4E3DE"/>
    <w:p w14:paraId="602537A9"/>
    <w:p w14:paraId="29BD438D"/>
    <w:p w14:paraId="647A7F21"/>
    <w:p w14:paraId="77A9AD57"/>
    <w:p w14:paraId="345AE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优化3：</w:t>
      </w:r>
    </w:p>
    <w:p w14:paraId="35BB4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[root@openEuler build]# ../bin/sha256_hash</w:t>
      </w:r>
    </w:p>
    <w:p w14:paraId="73881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128 Bytes] sha256 优化后耗时: 21520 纳秒 (0.021520 毫秒)</w:t>
      </w:r>
    </w:p>
    <w:p w14:paraId="1536D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256 Bytes] sha256 优化后耗时: 31726 纳秒 (0.031726 毫秒)</w:t>
      </w:r>
    </w:p>
    <w:p w14:paraId="4F450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512 Bytes] sha256 优化后耗时: 75994 纳秒 (0.075994 毫秒)</w:t>
      </w:r>
    </w:p>
    <w:p w14:paraId="15EA5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1024 Bytes] sha256 优化后耗时: 112305 纳秒 (0.112305 毫秒)</w:t>
      </w:r>
    </w:p>
    <w:p w14:paraId="63A87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2048 Bytes] sha256 优化后耗时: 211234 纳秒 (0.211234 毫秒)</w:t>
      </w:r>
    </w:p>
    <w:p w14:paraId="7198E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4096 Bytes] sha256 优化后耗时: 409470 纳秒 (0.409470 毫秒)</w:t>
      </w:r>
    </w:p>
    <w:p w14:paraId="1414D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8192 Bytes] sha256 优化后耗时: 815566 纳秒 (0.815566 毫秒)</w:t>
      </w:r>
    </w:p>
    <w:p w14:paraId="2BE26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16384 Bytes] sha256 优化后耗时: 1601028 纳秒 (1.601028 毫秒)</w:t>
      </w:r>
    </w:p>
    <w:p w14:paraId="21D90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32768 Bytes] sha256 优化后耗时: 3261156 纳秒 (3.261156 毫秒)</w:t>
      </w:r>
    </w:p>
    <w:p w14:paraId="53FBA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65536 Bytes] sha256 优化后耗时: 6363595 纳秒 (6.363595 毫秒)</w:t>
      </w:r>
    </w:p>
    <w:p w14:paraId="069C0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131072 Bytes] sha256 优化后耗时: 12934613 纳秒 (12.934613 毫秒)</w:t>
      </w:r>
    </w:p>
    <w:p w14:paraId="3D0BF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262144 Bytes] sha256 优化后耗时: 25502939 纳秒 (25.502939 毫秒)</w:t>
      </w:r>
    </w:p>
    <w:p w14:paraId="55628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524288 Bytes] sha256 优化后耗时: 51435139 纳秒 (51.435139 毫秒)</w:t>
      </w:r>
    </w:p>
    <w:p w14:paraId="46130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1048576 Bytes] sha256 优化后耗时: 102343942 纳秒 (102.343942 毫秒)</w:t>
      </w:r>
    </w:p>
    <w:p w14:paraId="2C4B19B5">
      <w:r>
        <w:drawing>
          <wp:inline distT="0" distB="0" distL="114300" distR="114300">
            <wp:extent cx="5271770" cy="2169795"/>
            <wp:effectExtent l="0" t="0" r="1143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4A9B"/>
    <w:p w14:paraId="2F3C75F5"/>
    <w:p w14:paraId="29D2E549"/>
    <w:p w14:paraId="03715EB4"/>
    <w:p w14:paraId="299560F5"/>
    <w:p w14:paraId="19138725"/>
    <w:p w14:paraId="58484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优化4：</w:t>
      </w:r>
    </w:p>
    <w:p w14:paraId="344F5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[root@openEuler build]# ../bin/sha256_hash</w:t>
      </w:r>
    </w:p>
    <w:p w14:paraId="619FD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128 Bytes] sha256 优化后耗时: 9833 纳秒 (0.009833 毫秒)</w:t>
      </w:r>
    </w:p>
    <w:p w14:paraId="1901A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256 Bytes] sha256 优化后耗时: 9270 纳秒 (0.009270 毫秒)</w:t>
      </w:r>
    </w:p>
    <w:p w14:paraId="4E2D9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512 Bytes] sha256 优化后耗时: 15645 纳秒 (0.015645 毫秒)</w:t>
      </w:r>
    </w:p>
    <w:p w14:paraId="368E6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1024 Bytes] sha256 优化后耗时: 44018 纳秒 (0.044018 毫秒)</w:t>
      </w:r>
    </w:p>
    <w:p w14:paraId="69BE4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2048 Bytes] sha256 优化后耗时: 63828 纳秒 (0.063828 毫秒)</w:t>
      </w:r>
    </w:p>
    <w:p w14:paraId="0DEAE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4096 Bytes] sha256 优化后耗时: 115200 纳秒 (0.115200 毫秒)</w:t>
      </w:r>
    </w:p>
    <w:p w14:paraId="6BB40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8192 Bytes] sha256 优化后耗时: 224650 纳秒 (0.224650 毫秒)</w:t>
      </w:r>
    </w:p>
    <w:p w14:paraId="13834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16384 Bytes] sha256 优化后耗时: 453863 纳秒 (0.453863 毫秒)</w:t>
      </w:r>
    </w:p>
    <w:p w14:paraId="2973D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32768 Bytes] sha256 优化后耗时: 899559 纳秒 (0.899559 毫秒)</w:t>
      </w:r>
    </w:p>
    <w:p w14:paraId="2AC68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65536 Bytes] sha256 优化后耗时: 1807326 纳秒 (1.807326 毫秒)</w:t>
      </w:r>
    </w:p>
    <w:p w14:paraId="74188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131072 Bytes] sha256 优化后耗时: 3668043 纳秒 (3.668043 毫秒)</w:t>
      </w:r>
    </w:p>
    <w:p w14:paraId="57577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262144 Bytes] sha256 优化后耗时: 7341107 纳秒 (7.341107 毫秒)</w:t>
      </w:r>
    </w:p>
    <w:p w14:paraId="75B9A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524288 Bytes] sha256 优化后耗时: 14561639 纳秒 (14.561639 毫秒)</w:t>
      </w:r>
    </w:p>
    <w:p w14:paraId="26282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[规模 1048576 Bytes] sha256 优化后耗时: 29103882 纳秒 (29.103882 毫秒)</w:t>
      </w:r>
    </w:p>
    <w:p w14:paraId="2682D95A">
      <w:r>
        <w:drawing>
          <wp:inline distT="0" distB="0" distL="114300" distR="114300">
            <wp:extent cx="5269230" cy="2223135"/>
            <wp:effectExtent l="0" t="0" r="1270" b="1206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F99D"/>
    <w:p w14:paraId="2904B0BF"/>
    <w:p w14:paraId="19A508BF"/>
    <w:p w14:paraId="7583ED59"/>
    <w:p w14:paraId="76970AB4"/>
    <w:p w14:paraId="5FB755A1"/>
    <w:p w14:paraId="482B7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全部优化：</w:t>
      </w:r>
    </w:p>
    <w:p w14:paraId="1DFCC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[root@openEuler build]# ../bin/sha256_hash</w:t>
      </w:r>
    </w:p>
    <w:p w14:paraId="7C136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128 Bytes] sha256 优化后耗时: 11457 纳秒 (0.011457 毫秒)</w:t>
      </w:r>
    </w:p>
    <w:p w14:paraId="1317D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256 Bytes] sha256 优化后耗时: 9499 纳秒 (0.009499 毫秒)</w:t>
      </w:r>
    </w:p>
    <w:p w14:paraId="6A3D3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512 Bytes] sha256 优化后耗时: 16624 纳秒 (0.016624 毫秒)</w:t>
      </w:r>
    </w:p>
    <w:p w14:paraId="03A95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1024 Bytes] sha256 优化后耗时: 31602 纳秒 (0.031602 毫秒)</w:t>
      </w:r>
    </w:p>
    <w:p w14:paraId="38207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2048 Bytes] sha256 优化后耗时: 61370 纳秒 (0.061370 毫秒)</w:t>
      </w:r>
    </w:p>
    <w:p w14:paraId="42A01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4096 Bytes] sha256 优化后耗时: 140510 纳秒 (0.140510 毫秒)</w:t>
      </w:r>
    </w:p>
    <w:p w14:paraId="19491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8192 Bytes] sha256 优化后耗时: 240232 纳秒 (0.240232 毫秒)</w:t>
      </w:r>
    </w:p>
    <w:p w14:paraId="62A03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16384 Bytes] sha256 优化后耗时: 476652 纳秒 (0.476652 毫秒)</w:t>
      </w:r>
    </w:p>
    <w:p w14:paraId="4D223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32768 Bytes] sha256 优化后耗时: 952138 纳秒 (0.952138 毫秒)</w:t>
      </w:r>
    </w:p>
    <w:p w14:paraId="02B13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65536 Bytes] sha256 优化后耗时: 1914588 纳秒 (1.914588 毫秒)</w:t>
      </w:r>
    </w:p>
    <w:p w14:paraId="18B1E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131072 Bytes] sha256 优化后耗时: 3811407 纳秒 (3.811407 毫秒)</w:t>
      </w:r>
    </w:p>
    <w:p w14:paraId="3C420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262144 Bytes] sha256 优化后耗时: 7673727 纳秒 (7.673727 毫秒)</w:t>
      </w:r>
    </w:p>
    <w:p w14:paraId="75625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524288 Bytes] sha256 优化后耗时: 15337123 纳秒 (15.337123 毫秒)</w:t>
      </w:r>
    </w:p>
    <w:p w14:paraId="0943B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[规模 1048576 Bytes] sha256 优化后耗时: 30515445 纳秒 (30.515445 毫秒)</w:t>
      </w:r>
    </w:p>
    <w:p w14:paraId="0C549D96">
      <w:r>
        <w:drawing>
          <wp:inline distT="0" distB="0" distL="114300" distR="114300">
            <wp:extent cx="5271135" cy="2223770"/>
            <wp:effectExtent l="0" t="0" r="12065" b="1143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2AB7"/>
    <w:p w14:paraId="6D892810"/>
    <w:p w14:paraId="1553D4D3"/>
    <w:p w14:paraId="13A9BA1C"/>
    <w:p w14:paraId="1ACADC61"/>
    <w:p w14:paraId="3BD9A023">
      <w:pPr>
        <w:rPr>
          <w:rFonts w:hint="default" w:ascii="Times New Roman" w:hAnsi="Times New Roman" w:eastAsia="宋体" w:cs="Times New Roman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B2071"/>
    <w:rsid w:val="035C57AF"/>
    <w:rsid w:val="04372FFB"/>
    <w:rsid w:val="046C0AE7"/>
    <w:rsid w:val="091927F9"/>
    <w:rsid w:val="1AED4B9E"/>
    <w:rsid w:val="22494845"/>
    <w:rsid w:val="22A0633E"/>
    <w:rsid w:val="2E862A63"/>
    <w:rsid w:val="47115C8C"/>
    <w:rsid w:val="4A3641EB"/>
    <w:rsid w:val="57301217"/>
    <w:rsid w:val="580905B8"/>
    <w:rsid w:val="5F775C2F"/>
    <w:rsid w:val="6573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spacing w:before="40" w:beforeLines="0" w:beforeAutospacing="0" w:after="50" w:afterLines="0" w:afterAutospacing="0" w:line="480" w:lineRule="auto"/>
      <w:outlineLvl w:val="4"/>
    </w:pPr>
    <w:rPr>
      <w:rFonts w:asciiTheme="minorAscii" w:hAnsiTheme="minorAscii"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17" w:lineRule="auto"/>
      <w:outlineLvl w:val="5"/>
    </w:pPr>
    <w:rPr>
      <w:rFonts w:ascii="Arial" w:hAnsi="Arial" w:eastAsia="宋体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1715</Words>
  <Characters>4419</Characters>
  <Lines>0</Lines>
  <Paragraphs>0</Paragraphs>
  <TotalTime>72</TotalTime>
  <ScaleCrop>false</ScaleCrop>
  <LinksUpToDate>false</LinksUpToDate>
  <CharactersWithSpaces>5113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2025-09-26T16:12:00Z</dcterms:created>
  <dc:creator>23084</dc:creator>
  <cp:lastModifiedBy>张博森</cp:lastModifiedBy>
  <dcterms:modified xsi:type="dcterms:W3CDTF">2026-05-11T01:38:10Z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6CB0B5945CFE49BC8DC32EA20496C343_12</vt:lpwstr>
  </property>
  <property fmtid="{D5CDD505-2E9C-101B-9397-08002B2CF9AE}" pid="4" name="KSOTemplateDocerSaveRecord">
    <vt:lpwstr>eyJoZGlkIjoiMDYxNGQxYTVlZTU5ZjAxMGMzMzY5MmUwNzM4NTA3OTkiLCJ1c2VySWQiOiIzNzIxMDQyMTMifQ==</vt:lpwstr>
  </property>
</Properties>
</file>