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FF6C" w14:textId="77777777" w:rsidR="0018067B" w:rsidRDefault="0018067B" w:rsidP="0018067B">
      <w:pPr>
        <w:spacing w:after="0"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KUITANSI</w:t>
      </w:r>
    </w:p>
    <w:p w14:paraId="547D80EA" w14:textId="1BC5C437" w:rsidR="0018067B" w:rsidRDefault="0018067B" w:rsidP="004E3347">
      <w:pPr>
        <w:spacing w:after="0" w:line="276" w:lineRule="auto"/>
        <w:ind w:left="1985" w:firstLine="720"/>
      </w:pPr>
      <w:r>
        <w:t xml:space="preserve"> </w:t>
      </w:r>
      <w:r w:rsidR="004E3347">
        <w:t xml:space="preserve">No.     </w:t>
      </w:r>
    </w:p>
    <w:p w14:paraId="6DC77110" w14:textId="77777777" w:rsidR="0018067B" w:rsidRDefault="0018067B" w:rsidP="0018067B">
      <w:pPr>
        <w:spacing w:after="0" w:line="276" w:lineRule="auto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7"/>
        <w:gridCol w:w="275"/>
        <w:gridCol w:w="6350"/>
      </w:tblGrid>
      <w:tr w:rsidR="0018067B" w14:paraId="26633D57" w14:textId="77777777" w:rsidTr="006E22B7">
        <w:trPr>
          <w:trHeight w:val="720"/>
        </w:trPr>
        <w:tc>
          <w:tcPr>
            <w:tcW w:w="2707" w:type="dxa"/>
            <w:vAlign w:val="center"/>
          </w:tcPr>
          <w:p w14:paraId="7704FB40" w14:textId="77777777" w:rsidR="0018067B" w:rsidRPr="003D0310" w:rsidRDefault="0018067B" w:rsidP="0018067B">
            <w:pPr>
              <w:spacing w:line="276" w:lineRule="auto"/>
            </w:pPr>
            <w:r>
              <w:t>Telah Diterima Dari</w:t>
            </w:r>
          </w:p>
        </w:tc>
        <w:tc>
          <w:tcPr>
            <w:tcW w:w="275" w:type="dxa"/>
            <w:vAlign w:val="center"/>
          </w:tcPr>
          <w:p w14:paraId="1527BA8B" w14:textId="77777777" w:rsidR="0018067B" w:rsidRPr="00293193" w:rsidRDefault="0018067B" w:rsidP="0018067B">
            <w:pPr>
              <w:spacing w:line="276" w:lineRule="auto"/>
            </w:pPr>
            <w:r>
              <w:t>:</w:t>
            </w:r>
          </w:p>
        </w:tc>
        <w:tc>
          <w:tcPr>
            <w:tcW w:w="6350" w:type="dxa"/>
            <w:tcBorders>
              <w:bottom w:val="single" w:sz="4" w:space="0" w:color="auto"/>
            </w:tcBorders>
            <w:vAlign w:val="center"/>
          </w:tcPr>
          <w:p w14:paraId="302C1660" w14:textId="20F9C583" w:rsidR="0018067B" w:rsidRPr="00892F99" w:rsidRDefault="004E3347" w:rsidP="0018067B">
            <w:pPr>
              <w:spacing w:line="276" w:lineRule="auto"/>
            </w:pPr>
            <w:r w:rsidRPr="004E3347">
              <w:t>PT Sinergi Perkebunan Nusantara</w:t>
            </w:r>
          </w:p>
        </w:tc>
      </w:tr>
      <w:tr w:rsidR="0018067B" w14:paraId="0BB4DA27" w14:textId="77777777" w:rsidTr="006E22B7">
        <w:trPr>
          <w:trHeight w:val="720"/>
        </w:trPr>
        <w:tc>
          <w:tcPr>
            <w:tcW w:w="2707" w:type="dxa"/>
            <w:vAlign w:val="center"/>
          </w:tcPr>
          <w:p w14:paraId="4834EBA0" w14:textId="77777777" w:rsidR="0018067B" w:rsidRDefault="0018067B" w:rsidP="0018067B">
            <w:pPr>
              <w:spacing w:line="276" w:lineRule="auto"/>
            </w:pPr>
            <w:r>
              <w:t>Banyaknya Uang</w:t>
            </w:r>
          </w:p>
          <w:p w14:paraId="31403BBB" w14:textId="77777777" w:rsidR="0018067B" w:rsidRPr="003D0310" w:rsidRDefault="0018067B" w:rsidP="0018067B">
            <w:pPr>
              <w:spacing w:line="276" w:lineRule="auto"/>
            </w:pPr>
            <w:r>
              <w:t>(Termasuk PPN)</w:t>
            </w:r>
          </w:p>
        </w:tc>
        <w:tc>
          <w:tcPr>
            <w:tcW w:w="275" w:type="dxa"/>
            <w:vAlign w:val="center"/>
          </w:tcPr>
          <w:p w14:paraId="08405046" w14:textId="77777777" w:rsidR="0018067B" w:rsidRPr="00293193" w:rsidRDefault="0018067B" w:rsidP="0018067B">
            <w:pPr>
              <w:spacing w:line="276" w:lineRule="auto"/>
            </w:pPr>
            <w:r>
              <w:t>:</w:t>
            </w:r>
          </w:p>
        </w:tc>
        <w:tc>
          <w:tcPr>
            <w:tcW w:w="6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45104" w14:textId="635CCBE6" w:rsidR="0018067B" w:rsidRPr="00892F99" w:rsidRDefault="0018067B" w:rsidP="0018067B">
            <w:pPr>
              <w:spacing w:line="276" w:lineRule="auto"/>
            </w:pPr>
            <w:r>
              <w:t>Rp</w:t>
            </w:r>
            <w:r w:rsidR="004E3347" w:rsidRPr="004E3347">
              <w:t>1.298.753.502</w:t>
            </w:r>
          </w:p>
        </w:tc>
      </w:tr>
      <w:tr w:rsidR="0018067B" w14:paraId="0C989CAD" w14:textId="77777777" w:rsidTr="006E22B7">
        <w:trPr>
          <w:trHeight w:val="720"/>
        </w:trPr>
        <w:tc>
          <w:tcPr>
            <w:tcW w:w="2707" w:type="dxa"/>
            <w:vAlign w:val="center"/>
          </w:tcPr>
          <w:p w14:paraId="3421B986" w14:textId="77777777" w:rsidR="0018067B" w:rsidRPr="00293193" w:rsidRDefault="0018067B" w:rsidP="0018067B">
            <w:pPr>
              <w:spacing w:line="276" w:lineRule="auto"/>
            </w:pPr>
            <w:r>
              <w:t>Terbilang</w:t>
            </w:r>
          </w:p>
        </w:tc>
        <w:tc>
          <w:tcPr>
            <w:tcW w:w="275" w:type="dxa"/>
            <w:vAlign w:val="center"/>
          </w:tcPr>
          <w:p w14:paraId="0CD71BBB" w14:textId="77777777" w:rsidR="0018067B" w:rsidRPr="00293193" w:rsidRDefault="0018067B" w:rsidP="0018067B">
            <w:pPr>
              <w:spacing w:line="276" w:lineRule="auto"/>
            </w:pPr>
            <w:r>
              <w:t>:</w:t>
            </w:r>
          </w:p>
        </w:tc>
        <w:tc>
          <w:tcPr>
            <w:tcW w:w="6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4F8470" w14:textId="5AD1DB09" w:rsidR="0018067B" w:rsidRDefault="004E3347" w:rsidP="00145CB9">
            <w:pPr>
              <w:spacing w:line="276" w:lineRule="auto"/>
              <w:jc w:val="both"/>
            </w:pPr>
            <w:r w:rsidRPr="004E3347">
              <w:t>Satu Miliar Dua Ratus Sembilan Puluh Delapan Juta Tujuh Ratus Lima Puluh Tiga Ribu Lima Ratus Dua</w:t>
            </w:r>
            <w:r w:rsidR="0018067B">
              <w:t xml:space="preserve"> Rupiah</w:t>
            </w:r>
          </w:p>
        </w:tc>
      </w:tr>
      <w:tr w:rsidR="0018067B" w14:paraId="295C802C" w14:textId="77777777" w:rsidTr="006E22B7">
        <w:trPr>
          <w:trHeight w:val="720"/>
        </w:trPr>
        <w:tc>
          <w:tcPr>
            <w:tcW w:w="2707" w:type="dxa"/>
            <w:vAlign w:val="center"/>
          </w:tcPr>
          <w:p w14:paraId="55BF401C" w14:textId="77777777" w:rsidR="0018067B" w:rsidRPr="00293193" w:rsidRDefault="0018067B" w:rsidP="0018067B">
            <w:pPr>
              <w:spacing w:line="276" w:lineRule="auto"/>
            </w:pPr>
            <w:r>
              <w:t>Untuk Pembayaran</w:t>
            </w:r>
          </w:p>
        </w:tc>
        <w:tc>
          <w:tcPr>
            <w:tcW w:w="275" w:type="dxa"/>
            <w:vAlign w:val="center"/>
          </w:tcPr>
          <w:p w14:paraId="250B52E8" w14:textId="77777777" w:rsidR="0018067B" w:rsidRPr="00293193" w:rsidRDefault="0018067B" w:rsidP="0018067B">
            <w:pPr>
              <w:spacing w:line="276" w:lineRule="auto"/>
            </w:pPr>
            <w:r>
              <w:t>:</w:t>
            </w:r>
          </w:p>
        </w:tc>
        <w:tc>
          <w:tcPr>
            <w:tcW w:w="6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854DD" w14:textId="292A521B" w:rsidR="0018067B" w:rsidRPr="00205708" w:rsidRDefault="004E3347" w:rsidP="00145CB9">
            <w:pPr>
              <w:spacing w:line="276" w:lineRule="auto"/>
              <w:jc w:val="both"/>
            </w:pPr>
            <w:r w:rsidRPr="004E3347">
              <w:t xml:space="preserve">Pembelian TBS Kelapa Sawit sesuai </w:t>
            </w:r>
            <w:proofErr w:type="spellStart"/>
            <w:r w:rsidRPr="004E3347">
              <w:t>Invoice</w:t>
            </w:r>
            <w:proofErr w:type="spellEnd"/>
            <w:r w:rsidRPr="004E3347">
              <w:t xml:space="preserve"> No. R08D</w:t>
            </w:r>
            <w:r w:rsidR="0018067B">
              <w:t>-</w:t>
            </w:r>
            <w:r w:rsidRPr="004E3347">
              <w:t>RO/INV/2026.04.21-1</w:t>
            </w:r>
          </w:p>
        </w:tc>
      </w:tr>
    </w:tbl>
    <w:p w14:paraId="5CADE250" w14:textId="77777777" w:rsidR="0018067B" w:rsidRDefault="0018067B" w:rsidP="0018067B">
      <w:pPr>
        <w:spacing w:after="0" w:line="276" w:lineRule="auto"/>
      </w:pPr>
    </w:p>
    <w:p w14:paraId="15CFF819" w14:textId="77777777" w:rsidR="0018067B" w:rsidRDefault="0018067B" w:rsidP="0018067B">
      <w:pPr>
        <w:spacing w:after="120" w:line="276" w:lineRule="auto"/>
        <w:ind w:left="84"/>
      </w:pPr>
      <w:r>
        <w:t>Melalui,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7"/>
        <w:gridCol w:w="275"/>
        <w:gridCol w:w="6350"/>
      </w:tblGrid>
      <w:tr w:rsidR="0018067B" w14:paraId="4DB5AFB6" w14:textId="77777777" w:rsidTr="00654E85">
        <w:trPr>
          <w:trHeight w:val="720"/>
        </w:trPr>
        <w:tc>
          <w:tcPr>
            <w:tcW w:w="2718" w:type="dxa"/>
            <w:vAlign w:val="center"/>
          </w:tcPr>
          <w:p w14:paraId="666D932C" w14:textId="77777777" w:rsidR="0018067B" w:rsidRPr="003D0310" w:rsidRDefault="0018067B" w:rsidP="0018067B">
            <w:pPr>
              <w:spacing w:line="276" w:lineRule="auto"/>
            </w:pPr>
            <w:r>
              <w:t>Bank Penerima</w:t>
            </w:r>
          </w:p>
        </w:tc>
        <w:tc>
          <w:tcPr>
            <w:tcW w:w="275" w:type="dxa"/>
            <w:vAlign w:val="center"/>
          </w:tcPr>
          <w:p w14:paraId="14B3F2C0" w14:textId="77777777" w:rsidR="0018067B" w:rsidRPr="00293193" w:rsidRDefault="0018067B" w:rsidP="0018067B">
            <w:pPr>
              <w:spacing w:line="276" w:lineRule="auto"/>
            </w:pPr>
            <w:r>
              <w:t>:</w:t>
            </w:r>
          </w:p>
        </w:tc>
        <w:tc>
          <w:tcPr>
            <w:tcW w:w="6385" w:type="dxa"/>
            <w:tcBorders>
              <w:bottom w:val="single" w:sz="4" w:space="0" w:color="auto"/>
            </w:tcBorders>
            <w:vAlign w:val="center"/>
          </w:tcPr>
          <w:p w14:paraId="56747B94" w14:textId="77777777" w:rsidR="0018067B" w:rsidRPr="00CF5194" w:rsidRDefault="0018067B" w:rsidP="0018067B">
            <w:pPr>
              <w:spacing w:line="276" w:lineRule="auto"/>
            </w:pPr>
            <w:r w:rsidRPr="004C052A">
              <w:t xml:space="preserve">Bank Rakyat Indonesia </w:t>
            </w:r>
            <w:r>
              <w:t>(BRI)</w:t>
            </w:r>
          </w:p>
        </w:tc>
      </w:tr>
      <w:tr w:rsidR="0018067B" w14:paraId="75395A4A" w14:textId="77777777" w:rsidTr="00654E85">
        <w:trPr>
          <w:trHeight w:val="720"/>
        </w:trPr>
        <w:tc>
          <w:tcPr>
            <w:tcW w:w="2718" w:type="dxa"/>
            <w:vAlign w:val="center"/>
          </w:tcPr>
          <w:p w14:paraId="4E22B5E1" w14:textId="77777777" w:rsidR="0018067B" w:rsidRPr="003D0310" w:rsidRDefault="0018067B" w:rsidP="0018067B">
            <w:pPr>
              <w:spacing w:line="276" w:lineRule="auto"/>
            </w:pPr>
            <w:r>
              <w:t>Nama Pemilik Rekening</w:t>
            </w:r>
          </w:p>
        </w:tc>
        <w:tc>
          <w:tcPr>
            <w:tcW w:w="275" w:type="dxa"/>
            <w:vAlign w:val="center"/>
          </w:tcPr>
          <w:p w14:paraId="24A84DA2" w14:textId="77777777" w:rsidR="0018067B" w:rsidRPr="00293193" w:rsidRDefault="0018067B" w:rsidP="0018067B">
            <w:pPr>
              <w:spacing w:line="276" w:lineRule="auto"/>
            </w:pPr>
            <w:r>
              <w:t>:</w:t>
            </w:r>
          </w:p>
        </w:tc>
        <w:tc>
          <w:tcPr>
            <w:tcW w:w="6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711F9" w14:textId="77777777" w:rsidR="0018067B" w:rsidRPr="00892F99" w:rsidRDefault="0018067B" w:rsidP="0018067B">
            <w:pPr>
              <w:spacing w:line="276" w:lineRule="auto"/>
            </w:pPr>
            <w:r w:rsidRPr="004C052A">
              <w:t>PT Perkebunan Nusantara I Regional 8</w:t>
            </w:r>
          </w:p>
        </w:tc>
      </w:tr>
      <w:tr w:rsidR="0018067B" w14:paraId="7B72A248" w14:textId="77777777" w:rsidTr="00654E85">
        <w:trPr>
          <w:trHeight w:val="720"/>
        </w:trPr>
        <w:tc>
          <w:tcPr>
            <w:tcW w:w="2718" w:type="dxa"/>
            <w:vAlign w:val="center"/>
          </w:tcPr>
          <w:p w14:paraId="3449CB1C" w14:textId="77777777" w:rsidR="0018067B" w:rsidRPr="00293193" w:rsidRDefault="0018067B" w:rsidP="0018067B">
            <w:pPr>
              <w:spacing w:line="276" w:lineRule="auto"/>
            </w:pPr>
            <w:r>
              <w:t>Nomor Rekening Penerima</w:t>
            </w:r>
          </w:p>
        </w:tc>
        <w:tc>
          <w:tcPr>
            <w:tcW w:w="275" w:type="dxa"/>
            <w:vAlign w:val="center"/>
          </w:tcPr>
          <w:p w14:paraId="0E01BF53" w14:textId="77777777" w:rsidR="0018067B" w:rsidRPr="00293193" w:rsidRDefault="0018067B" w:rsidP="0018067B">
            <w:pPr>
              <w:spacing w:line="276" w:lineRule="auto"/>
            </w:pPr>
            <w:r>
              <w:t>:</w:t>
            </w:r>
          </w:p>
        </w:tc>
        <w:tc>
          <w:tcPr>
            <w:tcW w:w="6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597EF" w14:textId="77777777" w:rsidR="0018067B" w:rsidRDefault="0018067B" w:rsidP="0018067B">
            <w:pPr>
              <w:spacing w:line="276" w:lineRule="auto"/>
            </w:pPr>
            <w:r w:rsidRPr="004C052A">
              <w:t>0050-01-005356-30-0</w:t>
            </w:r>
          </w:p>
        </w:tc>
      </w:tr>
    </w:tbl>
    <w:p w14:paraId="77C8AB19" w14:textId="77777777" w:rsidR="0018067B" w:rsidRDefault="0018067B" w:rsidP="0018067B">
      <w:pPr>
        <w:spacing w:after="0" w:line="276" w:lineRule="auto"/>
        <w:jc w:val="both"/>
      </w:pPr>
    </w:p>
    <w:p w14:paraId="6858E387" w14:textId="77777777" w:rsidR="0018067B" w:rsidRDefault="0018067B" w:rsidP="0018067B">
      <w:pPr>
        <w:spacing w:after="0" w:line="276" w:lineRule="auto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678"/>
      </w:tblGrid>
      <w:tr w:rsidR="0018067B" w14:paraId="44E1F31C" w14:textId="77777777" w:rsidTr="00654E85">
        <w:trPr>
          <w:trHeight w:val="401"/>
        </w:trPr>
        <w:tc>
          <w:tcPr>
            <w:tcW w:w="4774" w:type="dxa"/>
          </w:tcPr>
          <w:p w14:paraId="351D9F37" w14:textId="77777777" w:rsidR="0018067B" w:rsidRDefault="0018067B" w:rsidP="00654E85">
            <w:pPr>
              <w:spacing w:line="240" w:lineRule="auto"/>
              <w:jc w:val="both"/>
            </w:pPr>
          </w:p>
        </w:tc>
        <w:tc>
          <w:tcPr>
            <w:tcW w:w="4774" w:type="dxa"/>
          </w:tcPr>
          <w:p w14:paraId="4C71CD68" w14:textId="01D0FC00" w:rsidR="0018067B" w:rsidRPr="00CF5194" w:rsidRDefault="0018067B" w:rsidP="00654E85">
            <w:pPr>
              <w:spacing w:line="240" w:lineRule="auto"/>
              <w:jc w:val="center"/>
            </w:pPr>
            <w:r>
              <w:t xml:space="preserve">Makassar, </w:t>
            </w:r>
            <w:r w:rsidR="001D3ECA">
              <w:t>21</w:t>
            </w:r>
            <w:r w:rsidR="00C9355D">
              <w:t xml:space="preserve"> April</w:t>
            </w:r>
            <w:r>
              <w:t xml:space="preserve"> 202</w:t>
            </w:r>
            <w:r w:rsidR="00C9355D">
              <w:t>6</w:t>
            </w:r>
          </w:p>
        </w:tc>
      </w:tr>
      <w:tr w:rsidR="0018067B" w14:paraId="2CB0F92B" w14:textId="77777777" w:rsidTr="00654E85">
        <w:trPr>
          <w:trHeight w:val="1886"/>
        </w:trPr>
        <w:tc>
          <w:tcPr>
            <w:tcW w:w="4774" w:type="dxa"/>
          </w:tcPr>
          <w:p w14:paraId="2B385B54" w14:textId="77777777" w:rsidR="0018067B" w:rsidRDefault="0018067B" w:rsidP="00654E85">
            <w:pPr>
              <w:spacing w:line="240" w:lineRule="auto"/>
              <w:jc w:val="both"/>
            </w:pPr>
          </w:p>
        </w:tc>
        <w:tc>
          <w:tcPr>
            <w:tcW w:w="4774" w:type="dxa"/>
          </w:tcPr>
          <w:p w14:paraId="291BDB18" w14:textId="2D0FD02D" w:rsidR="0018067B" w:rsidRPr="00FD27CF" w:rsidRDefault="0018067B" w:rsidP="00654E85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</w:p>
        </w:tc>
      </w:tr>
      <w:tr w:rsidR="0018067B" w14:paraId="4F78E41E" w14:textId="77777777" w:rsidTr="00654E85">
        <w:tc>
          <w:tcPr>
            <w:tcW w:w="4774" w:type="dxa"/>
          </w:tcPr>
          <w:p w14:paraId="1C53AB1C" w14:textId="2DD40880" w:rsidR="0018067B" w:rsidRPr="00550EEC" w:rsidRDefault="0018067B" w:rsidP="00654E85">
            <w:pPr>
              <w:spacing w:line="240" w:lineRule="auto"/>
            </w:pPr>
          </w:p>
        </w:tc>
        <w:tc>
          <w:tcPr>
            <w:tcW w:w="4774" w:type="dxa"/>
            <w:vAlign w:val="bottom"/>
          </w:tcPr>
          <w:p w14:paraId="0A53E4B0" w14:textId="2E0C6D90" w:rsidR="0018067B" w:rsidRPr="00FD27CF" w:rsidRDefault="0018067B" w:rsidP="00654E85">
            <w:pPr>
              <w:spacing w:line="240" w:lineRule="auto"/>
              <w:jc w:val="center"/>
              <w:rPr>
                <w:i/>
                <w:iCs/>
              </w:rPr>
            </w:pPr>
          </w:p>
        </w:tc>
      </w:tr>
    </w:tbl>
    <w:p w14:paraId="6BD424DE" w14:textId="77777777" w:rsidR="0018067B" w:rsidRPr="00D50F98" w:rsidRDefault="0018067B" w:rsidP="0018067B">
      <w:pPr>
        <w:spacing w:after="0" w:line="276" w:lineRule="auto"/>
        <w:jc w:val="both"/>
      </w:pPr>
    </w:p>
    <w:p w14:paraId="4C319C79" w14:textId="77777777" w:rsidR="008E543B" w:rsidRDefault="008E543B"/>
    <w:sectPr w:rsidR="008E543B" w:rsidSect="0018067B">
      <w:headerReference w:type="default" r:id="rId6"/>
      <w:footerReference w:type="default" r:id="rId7"/>
      <w:pgSz w:w="11906" w:h="16838"/>
      <w:pgMar w:top="1939" w:right="1134" w:bottom="1588" w:left="1440" w:header="709" w:footer="8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AB23" w14:textId="77777777" w:rsidR="00231283" w:rsidRDefault="00231283" w:rsidP="0018067B">
      <w:pPr>
        <w:spacing w:after="0" w:line="240" w:lineRule="auto"/>
      </w:pPr>
      <w:r>
        <w:separator/>
      </w:r>
    </w:p>
  </w:endnote>
  <w:endnote w:type="continuationSeparator" w:id="0">
    <w:p w14:paraId="2CF85994" w14:textId="77777777" w:rsidR="00231283" w:rsidRDefault="00231283" w:rsidP="00180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EADB" w14:textId="491A6815" w:rsidR="00DD2397" w:rsidRDefault="0018067B" w:rsidP="005E1E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57"/>
      </w:tabs>
      <w:spacing w:after="0" w:line="240" w:lineRule="auto"/>
      <w:ind w:left="-993"/>
      <w:rPr>
        <w:rFonts w:ascii="Arial Narrow" w:eastAsia="Arial Narrow" w:hAnsi="Arial Narrow" w:cs="Arial Narrow"/>
        <w:color w:val="000000"/>
        <w:sz w:val="16"/>
        <w:szCs w:val="16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B94C7D2" wp14:editId="6F1D10CD">
              <wp:simplePos x="0" y="0"/>
              <wp:positionH relativeFrom="column">
                <wp:posOffset>-847090</wp:posOffset>
              </wp:positionH>
              <wp:positionV relativeFrom="paragraph">
                <wp:posOffset>-54610</wp:posOffset>
              </wp:positionV>
              <wp:extent cx="3048000" cy="861060"/>
              <wp:effectExtent l="635" t="2540" r="0" b="3175"/>
              <wp:wrapSquare wrapText="bothSides"/>
              <wp:docPr id="56442009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0" cy="861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AE941C" w14:textId="4A20E659" w:rsidR="00DD2397" w:rsidRDefault="00DD2397" w:rsidP="005E1ECD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PT PERKEBUNAN NUSANTARA I</w:t>
                          </w:r>
                          <w:r w:rsidR="004866C0">
                            <w:rPr>
                              <w:b/>
                              <w:color w:val="000000"/>
                              <w:sz w:val="20"/>
                            </w:rPr>
                            <w:t xml:space="preserve"> (PERSERO)</w:t>
                          </w:r>
                        </w:p>
                        <w:p w14:paraId="1674F208" w14:textId="77777777" w:rsidR="00DD2397" w:rsidRDefault="00DD2397" w:rsidP="005E1ECD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1F75DA20" w14:textId="77777777" w:rsidR="00DD2397" w:rsidRDefault="00DD2397" w:rsidP="005E1ECD">
                          <w:pPr>
                            <w:spacing w:after="0" w:line="240" w:lineRule="auto"/>
                            <w:ind w:right="-1039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Gedung Agro Plaza Lantai 14</w:t>
                          </w:r>
                        </w:p>
                        <w:p w14:paraId="073DC077" w14:textId="77777777" w:rsidR="00DD2397" w:rsidRPr="00EA4114" w:rsidRDefault="00DD2397" w:rsidP="005E1ECD">
                          <w:pPr>
                            <w:spacing w:after="0" w:line="240" w:lineRule="auto"/>
                            <w:ind w:right="-1039"/>
                            <w:textDirection w:val="btLr"/>
                            <w:rPr>
                              <w:lang w:val="fi-FI"/>
                            </w:rPr>
                          </w:pPr>
                          <w:r w:rsidRPr="00EA4114"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  <w:lang w:val="fi-FI"/>
                            </w:rPr>
                            <w:t>Jl. H. R. Rasuna Said Kav X2 – 1, Jakarta 12950</w:t>
                          </w:r>
                        </w:p>
                        <w:p w14:paraId="670D499A" w14:textId="77777777" w:rsidR="00DD2397" w:rsidRDefault="00DD2397" w:rsidP="005E1ECD">
                          <w:pPr>
                            <w:spacing w:after="0" w:line="240" w:lineRule="auto"/>
                            <w:ind w:right="-1039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Email: corcom@ptpn1.co.id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94C7D2" id="Rectangle 3" o:spid="_x0000_s1027" style="position:absolute;left:0;text-align:left;margin-left:-66.7pt;margin-top:-4.3pt;width:240pt;height:67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" filled="f" stroked="f">
              <v:textbox inset="2.53958mm,1.2694mm,2.53958mm,1.2694mm">
                <w:txbxContent>
                  <w:p w14:paraId="7AAE941C" w14:textId="4A20E659" w:rsidR="00DD2397" w:rsidRDefault="00DD2397" w:rsidP="005E1ECD">
                    <w:pPr>
                      <w:spacing w:after="0" w:line="240" w:lineRule="auto"/>
                      <w:textDirection w:val="btLr"/>
                    </w:pPr>
                    <w:r>
                      <w:rPr>
                        <w:b/>
                        <w:color w:val="000000"/>
                        <w:sz w:val="20"/>
                      </w:rPr>
                      <w:t>PT PERKEBUNAN NUSANTARA I</w:t>
                    </w:r>
                    <w:r w:rsidR="004866C0">
                      <w:rPr>
                        <w:b/>
                        <w:color w:val="000000"/>
                        <w:sz w:val="20"/>
                      </w:rPr>
                      <w:t xml:space="preserve"> (PERSERO)</w:t>
                    </w:r>
                  </w:p>
                  <w:p w14:paraId="1674F208" w14:textId="77777777" w:rsidR="00DD2397" w:rsidRDefault="00DD2397" w:rsidP="005E1ECD">
                    <w:pPr>
                      <w:spacing w:after="0" w:line="240" w:lineRule="auto"/>
                      <w:textDirection w:val="btLr"/>
                    </w:pPr>
                  </w:p>
                  <w:p w14:paraId="1F75DA20" w14:textId="77777777" w:rsidR="00DD2397" w:rsidRDefault="00DD2397" w:rsidP="005E1ECD">
                    <w:pPr>
                      <w:spacing w:after="0" w:line="240" w:lineRule="auto"/>
                      <w:ind w:right="-1039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Gedung Agro Plaza Lantai 1</w:t>
                    </w:r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4</w:t>
                    </w:r>
                  </w:p>
                  <w:p w14:paraId="073DC077" w14:textId="77777777" w:rsidR="00DD2397" w:rsidRPr="00EA4114" w:rsidRDefault="00DD2397" w:rsidP="005E1ECD">
                    <w:pPr>
                      <w:spacing w:after="0" w:line="240" w:lineRule="auto"/>
                      <w:ind w:right="-1039"/>
                      <w:textDirection w:val="btLr"/>
                      <w:rPr>
                        <w:lang w:val="fi-FI"/>
                      </w:rPr>
                    </w:pPr>
                    <w:r w:rsidRPr="00EA4114">
                      <w:rPr>
                        <w:rFonts w:ascii="Arial Narrow" w:eastAsia="Arial Narrow" w:hAnsi="Arial Narrow" w:cs="Arial Narrow"/>
                        <w:color w:val="000000"/>
                        <w:sz w:val="18"/>
                        <w:lang w:val="fi-FI"/>
                      </w:rPr>
                      <w:t>Jl. H. R. Rasuna Said Kav X2 – 1, Jakarta 12950</w:t>
                    </w:r>
                  </w:p>
                  <w:p w14:paraId="670D499A" w14:textId="77777777" w:rsidR="00DD2397" w:rsidRDefault="00DD2397" w:rsidP="005E1ECD">
                    <w:pPr>
                      <w:spacing w:after="0" w:line="240" w:lineRule="auto"/>
                      <w:ind w:right="-1039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Email: corcom@ptpn1.co.id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DD2397">
      <w:rPr>
        <w:color w:val="000000"/>
      </w:rPr>
      <w:t xml:space="preserve">                                                                                                          </w:t>
    </w:r>
    <w:r w:rsidR="00DD2397">
      <w:rPr>
        <w:noProof/>
        <w:lang w:eastAsia="id-ID"/>
      </w:rPr>
      <w:drawing>
        <wp:anchor distT="0" distB="0" distL="0" distR="0" simplePos="0" relativeHeight="251659264" behindDoc="1" locked="0" layoutInCell="1" hidden="0" allowOverlap="1" wp14:anchorId="52C65E4A" wp14:editId="1F1C1CCB">
          <wp:simplePos x="0" y="0"/>
          <wp:positionH relativeFrom="column">
            <wp:posOffset>-904874</wp:posOffset>
          </wp:positionH>
          <wp:positionV relativeFrom="paragraph">
            <wp:posOffset>-398779</wp:posOffset>
          </wp:positionV>
          <wp:extent cx="3171825" cy="819150"/>
          <wp:effectExtent l="0" t="0" r="0" b="0"/>
          <wp:wrapNone/>
          <wp:docPr id="1047907102" name="Picture 1684435751" descr="A white line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A white line on a black background&#10;&#10;Description automatically generated"/>
                  <pic:cNvPicPr preferRelativeResize="0"/>
                </pic:nvPicPr>
                <pic:blipFill>
                  <a:blip r:embed="rId1"/>
                  <a:srcRect r="57308"/>
                  <a:stretch>
                    <a:fillRect/>
                  </a:stretch>
                </pic:blipFill>
                <pic:spPr>
                  <a:xfrm>
                    <a:off x="0" y="0"/>
                    <a:ext cx="3171825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DD2397">
      <w:rPr>
        <w:noProof/>
        <w:lang w:eastAsia="id-ID"/>
      </w:rPr>
      <w:drawing>
        <wp:anchor distT="0" distB="0" distL="114300" distR="114300" simplePos="0" relativeHeight="251660288" behindDoc="0" locked="0" layoutInCell="1" hidden="0" allowOverlap="1" wp14:anchorId="14895E68" wp14:editId="74F77A45">
          <wp:simplePos x="0" y="0"/>
          <wp:positionH relativeFrom="column">
            <wp:posOffset>2269490</wp:posOffset>
          </wp:positionH>
          <wp:positionV relativeFrom="paragraph">
            <wp:posOffset>-351154</wp:posOffset>
          </wp:positionV>
          <wp:extent cx="5640070" cy="656590"/>
          <wp:effectExtent l="0" t="0" r="0" b="0"/>
          <wp:wrapNone/>
          <wp:docPr id="1355481643" name="Picture 261211387" descr="A white line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white line on a black background&#10;&#10;Description automatically generated"/>
                  <pic:cNvPicPr preferRelativeResize="0"/>
                </pic:nvPicPr>
                <pic:blipFill>
                  <a:blip r:embed="rId2"/>
                  <a:srcRect l="4821"/>
                  <a:stretch>
                    <a:fillRect/>
                  </a:stretch>
                </pic:blipFill>
                <pic:spPr>
                  <a:xfrm>
                    <a:off x="0" y="0"/>
                    <a:ext cx="5640070" cy="656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BB9A36" w14:textId="6C85EC01" w:rsidR="00DD2397" w:rsidRPr="00D16A78" w:rsidRDefault="0018067B" w:rsidP="00D16A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5C2BDE0" wp14:editId="0CC4949C">
              <wp:simplePos x="0" y="0"/>
              <wp:positionH relativeFrom="column">
                <wp:posOffset>2628900</wp:posOffset>
              </wp:positionH>
              <wp:positionV relativeFrom="paragraph">
                <wp:posOffset>292100</wp:posOffset>
              </wp:positionV>
              <wp:extent cx="4391660" cy="305435"/>
              <wp:effectExtent l="0" t="0" r="0" b="2540"/>
              <wp:wrapNone/>
              <wp:docPr id="780133866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91660" cy="305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483AAE" w14:textId="77777777" w:rsidR="00DD2397" w:rsidRDefault="00DD2397" w:rsidP="005E1ECD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3B9AEC"/>
                              <w:sz w:val="20"/>
                            </w:rPr>
                            <w:t xml:space="preserve">AKHLAK 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>- Amanah, Kompeten, Harmonis, Loyal, Adaptif, Kolaboratif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25" tIns="45698" rIns="91425" bIns="45698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C2BDE0" id="Rectangle 2" o:spid="_x0000_s1028" style="position:absolute;margin-left:207pt;margin-top:23pt;width:345.8pt;height:24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" filled="f" stroked="f">
              <v:textbox inset="2.53958mm,1.2694mm,2.53958mm,1.2694mm">
                <w:txbxContent>
                  <w:p w14:paraId="01483AAE" w14:textId="77777777" w:rsidR="00DD2397" w:rsidRDefault="00DD2397" w:rsidP="005E1ECD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b/>
                        <w:color w:val="3B9AEC"/>
                        <w:sz w:val="20"/>
                      </w:rPr>
                      <w:t xml:space="preserve">AKHLAK </w:t>
                    </w: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>- Amanah, Kompeten, Harmonis, Loyal, Adaptif, Kolaboratif</w:t>
                    </w: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65B46" w14:textId="77777777" w:rsidR="00231283" w:rsidRDefault="00231283" w:rsidP="0018067B">
      <w:pPr>
        <w:spacing w:after="0" w:line="240" w:lineRule="auto"/>
      </w:pPr>
      <w:r>
        <w:separator/>
      </w:r>
    </w:p>
  </w:footnote>
  <w:footnote w:type="continuationSeparator" w:id="0">
    <w:p w14:paraId="25E788B3" w14:textId="77777777" w:rsidR="00231283" w:rsidRDefault="00231283" w:rsidP="00180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95E5" w14:textId="3B37B3C4" w:rsidR="00DD2397" w:rsidRDefault="0018067B" w:rsidP="005E1E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4974DE9" wp14:editId="5303288E">
              <wp:simplePos x="0" y="0"/>
              <wp:positionH relativeFrom="column">
                <wp:posOffset>-548640</wp:posOffset>
              </wp:positionH>
              <wp:positionV relativeFrom="paragraph">
                <wp:posOffset>-226695</wp:posOffset>
              </wp:positionV>
              <wp:extent cx="3909060" cy="695325"/>
              <wp:effectExtent l="13335" t="11430" r="11430" b="7620"/>
              <wp:wrapNone/>
              <wp:docPr id="121795714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09060" cy="6953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AFAF424" w14:textId="77777777" w:rsidR="00DD2397" w:rsidRPr="001B5FB9" w:rsidRDefault="00DD2397" w:rsidP="005E1ECD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lang w:val="fi-FI"/>
                            </w:rPr>
                          </w:pPr>
                          <w:r w:rsidRPr="001B5FB9">
                            <w:rPr>
                              <w:b/>
                              <w:color w:val="000000"/>
                              <w:lang w:val="fi-FI"/>
                            </w:rPr>
                            <w:t xml:space="preserve">REGIONAL 8 </w:t>
                          </w:r>
                        </w:p>
                        <w:p w14:paraId="38750B01" w14:textId="77777777" w:rsidR="00DD2397" w:rsidRPr="00EA4114" w:rsidRDefault="00DD2397" w:rsidP="005E1ECD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lang w:val="fi-FI"/>
                            </w:rPr>
                          </w:pPr>
                          <w:r w:rsidRPr="00EA4114">
                            <w:rPr>
                              <w:color w:val="000000"/>
                              <w:lang w:val="fi-FI"/>
                            </w:rPr>
                            <w:t>A</w:t>
                          </w:r>
                          <w:r w:rsidRPr="00EA4114">
                            <w:rPr>
                              <w:color w:val="000000"/>
                              <w:sz w:val="20"/>
                              <w:lang w:val="fi-FI"/>
                            </w:rPr>
                            <w:t>lamat:  Jalan Urip Sumoharjo No 72-76, Makassar, Sulawesi Selatan</w:t>
                          </w:r>
                        </w:p>
                        <w:p w14:paraId="7D33FE00" w14:textId="77777777" w:rsidR="00DD2397" w:rsidRDefault="00DD2397" w:rsidP="005E1ECD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proofErr w:type="spellStart"/>
                          <w:r>
                            <w:rPr>
                              <w:color w:val="000000"/>
                            </w:rPr>
                            <w:t>T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>elp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: 0411-444830 Email: </w:t>
                          </w:r>
                          <w:r w:rsidRPr="00EE6B87">
                            <w:rPr>
                              <w:color w:val="000000"/>
                              <w:sz w:val="20"/>
                            </w:rPr>
                            <w:t>skrh_reg8@ptpn1.co.id</w:t>
                          </w:r>
                        </w:p>
                        <w:p w14:paraId="4EA441A2" w14:textId="77777777" w:rsidR="00DD2397" w:rsidRDefault="00DD2397" w:rsidP="005E1ECD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974DE9" id="Rectangle 1" o:spid="_x0000_s1026" style="position:absolute;margin-left:-43.2pt;margin-top:-17.85pt;width:307.8pt;height:5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" filled="f" strokecolor="white">
              <v:stroke startarrowwidth="narrow" startarrowlength="short" endarrowwidth="narrow" endarrowlength="short"/>
              <v:textbox inset="2.53958mm,1.2694mm,2.53958mm,1.2694mm">
                <w:txbxContent>
                  <w:p w14:paraId="6AFAF424" w14:textId="77777777" w:rsidR="00DD2397" w:rsidRPr="001B5FB9" w:rsidRDefault="00DD2397" w:rsidP="005E1ECD">
                    <w:pPr>
                      <w:spacing w:after="0" w:line="240" w:lineRule="auto"/>
                      <w:jc w:val="both"/>
                      <w:textDirection w:val="btLr"/>
                      <w:rPr>
                        <w:lang w:val="fi-FI"/>
                      </w:rPr>
                    </w:pPr>
                    <w:r w:rsidRPr="001B5FB9">
                      <w:rPr>
                        <w:b/>
                        <w:color w:val="000000"/>
                        <w:lang w:val="fi-FI"/>
                      </w:rPr>
                      <w:t xml:space="preserve">REGIONAL 8 </w:t>
                    </w:r>
                  </w:p>
                  <w:p w14:paraId="38750B01" w14:textId="77777777" w:rsidR="00DD2397" w:rsidRPr="00EA4114" w:rsidRDefault="00DD2397" w:rsidP="005E1ECD">
                    <w:pPr>
                      <w:spacing w:after="0" w:line="240" w:lineRule="auto"/>
                      <w:jc w:val="both"/>
                      <w:textDirection w:val="btLr"/>
                      <w:rPr>
                        <w:lang w:val="fi-FI"/>
                      </w:rPr>
                    </w:pPr>
                    <w:r w:rsidRPr="00EA4114">
                      <w:rPr>
                        <w:color w:val="000000"/>
                        <w:lang w:val="fi-FI"/>
                      </w:rPr>
                      <w:t>A</w:t>
                    </w:r>
                    <w:r w:rsidRPr="00EA4114">
                      <w:rPr>
                        <w:color w:val="000000"/>
                        <w:sz w:val="20"/>
                        <w:lang w:val="fi-FI"/>
                      </w:rPr>
                      <w:t>lamat:  Jalan Urip Sumoharjo No 72-76, Makassar, Sulawesi Selatan</w:t>
                    </w:r>
                  </w:p>
                  <w:p w14:paraId="7D33FE00" w14:textId="77777777" w:rsidR="00DD2397" w:rsidRDefault="00DD2397" w:rsidP="005E1ECD">
                    <w:pPr>
                      <w:spacing w:after="0" w:line="240" w:lineRule="auto"/>
                      <w:jc w:val="both"/>
                      <w:textDirection w:val="btLr"/>
                    </w:pPr>
                    <w:r>
                      <w:rPr>
                        <w:color w:val="000000"/>
                      </w:rPr>
                      <w:t>T</w:t>
                    </w:r>
                    <w:r>
                      <w:rPr>
                        <w:color w:val="000000"/>
                        <w:sz w:val="20"/>
                      </w:rPr>
                      <w:t xml:space="preserve">elp: 0411-444830 Email: </w:t>
                    </w:r>
                    <w:r w:rsidRPr="00EE6B87">
                      <w:rPr>
                        <w:color w:val="000000"/>
                        <w:sz w:val="20"/>
                      </w:rPr>
                      <w:t>skrh_reg8@ptpn1.co.id</w:t>
                    </w:r>
                  </w:p>
                  <w:p w14:paraId="4EA441A2" w14:textId="77777777" w:rsidR="00DD2397" w:rsidRDefault="00DD2397" w:rsidP="005E1ECD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DD2397">
      <w:rPr>
        <w:noProof/>
        <w:lang w:eastAsia="id-ID"/>
      </w:rPr>
      <w:drawing>
        <wp:anchor distT="0" distB="0" distL="114300" distR="114300" simplePos="0" relativeHeight="251663360" behindDoc="0" locked="0" layoutInCell="1" hidden="0" allowOverlap="1" wp14:anchorId="21E41C1A" wp14:editId="4716DA6D">
          <wp:simplePos x="0" y="0"/>
          <wp:positionH relativeFrom="column">
            <wp:posOffset>5241290</wp:posOffset>
          </wp:positionH>
          <wp:positionV relativeFrom="paragraph">
            <wp:posOffset>-348615</wp:posOffset>
          </wp:positionV>
          <wp:extent cx="1161415" cy="1135380"/>
          <wp:effectExtent l="0" t="0" r="635" b="7620"/>
          <wp:wrapNone/>
          <wp:docPr id="1505303770" name="Picture 201956877" descr="Logo N1 Net Rev_0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ogo N1 Net Rev_001"/>
                  <pic:cNvPicPr preferRelativeResize="0"/>
                </pic:nvPicPr>
                <pic:blipFill>
                  <a:blip r:embed="rId1"/>
                  <a:srcRect l="25661" t="15472" r="26643" b="15243"/>
                  <a:stretch>
                    <a:fillRect/>
                  </a:stretch>
                </pic:blipFill>
                <pic:spPr>
                  <a:xfrm>
                    <a:off x="0" y="0"/>
                    <a:ext cx="1161415" cy="1135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ADE5EE9" w14:textId="77777777" w:rsidR="00DD2397" w:rsidRPr="00D82F18" w:rsidRDefault="00DD2397" w:rsidP="005E1ECD">
    <w:pPr>
      <w:pStyle w:val="Header"/>
    </w:pPr>
  </w:p>
  <w:p w14:paraId="4FEBFFFD" w14:textId="77777777" w:rsidR="00DD2397" w:rsidRPr="004B1930" w:rsidRDefault="00DD2397" w:rsidP="005E1E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7B"/>
    <w:rsid w:val="0001256A"/>
    <w:rsid w:val="00100864"/>
    <w:rsid w:val="00145CB9"/>
    <w:rsid w:val="00176FD9"/>
    <w:rsid w:val="0018067B"/>
    <w:rsid w:val="00197824"/>
    <w:rsid w:val="001A71C9"/>
    <w:rsid w:val="001D3ECA"/>
    <w:rsid w:val="001D42F0"/>
    <w:rsid w:val="00231283"/>
    <w:rsid w:val="002F72C6"/>
    <w:rsid w:val="0039408B"/>
    <w:rsid w:val="004866C0"/>
    <w:rsid w:val="004E3347"/>
    <w:rsid w:val="00554D0D"/>
    <w:rsid w:val="005D52A6"/>
    <w:rsid w:val="006E01C9"/>
    <w:rsid w:val="006E22B7"/>
    <w:rsid w:val="008D3432"/>
    <w:rsid w:val="008E543B"/>
    <w:rsid w:val="009A5349"/>
    <w:rsid w:val="009F234C"/>
    <w:rsid w:val="00BB01AF"/>
    <w:rsid w:val="00BD221A"/>
    <w:rsid w:val="00C9355D"/>
    <w:rsid w:val="00CA5392"/>
    <w:rsid w:val="00D15B88"/>
    <w:rsid w:val="00DD2397"/>
    <w:rsid w:val="00E26DCB"/>
    <w:rsid w:val="00F012B5"/>
    <w:rsid w:val="00F903C0"/>
    <w:rsid w:val="00FB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2C0633"/>
  <w15:chartTrackingRefBased/>
  <w15:docId w15:val="{8B56A09E-F85D-4255-A297-344B1A8CF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67B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id-ID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06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7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7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7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7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7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7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7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7B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7B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7B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7B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7B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7B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7B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8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18067B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7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18067B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8067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18067B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8067B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180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7B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806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67B"/>
    <w:rPr>
      <w:rFonts w:ascii="Calibri" w:eastAsia="Calibri" w:hAnsi="Calibri" w:cs="Calibri"/>
      <w:kern w:val="0"/>
      <w:sz w:val="22"/>
      <w:szCs w:val="22"/>
      <w:lang w:val="id-ID" w:eastAsia="en-ID"/>
    </w:rPr>
  </w:style>
  <w:style w:type="table" w:styleId="TableGrid">
    <w:name w:val="Table Grid"/>
    <w:basedOn w:val="TableNormal"/>
    <w:uiPriority w:val="39"/>
    <w:rsid w:val="0018067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8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67B"/>
    <w:rPr>
      <w:rFonts w:ascii="Calibri" w:eastAsia="Calibri" w:hAnsi="Calibri" w:cs="Calibri"/>
      <w:kern w:val="0"/>
      <w:sz w:val="22"/>
      <w:szCs w:val="22"/>
      <w:lang w:val="id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0A6770-781F-447B-B9B4-183FCEAD6AE3}">
  <we:reference id="WA200010453" version="1.0.0.1" store="Omex" storeType="OMEX"/>
  <we:alternateReferences>
    <we:reference id="wa200010453" version="1.0.0.1" store="" storeType="OMEX"/>
  </we:alternateReferences>
  <we:properties>
    <we:property name="claude.fileId" value="&quot;fd7fa5c4-22bd-497c-867e-2bb2615e9ae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Rohmatulloh</dc:creator>
  <cp:keywords/>
  <dc:description/>
  <cp:lastModifiedBy>Bagas Rohmatulloh</cp:lastModifiedBy>
  <cp:revision>19</cp:revision>
  <dcterms:created xsi:type="dcterms:W3CDTF">2026-04-30T07:17:00Z</dcterms:created>
  <dcterms:modified xsi:type="dcterms:W3CDTF">2026-05-21T01:18:00Z</dcterms:modified>
</cp:coreProperties>
</file>