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AE922" w14:textId="1D186DAA" w:rsidR="00AF0C55" w:rsidRDefault="00AF0C55" w:rsidP="008A2CF0">
      <w:r>
        <w:rPr>
          <w:rFonts w:hint="eastAsia"/>
        </w:rPr>
        <w:t>中文情感分析</w:t>
      </w:r>
    </w:p>
    <w:p w14:paraId="4D33C6C2" w14:textId="7D267B53" w:rsidR="00AF0C55" w:rsidRDefault="00AF0C55" w:rsidP="008A2CF0"/>
    <w:p w14:paraId="48562367" w14:textId="0920638B" w:rsidR="00AF0C55" w:rsidRDefault="00AF0C55" w:rsidP="008A2CF0">
      <w:r>
        <w:rPr>
          <w:rFonts w:hint="eastAsia"/>
        </w:rPr>
        <w:t>本次作业为某宝收集到的</w:t>
      </w:r>
      <w:r w:rsidR="006105F5">
        <w:rPr>
          <w:rFonts w:hint="eastAsia"/>
        </w:rPr>
        <w:t>商品</w:t>
      </w:r>
      <w:r>
        <w:rPr>
          <w:rFonts w:hint="eastAsia"/>
        </w:rPr>
        <w:t>客户评价，1为负面，2为正面</w:t>
      </w:r>
      <w:r w:rsidR="0083684F">
        <w:rPr>
          <w:rFonts w:hint="eastAsia"/>
        </w:rPr>
        <w:t>。</w:t>
      </w:r>
    </w:p>
    <w:p w14:paraId="768B02B7" w14:textId="4DF415F9" w:rsidR="00AF0C55" w:rsidRDefault="00AF0C55" w:rsidP="008A2CF0"/>
    <w:p w14:paraId="27FBD616" w14:textId="547736F1" w:rsidR="00AF0C55" w:rsidRDefault="00AF0C55" w:rsidP="008A2CF0">
      <w:r>
        <w:rPr>
          <w:rFonts w:hint="eastAsia"/>
        </w:rPr>
        <w:t>训练集</w:t>
      </w:r>
      <w:r>
        <w:t>20</w:t>
      </w:r>
      <w:r>
        <w:rPr>
          <w:rFonts w:hint="eastAsia"/>
        </w:rPr>
        <w:t>w，测试集</w:t>
      </w:r>
      <w:r>
        <w:t xml:space="preserve"> 20</w:t>
      </w:r>
      <w:r>
        <w:rPr>
          <w:rFonts w:hint="eastAsia"/>
        </w:rPr>
        <w:t>w，</w:t>
      </w:r>
      <w:r w:rsidR="002E42F3">
        <w:rPr>
          <w:rFonts w:hint="eastAsia"/>
        </w:rPr>
        <w:t>除了训练集和测试集，我们还给出了</w:t>
      </w:r>
      <w:r>
        <w:rPr>
          <w:rFonts w:hint="eastAsia"/>
        </w:rPr>
        <w:t>无标记数据</w:t>
      </w:r>
      <w:r w:rsidR="002400DD">
        <w:rPr>
          <w:rFonts w:hint="eastAsia"/>
        </w:rPr>
        <w:t>集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w</w:t>
      </w:r>
      <w:r w:rsidR="003B21C4">
        <w:rPr>
          <w:rFonts w:hint="eastAsia"/>
        </w:rPr>
        <w:t>。</w:t>
      </w:r>
    </w:p>
    <w:p w14:paraId="5625DE0A" w14:textId="6055AE3B" w:rsidR="00AF0C55" w:rsidRDefault="003B21C4" w:rsidP="008A2CF0">
      <w:pPr>
        <w:rPr>
          <w:rFonts w:hint="eastAsia"/>
        </w:rPr>
      </w:pPr>
      <w:r>
        <w:rPr>
          <w:rFonts w:hint="eastAsia"/>
        </w:rPr>
        <w:t>要求根据训练集训练网络，并进一步使用无标记数据采用semi</w:t>
      </w:r>
      <w:r>
        <w:t>-</w:t>
      </w:r>
      <w:r>
        <w:rPr>
          <w:rFonts w:hint="eastAsia"/>
        </w:rPr>
        <w:t>supervised</w:t>
      </w:r>
      <w:r>
        <w:t xml:space="preserve"> </w:t>
      </w:r>
      <w:r>
        <w:rPr>
          <w:rFonts w:hint="eastAsia"/>
        </w:rPr>
        <w:t>learning方法判断</w:t>
      </w:r>
      <w:r w:rsidR="0083684F">
        <w:rPr>
          <w:rFonts w:hint="eastAsia"/>
        </w:rPr>
        <w:t>测试集合的商品评价情感。</w:t>
      </w:r>
    </w:p>
    <w:p w14:paraId="4D7CBBFD" w14:textId="3A978F02" w:rsidR="00AF0C55" w:rsidRDefault="00AF0C55" w:rsidP="008A2CF0"/>
    <w:p w14:paraId="6A641A0B" w14:textId="401B5A6B" w:rsidR="0083684F" w:rsidRDefault="0083684F" w:rsidP="0083684F">
      <w:r>
        <w:t xml:space="preserve">semi-supervised </w:t>
      </w:r>
      <w:r>
        <w:rPr>
          <w:rFonts w:hint="eastAsia"/>
        </w:rPr>
        <w:t>建议采用</w:t>
      </w:r>
      <w:r>
        <w:t>其中一种比较好实作的方法 Self-Training</w:t>
      </w:r>
    </w:p>
    <w:p w14:paraId="1D480E4F" w14:textId="77777777" w:rsidR="0083684F" w:rsidRDefault="0083684F" w:rsidP="0083684F">
      <w:r>
        <w:t>Self-Training:</w:t>
      </w:r>
    </w:p>
    <w:p w14:paraId="63560C74" w14:textId="60D6EAFC" w:rsidR="0083684F" w:rsidRDefault="0083684F" w:rsidP="0083684F">
      <w:r>
        <w:t>把</w:t>
      </w:r>
      <w:r w:rsidR="00342B4E">
        <w:rPr>
          <w:rFonts w:hint="eastAsia"/>
        </w:rPr>
        <w:t>训练</w:t>
      </w:r>
      <w:r>
        <w:t>好的</w:t>
      </w:r>
      <w:r w:rsidR="00342B4E">
        <w:rPr>
          <w:rFonts w:hint="eastAsia"/>
        </w:rPr>
        <w:t>模型</w:t>
      </w:r>
      <w:r>
        <w:t>对</w:t>
      </w:r>
      <w:r w:rsidR="002400DD">
        <w:rPr>
          <w:rFonts w:hint="eastAsia"/>
        </w:rPr>
        <w:t>无标记数据</w:t>
      </w:r>
      <w:r>
        <w:t>做预测，并将这些预测后的值转成该笔</w:t>
      </w:r>
      <w:r w:rsidR="00D86143">
        <w:rPr>
          <w:rFonts w:hint="eastAsia"/>
        </w:rPr>
        <w:t>无标记数据</w:t>
      </w:r>
      <w:r>
        <w:t>的label，并加入这些新的做</w:t>
      </w:r>
      <w:r w:rsidR="002400DD">
        <w:rPr>
          <w:rFonts w:hint="eastAsia"/>
        </w:rPr>
        <w:t>训练</w:t>
      </w:r>
      <w:r>
        <w:t xml:space="preserve">。你可以调整不同的 threshold，或是多次取样来得到比较有信心的 </w:t>
      </w:r>
      <w:r w:rsidR="00D86143">
        <w:rPr>
          <w:rFonts w:hint="eastAsia"/>
        </w:rPr>
        <w:t>数据</w:t>
      </w:r>
      <w:r>
        <w:t>。e.g., 设定 pos_threshold = 0.8，只有 prediction &gt; 0.8 的</w:t>
      </w:r>
      <w:r w:rsidR="00C45512">
        <w:rPr>
          <w:rFonts w:hint="eastAsia"/>
        </w:rPr>
        <w:t>数据</w:t>
      </w:r>
      <w:r>
        <w:t>会被标上 1</w:t>
      </w:r>
    </w:p>
    <w:p w14:paraId="6B5B49DA" w14:textId="77777777" w:rsidR="0083684F" w:rsidRDefault="0083684F" w:rsidP="008A2CF0">
      <w:pPr>
        <w:rPr>
          <w:rFonts w:hint="eastAsia"/>
        </w:rPr>
      </w:pPr>
    </w:p>
    <w:p w14:paraId="3731391B" w14:textId="77777777" w:rsidR="00882305" w:rsidRDefault="00882305" w:rsidP="008A2CF0">
      <w:r>
        <w:rPr>
          <w:rFonts w:hint="eastAsia"/>
        </w:rPr>
        <w:t>训练好的model请上传至github</w:t>
      </w:r>
      <w:r>
        <w:t>-</w:t>
      </w:r>
      <w:r>
        <w:rPr>
          <w:rFonts w:hint="eastAsia"/>
        </w:rPr>
        <w:t>classom</w:t>
      </w:r>
    </w:p>
    <w:p w14:paraId="766891F4" w14:textId="3144B9EC" w:rsidR="00882305" w:rsidRDefault="00882305" w:rsidP="008A2CF0">
      <w:r>
        <w:rPr>
          <w:rFonts w:hint="eastAsia"/>
        </w:rPr>
        <w:t>评分系统为kaggle</w:t>
      </w:r>
    </w:p>
    <w:p w14:paraId="24B432FB" w14:textId="77777777" w:rsidR="00882305" w:rsidRDefault="00882305" w:rsidP="008A2CF0"/>
    <w:p w14:paraId="30148C0B" w14:textId="77777777" w:rsidR="00882305" w:rsidRDefault="00882305" w:rsidP="008A2CF0">
      <w:r>
        <w:t>P</w:t>
      </w:r>
      <w:r>
        <w:rPr>
          <w:rFonts w:hint="eastAsia"/>
        </w:rPr>
        <w:t>ython</w:t>
      </w:r>
      <w:r>
        <w:t xml:space="preserve">&gt;3 </w:t>
      </w:r>
      <w:r>
        <w:rPr>
          <w:rFonts w:hint="eastAsia"/>
        </w:rPr>
        <w:t xml:space="preserve">开放frame为 </w:t>
      </w:r>
      <w:r>
        <w:t>numpy, pandas, standatd lib, pytorch, tensorflow, keras</w:t>
      </w:r>
    </w:p>
    <w:p w14:paraId="1F4D5911" w14:textId="77777777" w:rsidR="00882305" w:rsidRDefault="00882305" w:rsidP="008A2CF0">
      <w:r>
        <w:rPr>
          <w:rFonts w:hint="eastAsia"/>
        </w:rPr>
        <w:t>其他frame请群@我</w:t>
      </w:r>
    </w:p>
    <w:p w14:paraId="755E9732" w14:textId="77777777" w:rsidR="00882305" w:rsidRDefault="00882305" w:rsidP="008A2CF0"/>
    <w:p w14:paraId="48DB57F1" w14:textId="77777777" w:rsidR="00084A53" w:rsidRDefault="00882305" w:rsidP="008A2CF0">
      <w:r>
        <w:t>G</w:t>
      </w:r>
      <w:r>
        <w:rPr>
          <w:rFonts w:hint="eastAsia"/>
        </w:rPr>
        <w:t>ithub上请包涵</w:t>
      </w:r>
      <w:r w:rsidR="00084A53">
        <w:rPr>
          <w:rFonts w:hint="eastAsia"/>
        </w:rPr>
        <w:t xml:space="preserve"> </w:t>
      </w:r>
    </w:p>
    <w:p w14:paraId="21C99F48" w14:textId="77777777" w:rsidR="00882305" w:rsidRDefault="00084A53" w:rsidP="008A2CF0">
      <w:r>
        <w:rPr>
          <w:rFonts w:hint="eastAsia"/>
        </w:rPr>
        <w:t>report</w:t>
      </w:r>
      <w:r>
        <w:t>.pdf</w:t>
      </w:r>
    </w:p>
    <w:p w14:paraId="4EF041C1" w14:textId="77777777" w:rsidR="00882305" w:rsidRDefault="00084A53" w:rsidP="008A2CF0">
      <w:r>
        <w:rPr>
          <w:rFonts w:hint="eastAsia"/>
        </w:rPr>
        <w:t>p</w:t>
      </w:r>
      <w:r>
        <w:t>ython files</w:t>
      </w:r>
    </w:p>
    <w:p w14:paraId="72177695" w14:textId="77777777" w:rsidR="00084A53" w:rsidRDefault="00740BB7" w:rsidP="008A2CF0">
      <w:r>
        <w:rPr>
          <w:rFonts w:hint="eastAsia"/>
        </w:rPr>
        <w:t>t</w:t>
      </w:r>
      <w:r>
        <w:t>rain.sh</w:t>
      </w:r>
    </w:p>
    <w:p w14:paraId="092D1A6F" w14:textId="77777777" w:rsidR="00740BB7" w:rsidRDefault="00740BB7" w:rsidP="008A2CF0">
      <w:r>
        <w:rPr>
          <w:rFonts w:hint="eastAsia"/>
        </w:rPr>
        <w:t>t</w:t>
      </w:r>
      <w:r>
        <w:t>est.sh</w:t>
      </w:r>
    </w:p>
    <w:p w14:paraId="225BC1CF" w14:textId="77777777" w:rsidR="00740BB7" w:rsidRDefault="00740BB7" w:rsidP="008A2CF0">
      <w:r>
        <w:t>model param</w:t>
      </w:r>
    </w:p>
    <w:p w14:paraId="3526DF7E" w14:textId="77777777" w:rsidR="00B413EF" w:rsidRDefault="00B413EF" w:rsidP="008A2CF0">
      <w:r>
        <w:rPr>
          <w:rFonts w:hint="eastAsia"/>
        </w:rPr>
        <w:t>res</w:t>
      </w:r>
      <w:r>
        <w:t>.csv</w:t>
      </w:r>
    </w:p>
    <w:p w14:paraId="2F58AE94" w14:textId="77777777" w:rsidR="00740BB7" w:rsidRPr="00740BB7" w:rsidRDefault="00740BB7" w:rsidP="00740BB7">
      <w:pPr>
        <w:rPr>
          <w:color w:val="FF0000"/>
        </w:rPr>
      </w:pPr>
      <w:r w:rsidRPr="00740BB7">
        <w:rPr>
          <w:rFonts w:hint="eastAsia"/>
          <w:color w:val="FF0000"/>
        </w:rPr>
        <w:t>D</w:t>
      </w:r>
      <w:r w:rsidRPr="00740BB7">
        <w:rPr>
          <w:color w:val="FF0000"/>
        </w:rPr>
        <w:t>o not upload data!</w:t>
      </w:r>
      <w:r w:rsidRPr="00740BB7">
        <w:rPr>
          <w:rFonts w:hint="eastAsia"/>
          <w:color w:val="FF0000"/>
        </w:rPr>
        <w:t xml:space="preserve"> D</w:t>
      </w:r>
      <w:r w:rsidRPr="00740BB7">
        <w:rPr>
          <w:color w:val="FF0000"/>
        </w:rPr>
        <w:t>o not upload data!</w:t>
      </w:r>
      <w:r w:rsidRPr="00740BB7">
        <w:rPr>
          <w:rFonts w:hint="eastAsia"/>
          <w:color w:val="FF0000"/>
        </w:rPr>
        <w:t>D</w:t>
      </w:r>
      <w:r w:rsidRPr="00740BB7">
        <w:rPr>
          <w:color w:val="FF0000"/>
        </w:rPr>
        <w:t>o not upload data!</w:t>
      </w:r>
    </w:p>
    <w:p w14:paraId="782E3A61" w14:textId="77777777" w:rsidR="00882305" w:rsidRDefault="00882305" w:rsidP="008A2CF0">
      <w:pPr>
        <w:rPr>
          <w:color w:val="FF0000"/>
        </w:rPr>
      </w:pPr>
    </w:p>
    <w:p w14:paraId="20829A8B" w14:textId="77777777" w:rsidR="00D812B3" w:rsidRPr="00740BB7" w:rsidRDefault="00D812B3" w:rsidP="008A2CF0">
      <w:pPr>
        <w:rPr>
          <w:color w:val="FF0000"/>
        </w:rPr>
      </w:pPr>
      <w:r>
        <w:rPr>
          <w:rFonts w:hint="eastAsia"/>
          <w:color w:val="FF0000"/>
        </w:rPr>
        <w:t>补充</w:t>
      </w:r>
    </w:p>
    <w:p w14:paraId="4D6F9159" w14:textId="77777777" w:rsidR="00882305" w:rsidRDefault="007F3D54" w:rsidP="008A2CF0">
      <w:r>
        <w:rPr>
          <w:rFonts w:hint="eastAsia"/>
        </w:rPr>
        <w:t>预测结果为</w:t>
      </w:r>
      <w:r w:rsidR="00B413EF">
        <w:rPr>
          <w:rFonts w:hint="eastAsia"/>
        </w:rPr>
        <w:t>r</w:t>
      </w:r>
      <w:r w:rsidR="00B413EF">
        <w:t>es.</w:t>
      </w:r>
      <w:r>
        <w:rPr>
          <w:rFonts w:hint="eastAsia"/>
        </w:rPr>
        <w:t>csv，title为label</w:t>
      </w:r>
      <w:r w:rsidR="00A252F2">
        <w:rPr>
          <w:rFonts w:hint="eastAsia"/>
        </w:rPr>
        <w:t>，value为预测结果</w:t>
      </w:r>
    </w:p>
    <w:p w14:paraId="4C27EEC7" w14:textId="77777777" w:rsidR="00D812B3" w:rsidRDefault="00D812B3" w:rsidP="00D812B3">
      <w:r>
        <w:t>bash train.sh &lt;training data&gt;</w:t>
      </w:r>
    </w:p>
    <w:p w14:paraId="33003444" w14:textId="77777777" w:rsidR="00D812B3" w:rsidRDefault="00D812B3" w:rsidP="00D812B3">
      <w:r>
        <w:t xml:space="preserve">training data: </w:t>
      </w:r>
      <w:r w:rsidR="00B92EF8">
        <w:t xml:space="preserve">path of </w:t>
      </w:r>
      <w:r>
        <w:t>train.csv</w:t>
      </w:r>
    </w:p>
    <w:p w14:paraId="29E1E4BA" w14:textId="77777777" w:rsidR="00D812B3" w:rsidRDefault="00D812B3" w:rsidP="00D812B3">
      <w:r>
        <w:t>bash test.sh &lt;testing data&gt; &lt;prediction file&gt;</w:t>
      </w:r>
    </w:p>
    <w:p w14:paraId="5A108D1C" w14:textId="77777777" w:rsidR="00D812B3" w:rsidRDefault="00D812B3" w:rsidP="00D812B3">
      <w:r>
        <w:t xml:space="preserve">testing data: </w:t>
      </w:r>
      <w:r w:rsidR="00B92EF8">
        <w:t xml:space="preserve">path of </w:t>
      </w:r>
      <w:r>
        <w:t>test.csv</w:t>
      </w:r>
    </w:p>
    <w:p w14:paraId="48024755" w14:textId="77777777" w:rsidR="00882305" w:rsidRPr="00D812B3" w:rsidRDefault="00D812B3" w:rsidP="008A2CF0">
      <w:r>
        <w:t xml:space="preserve">prediction file: </w:t>
      </w:r>
      <w:r w:rsidR="00863DFC">
        <w:rPr>
          <w:rFonts w:hint="eastAsia"/>
        </w:rPr>
        <w:t>p</w:t>
      </w:r>
      <w:r w:rsidR="00863DFC">
        <w:t>ath of res.csv</w:t>
      </w:r>
    </w:p>
    <w:p w14:paraId="1A7771C1" w14:textId="77777777" w:rsidR="00882305" w:rsidRDefault="00882305" w:rsidP="008A2CF0"/>
    <w:p w14:paraId="7353C5D6" w14:textId="77777777" w:rsidR="00882305" w:rsidRDefault="00882305" w:rsidP="008A2CF0"/>
    <w:p w14:paraId="6FD9A2F1" w14:textId="77777777" w:rsidR="00882305" w:rsidRDefault="00882305" w:rsidP="008A2CF0"/>
    <w:p w14:paraId="0B4CEFAA" w14:textId="77777777" w:rsidR="00882305" w:rsidRPr="002B369E" w:rsidRDefault="00882305" w:rsidP="008A2CF0"/>
    <w:p w14:paraId="219306D4" w14:textId="77777777" w:rsidR="00882305" w:rsidRDefault="00882305" w:rsidP="008A2CF0">
      <w:r>
        <w:rPr>
          <w:rFonts w:hint="eastAsia"/>
        </w:rPr>
        <w:t>Report</w:t>
      </w:r>
      <w:r w:rsidR="00570779">
        <w:t xml:space="preserve"> </w:t>
      </w:r>
    </w:p>
    <w:p w14:paraId="2079C417" w14:textId="77777777" w:rsidR="00882305" w:rsidRDefault="00882305" w:rsidP="008A2CF0"/>
    <w:p w14:paraId="7A646E5C" w14:textId="77777777" w:rsidR="00570779" w:rsidRDefault="00570779" w:rsidP="008A2CF0">
      <w:r>
        <w:rPr>
          <w:rFonts w:hint="eastAsia"/>
        </w:rPr>
        <w:t>学号 姓名 专业</w:t>
      </w:r>
    </w:p>
    <w:p w14:paraId="79EAAE9D" w14:textId="77777777" w:rsidR="00570779" w:rsidRDefault="00570779" w:rsidP="008A2CF0"/>
    <w:p w14:paraId="2AA0DEF5" w14:textId="72D4E433" w:rsidR="00240DAF" w:rsidRDefault="00240DAF" w:rsidP="00240DAF">
      <w:pPr>
        <w:pStyle w:val="ListParagraph"/>
        <w:numPr>
          <w:ilvl w:val="0"/>
          <w:numId w:val="1"/>
        </w:numPr>
        <w:ind w:firstLineChars="0"/>
      </w:pPr>
      <w:r>
        <w:lastRenderedPageBreak/>
        <w:t>请</w:t>
      </w:r>
      <w:r>
        <w:rPr>
          <w:rFonts w:hint="eastAsia"/>
        </w:rPr>
        <w:t>分别采用RNN（LSTM），Bert（Bert</w:t>
      </w:r>
      <w:r>
        <w:t xml:space="preserve"> </w:t>
      </w:r>
      <w:r>
        <w:rPr>
          <w:rFonts w:hint="eastAsia"/>
        </w:rPr>
        <w:t>family）架构模型进行训练模型，并预测，</w:t>
      </w:r>
      <w:r>
        <w:t>说明你</w:t>
      </w:r>
      <w:r>
        <w:rPr>
          <w:rFonts w:hint="eastAsia"/>
        </w:rPr>
        <w:t>的</w:t>
      </w:r>
      <w:r>
        <w:t>RNN</w:t>
      </w:r>
      <w:r>
        <w:t>/</w:t>
      </w:r>
      <w:r>
        <w:rPr>
          <w:rFonts w:hint="eastAsia"/>
        </w:rPr>
        <w:t>Bert</w:t>
      </w:r>
      <w:r>
        <w:t xml:space="preserve"> 的模型架构、训练过程 (learning curve) 和准确率为何？ </w:t>
      </w:r>
    </w:p>
    <w:p w14:paraId="326474F1" w14:textId="49C37DCE" w:rsidR="00240DAF" w:rsidRDefault="00240DAF" w:rsidP="00240DAF">
      <w:pPr>
        <w:pStyle w:val="ListParagraph"/>
        <w:numPr>
          <w:ilvl w:val="0"/>
          <w:numId w:val="1"/>
        </w:numPr>
        <w:ind w:firstLineChars="0"/>
      </w:pPr>
      <w:r>
        <w:t xml:space="preserve">请叙述你如何 improve performance（preprocess、embedding、架构等等），并解释为何这些做法可以使模型进步，并列出准确率与 improve 前的差异。 </w:t>
      </w:r>
    </w:p>
    <w:p w14:paraId="6DBB9173" w14:textId="290B328E" w:rsidR="00882305" w:rsidRPr="00882305" w:rsidRDefault="000F1DB0" w:rsidP="00240D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（选做）</w:t>
      </w:r>
      <w:r w:rsidR="00240DAF">
        <w:t>请描述你的semi-supervised方法是如何标记label，并比较有无semi-supervised training对准确率的影响并试着探讨原因（</w:t>
      </w:r>
      <w:r w:rsidR="00AC0986">
        <w:rPr>
          <w:rFonts w:hint="eastAsia"/>
        </w:rPr>
        <w:t>如果效果不明显，可以尝试减少training</w:t>
      </w:r>
      <w:r w:rsidR="00AC0986">
        <w:t xml:space="preserve"> </w:t>
      </w:r>
      <w:r w:rsidR="00AC0986">
        <w:rPr>
          <w:rFonts w:hint="eastAsia"/>
        </w:rPr>
        <w:t>date数量</w:t>
      </w:r>
      <w:bookmarkStart w:id="0" w:name="_GoBack"/>
      <w:bookmarkEnd w:id="0"/>
      <w:r w:rsidR="00240DAF">
        <w:t>）</w:t>
      </w:r>
    </w:p>
    <w:sectPr w:rsidR="00882305" w:rsidRPr="0088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02E97"/>
    <w:multiLevelType w:val="hybridMultilevel"/>
    <w:tmpl w:val="F258A0EA"/>
    <w:lvl w:ilvl="0" w:tplc="F928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F0"/>
    <w:rsid w:val="00084A53"/>
    <w:rsid w:val="000F1DB0"/>
    <w:rsid w:val="002400DD"/>
    <w:rsid w:val="00240DAF"/>
    <w:rsid w:val="002B369E"/>
    <w:rsid w:val="002D2D0F"/>
    <w:rsid w:val="002E42F3"/>
    <w:rsid w:val="00305C3A"/>
    <w:rsid w:val="00342B4E"/>
    <w:rsid w:val="003B21C4"/>
    <w:rsid w:val="00570779"/>
    <w:rsid w:val="006105F5"/>
    <w:rsid w:val="00656DD2"/>
    <w:rsid w:val="006A1539"/>
    <w:rsid w:val="00740BB7"/>
    <w:rsid w:val="00792EC3"/>
    <w:rsid w:val="007A5DED"/>
    <w:rsid w:val="007E618B"/>
    <w:rsid w:val="007F3D54"/>
    <w:rsid w:val="0083684F"/>
    <w:rsid w:val="00863DFC"/>
    <w:rsid w:val="00882305"/>
    <w:rsid w:val="00886B50"/>
    <w:rsid w:val="008A2CF0"/>
    <w:rsid w:val="009A5F41"/>
    <w:rsid w:val="009E6B92"/>
    <w:rsid w:val="00A252F2"/>
    <w:rsid w:val="00A93101"/>
    <w:rsid w:val="00AC0986"/>
    <w:rsid w:val="00AD5BAC"/>
    <w:rsid w:val="00AF0C55"/>
    <w:rsid w:val="00B413EF"/>
    <w:rsid w:val="00B92EF8"/>
    <w:rsid w:val="00C4319D"/>
    <w:rsid w:val="00C45512"/>
    <w:rsid w:val="00D812B3"/>
    <w:rsid w:val="00D86143"/>
    <w:rsid w:val="00E5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93D98"/>
  <w15:chartTrackingRefBased/>
  <w15:docId w15:val="{44418097-56A4-C143-9F0B-0C96EE90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gyc3609746 gyc3609746</dc:creator>
  <cp:keywords/>
  <dc:description/>
  <cp:lastModifiedBy>gyc3609746 gyc3609746</cp:lastModifiedBy>
  <cp:revision>42</cp:revision>
  <dcterms:created xsi:type="dcterms:W3CDTF">2020-11-05T04:21:00Z</dcterms:created>
  <dcterms:modified xsi:type="dcterms:W3CDTF">2021-01-01T15:01:00Z</dcterms:modified>
</cp:coreProperties>
</file>