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AE922" w14:textId="504B7480" w:rsidR="00AF0C55" w:rsidRDefault="0062534D" w:rsidP="008A2CF0">
      <w:pPr>
        <w:rPr>
          <w:rFonts w:hint="eastAsia"/>
        </w:rPr>
      </w:pPr>
      <w:r>
        <w:rPr>
          <w:rFonts w:hint="eastAsia"/>
        </w:rPr>
        <w:t>登陆月球</w:t>
      </w:r>
      <w:bookmarkStart w:id="0" w:name="_GoBack"/>
      <w:bookmarkEnd w:id="0"/>
    </w:p>
    <w:p w14:paraId="4D33C6C2" w14:textId="7D267B53" w:rsidR="00AF0C55" w:rsidRDefault="00AF0C55" w:rsidP="008A2CF0"/>
    <w:p w14:paraId="596ADD38" w14:textId="1B437307" w:rsidR="005F6ACE" w:rsidRDefault="008304C7" w:rsidP="008304C7">
      <w:r>
        <w:t>在本次作业当中，</w:t>
      </w:r>
      <w:r w:rsidR="005F6ACE">
        <w:rPr>
          <w:rFonts w:hint="eastAsia"/>
        </w:rPr>
        <w:t>需要你采用reinforcement</w:t>
      </w:r>
      <w:r w:rsidR="005F6ACE">
        <w:t xml:space="preserve"> </w:t>
      </w:r>
      <w:r w:rsidR="005F6ACE">
        <w:rPr>
          <w:rFonts w:hint="eastAsia"/>
        </w:rPr>
        <w:t>learning方法让月球登录器成功着陆。</w:t>
      </w:r>
    </w:p>
    <w:p w14:paraId="623A7873" w14:textId="5C9B9248" w:rsidR="008304C7" w:rsidRDefault="002D53B8" w:rsidP="008304C7">
      <w:r>
        <w:rPr>
          <w:rFonts w:hint="eastAsia"/>
        </w:rPr>
        <w:t>你</w:t>
      </w:r>
      <w:r w:rsidR="008304C7">
        <w:t>将比较几项 Deep Reinforcement Learning 方法：</w:t>
      </w:r>
    </w:p>
    <w:p w14:paraId="782BC1B2" w14:textId="77777777" w:rsidR="008304C7" w:rsidRDefault="008304C7" w:rsidP="008304C7">
      <w:r>
        <w:t>Policy Gradient</w:t>
      </w:r>
    </w:p>
    <w:p w14:paraId="41B2B569" w14:textId="77777777" w:rsidR="008304C7" w:rsidRDefault="008304C7" w:rsidP="008304C7">
      <w:r>
        <w:t>Actor-Critic</w:t>
      </w:r>
    </w:p>
    <w:p w14:paraId="4D7CBBFD" w14:textId="29E495A2" w:rsidR="00AF0C55" w:rsidRDefault="008304C7" w:rsidP="008304C7">
      <w:r>
        <w:t>作业的环境为 OpenAI 的 gym 当中的 Lunar Lander。其余</w:t>
      </w:r>
      <w:r>
        <w:rPr>
          <w:rFonts w:hint="eastAsia"/>
        </w:rPr>
        <w:t>请参考pynb</w:t>
      </w:r>
      <w:r>
        <w:t>。</w:t>
      </w:r>
    </w:p>
    <w:p w14:paraId="72846E50" w14:textId="77777777" w:rsidR="007F5F55" w:rsidRDefault="007F5F55" w:rsidP="008A2CF0"/>
    <w:p w14:paraId="3731391B" w14:textId="7CC2BB2E" w:rsidR="00882305" w:rsidRDefault="007F5F55" w:rsidP="008A2CF0">
      <w:r>
        <w:rPr>
          <w:rFonts w:hint="eastAsia"/>
        </w:rPr>
        <w:t>请上传所有代码</w:t>
      </w:r>
      <w:r w:rsidR="00DC5C22">
        <w:rPr>
          <w:rFonts w:hint="eastAsia"/>
        </w:rPr>
        <w:t>包括</w:t>
      </w:r>
      <w:r>
        <w:rPr>
          <w:rFonts w:hint="eastAsia"/>
        </w:rPr>
        <w:t>作图代码，</w:t>
      </w:r>
      <w:r w:rsidR="00882305">
        <w:rPr>
          <w:rFonts w:hint="eastAsia"/>
        </w:rPr>
        <w:t>训练好的model请上传至github</w:t>
      </w:r>
      <w:r w:rsidR="00882305">
        <w:t>-</w:t>
      </w:r>
      <w:r w:rsidR="00882305">
        <w:rPr>
          <w:rFonts w:hint="eastAsia"/>
        </w:rPr>
        <w:t>classom</w:t>
      </w:r>
    </w:p>
    <w:p w14:paraId="24B432FB" w14:textId="77777777" w:rsidR="00882305" w:rsidRDefault="00882305" w:rsidP="008A2CF0"/>
    <w:p w14:paraId="1F4D5911" w14:textId="77777777" w:rsidR="00882305" w:rsidRDefault="00882305" w:rsidP="008A2CF0">
      <w:r>
        <w:rPr>
          <w:rFonts w:hint="eastAsia"/>
        </w:rPr>
        <w:t>其他frame请群@我</w:t>
      </w:r>
    </w:p>
    <w:p w14:paraId="755E9732" w14:textId="77777777" w:rsidR="00882305" w:rsidRDefault="00882305" w:rsidP="008A2CF0"/>
    <w:p w14:paraId="48DB57F1" w14:textId="77777777" w:rsidR="00084A53" w:rsidRDefault="00882305" w:rsidP="008A2CF0">
      <w:r>
        <w:t>G</w:t>
      </w:r>
      <w:r>
        <w:rPr>
          <w:rFonts w:hint="eastAsia"/>
        </w:rPr>
        <w:t>ithub上请包涵</w:t>
      </w:r>
      <w:r w:rsidR="00084A53">
        <w:rPr>
          <w:rFonts w:hint="eastAsia"/>
        </w:rPr>
        <w:t xml:space="preserve"> </w:t>
      </w:r>
    </w:p>
    <w:p w14:paraId="21C99F48" w14:textId="77777777" w:rsidR="00882305" w:rsidRDefault="00084A53" w:rsidP="008A2CF0">
      <w:r>
        <w:rPr>
          <w:rFonts w:hint="eastAsia"/>
        </w:rPr>
        <w:t>report</w:t>
      </w:r>
      <w:r>
        <w:t>.pdf</w:t>
      </w:r>
    </w:p>
    <w:p w14:paraId="4EF041C1" w14:textId="77777777" w:rsidR="00882305" w:rsidRDefault="00084A53" w:rsidP="008A2CF0">
      <w:r>
        <w:rPr>
          <w:rFonts w:hint="eastAsia"/>
        </w:rPr>
        <w:t>p</w:t>
      </w:r>
      <w:r>
        <w:t>ython files</w:t>
      </w:r>
    </w:p>
    <w:p w14:paraId="092D1A6F" w14:textId="0E141DB7" w:rsidR="00740BB7" w:rsidRDefault="00615329" w:rsidP="008A2CF0">
      <w:r>
        <w:rPr>
          <w:rFonts w:hint="eastAsia"/>
        </w:rPr>
        <w:t>作图代码</w:t>
      </w:r>
    </w:p>
    <w:p w14:paraId="225BC1CF" w14:textId="77777777" w:rsidR="00740BB7" w:rsidRDefault="00740BB7" w:rsidP="008A2CF0">
      <w:r>
        <w:t>model param</w:t>
      </w:r>
    </w:p>
    <w:p w14:paraId="3526DF7E" w14:textId="43A73451" w:rsidR="00B413EF" w:rsidRDefault="00B413EF" w:rsidP="008A2CF0"/>
    <w:p w14:paraId="782E3A61" w14:textId="77777777" w:rsidR="00882305" w:rsidRDefault="00882305" w:rsidP="008A2CF0">
      <w:pPr>
        <w:rPr>
          <w:color w:val="FF0000"/>
        </w:rPr>
      </w:pPr>
    </w:p>
    <w:p w14:paraId="6FD9A2F1" w14:textId="77777777" w:rsidR="00882305" w:rsidRDefault="00882305" w:rsidP="008A2CF0"/>
    <w:p w14:paraId="0B4CEFAA" w14:textId="77777777" w:rsidR="00882305" w:rsidRPr="002B369E" w:rsidRDefault="00882305" w:rsidP="008A2CF0"/>
    <w:p w14:paraId="219306D4" w14:textId="77777777" w:rsidR="00882305" w:rsidRDefault="00882305" w:rsidP="008A2CF0">
      <w:r>
        <w:rPr>
          <w:rFonts w:hint="eastAsia"/>
        </w:rPr>
        <w:t>Report</w:t>
      </w:r>
      <w:r w:rsidR="00570779">
        <w:t xml:space="preserve"> </w:t>
      </w:r>
    </w:p>
    <w:p w14:paraId="2079C417" w14:textId="77777777" w:rsidR="00882305" w:rsidRDefault="00882305" w:rsidP="008A2CF0"/>
    <w:p w14:paraId="7A646E5C" w14:textId="77777777" w:rsidR="00570779" w:rsidRDefault="00570779" w:rsidP="008A2CF0">
      <w:r>
        <w:rPr>
          <w:rFonts w:hint="eastAsia"/>
        </w:rPr>
        <w:t>学号 姓名 专业</w:t>
      </w:r>
    </w:p>
    <w:p w14:paraId="79EAAE9D" w14:textId="77777777" w:rsidR="00570779" w:rsidRDefault="00570779" w:rsidP="008A2CF0"/>
    <w:p w14:paraId="47B2E31E" w14:textId="424856FD" w:rsidR="00B42B29" w:rsidRDefault="00B42B29" w:rsidP="00B42B29">
      <w:pPr>
        <w:pStyle w:val="ListParagraph"/>
        <w:numPr>
          <w:ilvl w:val="0"/>
          <w:numId w:val="1"/>
        </w:numPr>
        <w:ind w:firstLineChars="0"/>
      </w:pPr>
      <w:r>
        <w:t>Policy Gradient 方法</w:t>
      </w:r>
      <w:r>
        <w:rPr>
          <w:rFonts w:hint="eastAsia"/>
        </w:rPr>
        <w:t>，</w:t>
      </w:r>
      <w:r>
        <w:t>请阅读及跑过范例程式，并试着改进 reward 计算的方式。请说明你如何改进 reward 的算法，而不同的算法又如何影响训练结果？试着修改与比较至少三项超参数（神经网路大小、一个 batch 中的回合数等），并说明你观察到什么。</w:t>
      </w:r>
    </w:p>
    <w:p w14:paraId="377A7F47" w14:textId="683CE9E3" w:rsidR="00B42B29" w:rsidRDefault="00B42B29" w:rsidP="00BC0791">
      <w:pPr>
        <w:pStyle w:val="ListParagraph"/>
        <w:numPr>
          <w:ilvl w:val="0"/>
          <w:numId w:val="1"/>
        </w:numPr>
        <w:ind w:firstLineChars="0"/>
      </w:pPr>
      <w:r>
        <w:t>Actor-Critic 方法请同学们从 REINFORCE with baseline、Q Actor-Critic、A</w:t>
      </w:r>
      <w:r w:rsidR="00813434">
        <w:t>2</w:t>
      </w:r>
      <w:r>
        <w:t>C 等众多方法中择一实作。请说明你的实做与前者（Policy Gradient）的差异。</w:t>
      </w:r>
    </w:p>
    <w:p w14:paraId="6DBB9173" w14:textId="037FB6B4" w:rsidR="00882305" w:rsidRPr="00882305" w:rsidRDefault="00B42B29" w:rsidP="00B42B29">
      <w:pPr>
        <w:pStyle w:val="ListParagraph"/>
        <w:numPr>
          <w:ilvl w:val="0"/>
          <w:numId w:val="1"/>
        </w:numPr>
        <w:ind w:firstLineChars="0"/>
      </w:pPr>
      <w:r>
        <w:t>具体比较（数据、作图）以上几种方法有何差异，也请说明其各自的优缺点为何。</w:t>
      </w:r>
    </w:p>
    <w:sectPr w:rsidR="00882305" w:rsidRPr="008823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02E97"/>
    <w:multiLevelType w:val="hybridMultilevel"/>
    <w:tmpl w:val="F258A0EA"/>
    <w:lvl w:ilvl="0" w:tplc="F9282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F0"/>
    <w:rsid w:val="00084A53"/>
    <w:rsid w:val="000F1DB0"/>
    <w:rsid w:val="002400DD"/>
    <w:rsid w:val="00240DAF"/>
    <w:rsid w:val="002B369E"/>
    <w:rsid w:val="002D2D0F"/>
    <w:rsid w:val="002D53B8"/>
    <w:rsid w:val="002E42F3"/>
    <w:rsid w:val="00305C3A"/>
    <w:rsid w:val="00342B4E"/>
    <w:rsid w:val="003B21C4"/>
    <w:rsid w:val="00570779"/>
    <w:rsid w:val="005F3FC1"/>
    <w:rsid w:val="005F6ACE"/>
    <w:rsid w:val="006105F5"/>
    <w:rsid w:val="00615329"/>
    <w:rsid w:val="0062534D"/>
    <w:rsid w:val="00656DD2"/>
    <w:rsid w:val="006A1539"/>
    <w:rsid w:val="00740BB7"/>
    <w:rsid w:val="00792EC3"/>
    <w:rsid w:val="007A5DED"/>
    <w:rsid w:val="007E618B"/>
    <w:rsid w:val="007F3D54"/>
    <w:rsid w:val="007F5F55"/>
    <w:rsid w:val="00813434"/>
    <w:rsid w:val="008304C7"/>
    <w:rsid w:val="0083684F"/>
    <w:rsid w:val="00863DFC"/>
    <w:rsid w:val="00882305"/>
    <w:rsid w:val="00886B50"/>
    <w:rsid w:val="008A2CF0"/>
    <w:rsid w:val="009A5F41"/>
    <w:rsid w:val="009E6B92"/>
    <w:rsid w:val="00A252F2"/>
    <w:rsid w:val="00A3709D"/>
    <w:rsid w:val="00A93101"/>
    <w:rsid w:val="00AC0986"/>
    <w:rsid w:val="00AD5BAC"/>
    <w:rsid w:val="00AF0C55"/>
    <w:rsid w:val="00B413EF"/>
    <w:rsid w:val="00B42B29"/>
    <w:rsid w:val="00B92EF8"/>
    <w:rsid w:val="00B97C5F"/>
    <w:rsid w:val="00BC0791"/>
    <w:rsid w:val="00C4319D"/>
    <w:rsid w:val="00C45512"/>
    <w:rsid w:val="00D812B3"/>
    <w:rsid w:val="00D86143"/>
    <w:rsid w:val="00DC5C22"/>
    <w:rsid w:val="00E5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93D98"/>
  <w15:chartTrackingRefBased/>
  <w15:docId w15:val="{44418097-56A4-C143-9F0B-0C96EE90F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3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gyc3609746 gyc3609746</dc:creator>
  <cp:keywords/>
  <dc:description/>
  <cp:lastModifiedBy>gyc3609746 gyc3609746</cp:lastModifiedBy>
  <cp:revision>55</cp:revision>
  <dcterms:created xsi:type="dcterms:W3CDTF">2020-11-05T04:21:00Z</dcterms:created>
  <dcterms:modified xsi:type="dcterms:W3CDTF">2021-01-02T07:29:00Z</dcterms:modified>
</cp:coreProperties>
</file>