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3BED5" w14:textId="4A8700CA" w:rsidR="001262F0" w:rsidRDefault="00D07F73" w:rsidP="00D07F73">
      <w:pPr>
        <w:pStyle w:val="Title"/>
        <w:jc w:val="center"/>
      </w:pPr>
      <w:r>
        <w:t>GPT3</w:t>
      </w:r>
      <w:r w:rsidR="0086456B">
        <w:t xml:space="preserve"> Info</w:t>
      </w:r>
    </w:p>
    <w:p w14:paraId="0BA102CB" w14:textId="3AF4E2D0" w:rsidR="00D07F73" w:rsidRDefault="00D07F73" w:rsidP="00D07F73"/>
    <w:p w14:paraId="3C8A39E2" w14:textId="0F2499A0" w:rsidR="00685EE4" w:rsidRDefault="00685EE4" w:rsidP="00D07F73">
      <w:pPr>
        <w:pStyle w:val="ListParagraph"/>
        <w:numPr>
          <w:ilvl w:val="0"/>
          <w:numId w:val="3"/>
        </w:numPr>
      </w:pPr>
      <w:r>
        <w:t xml:space="preserve">Generative pre-training </w:t>
      </w:r>
    </w:p>
    <w:p w14:paraId="759B7104" w14:textId="0E0DA546" w:rsidR="00D07F73" w:rsidRDefault="00D07F73" w:rsidP="00D07F73">
      <w:pPr>
        <w:pStyle w:val="ListParagraph"/>
        <w:numPr>
          <w:ilvl w:val="0"/>
          <w:numId w:val="3"/>
        </w:numPr>
      </w:pPr>
      <w:r w:rsidRPr="00D07F73">
        <w:t>“I am open to the idea that a worm with 302 neurons is conscious, so I am open to the idea that GPT-3 with 175 billion parameters is conscious too.” — David Chalmers</w:t>
      </w:r>
    </w:p>
    <w:p w14:paraId="07256B6E" w14:textId="4FC273A1" w:rsidR="00D07F73" w:rsidRDefault="00D07F73" w:rsidP="00D07F73">
      <w:pPr>
        <w:pStyle w:val="ListParagraph"/>
        <w:numPr>
          <w:ilvl w:val="0"/>
          <w:numId w:val="3"/>
        </w:numPr>
      </w:pPr>
      <w:r>
        <w:t>Transformer model</w:t>
      </w:r>
    </w:p>
    <w:p w14:paraId="71DAD64E" w14:textId="0C6F6B35" w:rsidR="00D07F73" w:rsidRDefault="00D07F73" w:rsidP="00D07F73">
      <w:pPr>
        <w:pStyle w:val="ListParagraph"/>
        <w:numPr>
          <w:ilvl w:val="1"/>
          <w:numId w:val="3"/>
        </w:numPr>
      </w:pPr>
      <w:r>
        <w:t>Sequence to sequence deep learning models that can produce a sequence of text given an input speech</w:t>
      </w:r>
    </w:p>
    <w:p w14:paraId="29709364" w14:textId="53304ABC" w:rsidR="00D07F73" w:rsidRDefault="00D07F73" w:rsidP="00D07F73">
      <w:pPr>
        <w:pStyle w:val="ListParagraph"/>
        <w:numPr>
          <w:ilvl w:val="1"/>
          <w:numId w:val="3"/>
        </w:numPr>
      </w:pPr>
      <w:r>
        <w:t>Designed for text generation tasks – answering questions, text summarisations and machine translation</w:t>
      </w:r>
    </w:p>
    <w:p w14:paraId="7EAFFC5D" w14:textId="6D987D59" w:rsidR="00685EE4" w:rsidRDefault="00685EE4" w:rsidP="00D07F73">
      <w:pPr>
        <w:pStyle w:val="ListParagraph"/>
        <w:numPr>
          <w:ilvl w:val="1"/>
          <w:numId w:val="3"/>
        </w:numPr>
      </w:pPr>
      <w:r>
        <w:t xml:space="preserve">Created as a neural network </w:t>
      </w:r>
    </w:p>
    <w:p w14:paraId="18C2F06D" w14:textId="48322A26" w:rsidR="00E134B9" w:rsidRDefault="00E134B9" w:rsidP="00E134B9">
      <w:pPr>
        <w:pStyle w:val="ListParagraph"/>
        <w:numPr>
          <w:ilvl w:val="0"/>
          <w:numId w:val="3"/>
        </w:numPr>
      </w:pPr>
      <w:r>
        <w:t xml:space="preserve">Extremely powerful without understanding anything it produces </w:t>
      </w:r>
    </w:p>
    <w:p w14:paraId="6045B4C2" w14:textId="463BEFF3" w:rsidR="00D07F73" w:rsidRDefault="00E134B9" w:rsidP="00D07F73">
      <w:pPr>
        <w:pStyle w:val="ListParagraph"/>
        <w:numPr>
          <w:ilvl w:val="0"/>
          <w:numId w:val="3"/>
        </w:numPr>
      </w:pPr>
      <w:r>
        <w:t>Multiple units called attention blocks to learn what part of a text sequence is important and what to focus on</w:t>
      </w:r>
    </w:p>
    <w:p w14:paraId="642ACC0D" w14:textId="4DF22A6C" w:rsidR="00E134B9" w:rsidRDefault="00E134B9" w:rsidP="00E134B9">
      <w:pPr>
        <w:pStyle w:val="ListParagraph"/>
        <w:numPr>
          <w:ilvl w:val="1"/>
          <w:numId w:val="3"/>
        </w:numPr>
      </w:pPr>
      <w:r>
        <w:t>Gpt3 has 96 attention blocks which each contain 96 attention heads</w:t>
      </w:r>
    </w:p>
    <w:p w14:paraId="0B944311" w14:textId="18830E86" w:rsidR="00E134B9" w:rsidRDefault="00E134B9" w:rsidP="00D07F73">
      <w:pPr>
        <w:pStyle w:val="ListParagraph"/>
        <w:numPr>
          <w:ilvl w:val="0"/>
          <w:numId w:val="3"/>
        </w:numPr>
      </w:pPr>
      <w:r>
        <w:t xml:space="preserve">Third gen model by </w:t>
      </w:r>
      <w:proofErr w:type="spellStart"/>
      <w:r>
        <w:t>openai</w:t>
      </w:r>
      <w:proofErr w:type="spellEnd"/>
      <w:r>
        <w:t xml:space="preserve"> released in June 2020 and tested for $14mil </w:t>
      </w:r>
    </w:p>
    <w:p w14:paraId="1B2FF623" w14:textId="76D0EE7D" w:rsidR="00E134B9" w:rsidRDefault="00E134B9" w:rsidP="00E134B9">
      <w:pPr>
        <w:pStyle w:val="ListParagraph"/>
        <w:numPr>
          <w:ilvl w:val="0"/>
          <w:numId w:val="3"/>
        </w:numPr>
      </w:pPr>
      <w:r>
        <w:t xml:space="preserve">17 times larger than gpt2 (175 </w:t>
      </w:r>
      <w:proofErr w:type="spellStart"/>
      <w:r>
        <w:t>bil</w:t>
      </w:r>
      <w:proofErr w:type="spellEnd"/>
      <w:r>
        <w:t xml:space="preserve"> parameters) and 10 times more than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turing</w:t>
      </w:r>
      <w:proofErr w:type="spellEnd"/>
      <w:r>
        <w:t xml:space="preserve"> </w:t>
      </w:r>
      <w:proofErr w:type="spellStart"/>
      <w:r>
        <w:t>nlg</w:t>
      </w:r>
      <w:proofErr w:type="spellEnd"/>
      <w:r>
        <w:t xml:space="preserve"> model</w:t>
      </w:r>
    </w:p>
    <w:p w14:paraId="485A1A03" w14:textId="3D457FC6" w:rsidR="00E134B9" w:rsidRDefault="00E134B9" w:rsidP="00E134B9">
      <w:pPr>
        <w:pStyle w:val="ListParagraph"/>
        <w:numPr>
          <w:ilvl w:val="1"/>
          <w:numId w:val="3"/>
        </w:numPr>
      </w:pPr>
      <w:r>
        <w:t xml:space="preserve">Parameters are network calculations that apply particular weights to different aspects of data – each data receives its value and data perspective </w:t>
      </w:r>
    </w:p>
    <w:p w14:paraId="0F99890B" w14:textId="57A9BD5D" w:rsidR="00E134B9" w:rsidRDefault="00E134B9" w:rsidP="00E134B9">
      <w:pPr>
        <w:pStyle w:val="ListParagraph"/>
        <w:numPr>
          <w:ilvl w:val="2"/>
          <w:numId w:val="3"/>
        </w:numPr>
      </w:pPr>
      <w:r>
        <w:t xml:space="preserve">Due to this, the language is capable of meta-learning – meaning gpt3 can do tasks without any training even from a single example </w:t>
      </w:r>
    </w:p>
    <w:p w14:paraId="44CE39FF" w14:textId="7CB24559" w:rsidR="00E134B9" w:rsidRDefault="00E134B9" w:rsidP="00E134B9">
      <w:pPr>
        <w:pStyle w:val="ListParagraph"/>
        <w:numPr>
          <w:ilvl w:val="0"/>
          <w:numId w:val="3"/>
        </w:numPr>
      </w:pPr>
      <w:r>
        <w:t>Gpt3 trained using:</w:t>
      </w:r>
    </w:p>
    <w:p w14:paraId="5E1B595F" w14:textId="1768EAAC" w:rsidR="00E134B9" w:rsidRDefault="00E134B9" w:rsidP="00E134B9">
      <w:pPr>
        <w:pStyle w:val="ListParagraph"/>
        <w:numPr>
          <w:ilvl w:val="1"/>
          <w:numId w:val="3"/>
        </w:numPr>
      </w:pPr>
      <w:r>
        <w:t>Common crawl</w:t>
      </w:r>
    </w:p>
    <w:p w14:paraId="2EFF8F5E" w14:textId="7211A513" w:rsidR="00E134B9" w:rsidRDefault="00E134B9" w:rsidP="00E134B9">
      <w:pPr>
        <w:pStyle w:val="ListParagraph"/>
        <w:numPr>
          <w:ilvl w:val="1"/>
          <w:numId w:val="3"/>
        </w:numPr>
      </w:pPr>
      <w:r>
        <w:t>Webtext2</w:t>
      </w:r>
    </w:p>
    <w:p w14:paraId="29F6C7A2" w14:textId="039D2AA6" w:rsidR="00E134B9" w:rsidRDefault="00E134B9" w:rsidP="00E134B9">
      <w:pPr>
        <w:pStyle w:val="ListParagraph"/>
        <w:numPr>
          <w:ilvl w:val="1"/>
          <w:numId w:val="3"/>
        </w:numPr>
      </w:pPr>
      <w:r>
        <w:t>Books1</w:t>
      </w:r>
    </w:p>
    <w:p w14:paraId="3F79C73F" w14:textId="755E08EA" w:rsidR="00E134B9" w:rsidRDefault="00E134B9" w:rsidP="00E134B9">
      <w:pPr>
        <w:pStyle w:val="ListParagraph"/>
        <w:numPr>
          <w:ilvl w:val="1"/>
          <w:numId w:val="3"/>
        </w:numPr>
      </w:pPr>
      <w:r>
        <w:t>Books2</w:t>
      </w:r>
    </w:p>
    <w:p w14:paraId="3388DEFC" w14:textId="68B23D5C" w:rsidR="00E134B9" w:rsidRDefault="00E134B9" w:rsidP="00E134B9">
      <w:pPr>
        <w:pStyle w:val="ListParagraph"/>
        <w:numPr>
          <w:ilvl w:val="1"/>
          <w:numId w:val="3"/>
        </w:numPr>
      </w:pPr>
      <w:r>
        <w:t>Wikipedia Corpus</w:t>
      </w:r>
    </w:p>
    <w:p w14:paraId="163E20D4" w14:textId="0BD84685" w:rsidR="00E134B9" w:rsidRDefault="00E134B9" w:rsidP="00E134B9">
      <w:pPr>
        <w:pStyle w:val="ListParagraph"/>
        <w:numPr>
          <w:ilvl w:val="0"/>
          <w:numId w:val="3"/>
        </w:numPr>
      </w:pPr>
      <w:r>
        <w:t xml:space="preserve">Entire </w:t>
      </w:r>
      <w:proofErr w:type="spellStart"/>
      <w:r>
        <w:t>startups</w:t>
      </w:r>
      <w:proofErr w:type="spellEnd"/>
      <w:r>
        <w:t xml:space="preserve"> created by using gpt3</w:t>
      </w:r>
    </w:p>
    <w:p w14:paraId="03161A96" w14:textId="0103AACC" w:rsidR="00E134B9" w:rsidRDefault="00E134B9" w:rsidP="00E134B9">
      <w:pPr>
        <w:pStyle w:val="ListParagraph"/>
        <w:numPr>
          <w:ilvl w:val="0"/>
          <w:numId w:val="3"/>
        </w:numPr>
      </w:pPr>
      <w:r>
        <w:t xml:space="preserve">Currently not open-source – currently a private beta </w:t>
      </w:r>
      <w:r w:rsidR="00685EE4">
        <w:t xml:space="preserve">where people can sign up on a waitlist </w:t>
      </w:r>
    </w:p>
    <w:p w14:paraId="04BC0C16" w14:textId="59BD6DF6" w:rsidR="00685EE4" w:rsidRDefault="00685EE4" w:rsidP="00685EE4">
      <w:pPr>
        <w:pStyle w:val="ListParagraph"/>
        <w:numPr>
          <w:ilvl w:val="1"/>
          <w:numId w:val="3"/>
        </w:numPr>
      </w:pPr>
      <w:r>
        <w:t xml:space="preserve">Also offered as an API accessible through the cloud and some companies have developed some intriguing applications that use the generation of text to enhance all kinds of programs </w:t>
      </w:r>
    </w:p>
    <w:p w14:paraId="3D59A21A" w14:textId="77FDDC11" w:rsidR="00E134B9" w:rsidRDefault="00E134B9" w:rsidP="00E134B9">
      <w:pPr>
        <w:pStyle w:val="ListParagraph"/>
        <w:numPr>
          <w:ilvl w:val="0"/>
          <w:numId w:val="3"/>
        </w:numPr>
      </w:pPr>
      <w:r>
        <w:t xml:space="preserve">Recent experiments prove that it can simplify the work of developers by producing custom code </w:t>
      </w:r>
    </w:p>
    <w:p w14:paraId="60F061E6" w14:textId="2BF00EB2" w:rsidR="00E134B9" w:rsidRDefault="00E134B9" w:rsidP="00E134B9">
      <w:pPr>
        <w:pStyle w:val="ListParagraph"/>
        <w:numPr>
          <w:ilvl w:val="1"/>
          <w:numId w:val="3"/>
        </w:numPr>
      </w:pPr>
      <w:r>
        <w:t xml:space="preserve">Python, CSS, JSX </w:t>
      </w:r>
    </w:p>
    <w:p w14:paraId="33709DC7" w14:textId="3B3493CF" w:rsidR="00685EE4" w:rsidRDefault="00685EE4" w:rsidP="00E134B9">
      <w:pPr>
        <w:pStyle w:val="ListParagraph"/>
        <w:numPr>
          <w:ilvl w:val="1"/>
          <w:numId w:val="3"/>
        </w:numPr>
      </w:pPr>
      <w:r>
        <w:t>Learning coding languages may become unnecessary as there will be one coding language for all cases</w:t>
      </w:r>
    </w:p>
    <w:p w14:paraId="6B173254" w14:textId="3031AC71" w:rsidR="00685EE4" w:rsidRDefault="00685EE4" w:rsidP="00E134B9">
      <w:pPr>
        <w:pStyle w:val="ListParagraph"/>
        <w:numPr>
          <w:ilvl w:val="1"/>
          <w:numId w:val="3"/>
        </w:numPr>
      </w:pPr>
      <w:r>
        <w:t xml:space="preserve">Could reduce skills required to be a programmer </w:t>
      </w:r>
    </w:p>
    <w:p w14:paraId="7CB1432A" w14:textId="21995089" w:rsidR="00685EE4" w:rsidRDefault="00685EE4" w:rsidP="00E134B9">
      <w:pPr>
        <w:pStyle w:val="ListParagraph"/>
        <w:numPr>
          <w:ilvl w:val="1"/>
          <w:numId w:val="3"/>
        </w:numPr>
      </w:pPr>
      <w:r>
        <w:t>Could also grow productivity and erase the need for low-skilled engineers</w:t>
      </w:r>
    </w:p>
    <w:p w14:paraId="11B36B78" w14:textId="30B78283" w:rsidR="00685EE4" w:rsidRDefault="00685EE4" w:rsidP="00685EE4">
      <w:pPr>
        <w:pStyle w:val="ListParagraph"/>
        <w:numPr>
          <w:ilvl w:val="0"/>
          <w:numId w:val="3"/>
        </w:numPr>
      </w:pPr>
      <w:r>
        <w:t xml:space="preserve">Unlike BERT, gpt3 does not need examples and days to train and learn </w:t>
      </w:r>
    </w:p>
    <w:p w14:paraId="4D75DD69" w14:textId="77777777" w:rsidR="00685EE4" w:rsidRDefault="00685EE4" w:rsidP="00685EE4">
      <w:pPr>
        <w:pStyle w:val="ListParagraph"/>
        <w:ind w:left="1440"/>
      </w:pPr>
    </w:p>
    <w:p w14:paraId="71D76B65" w14:textId="7C522380" w:rsidR="00E134B9" w:rsidRDefault="00E134B9" w:rsidP="00E134B9"/>
    <w:p w14:paraId="7628E866" w14:textId="2B9A939A" w:rsidR="00E134B9" w:rsidRDefault="00E134B9" w:rsidP="00E134B9">
      <w:pPr>
        <w:rPr>
          <w:b/>
          <w:bCs/>
        </w:rPr>
      </w:pPr>
      <w:r>
        <w:rPr>
          <w:b/>
          <w:bCs/>
        </w:rPr>
        <w:t>Issues with GPT-3</w:t>
      </w:r>
    </w:p>
    <w:p w14:paraId="641D5395" w14:textId="4538F376" w:rsidR="00E134B9" w:rsidRDefault="00E134B9" w:rsidP="00E134B9">
      <w:pPr>
        <w:pStyle w:val="ListParagraph"/>
        <w:numPr>
          <w:ilvl w:val="0"/>
          <w:numId w:val="3"/>
        </w:numPr>
      </w:pPr>
      <w:r>
        <w:lastRenderedPageBreak/>
        <w:t>Lacks long term memory</w:t>
      </w:r>
    </w:p>
    <w:p w14:paraId="34E0CE22" w14:textId="6B0076BE" w:rsidR="00E134B9" w:rsidRDefault="00E134B9" w:rsidP="00E134B9">
      <w:pPr>
        <w:pStyle w:val="ListParagraph"/>
        <w:numPr>
          <w:ilvl w:val="0"/>
          <w:numId w:val="3"/>
        </w:numPr>
      </w:pPr>
      <w:r>
        <w:t xml:space="preserve">Lack of interpretability due to how big gpt3 is </w:t>
      </w:r>
    </w:p>
    <w:p w14:paraId="20108470" w14:textId="4A1EC757" w:rsidR="00E134B9" w:rsidRDefault="00E134B9" w:rsidP="00E134B9">
      <w:pPr>
        <w:pStyle w:val="ListParagraph"/>
        <w:numPr>
          <w:ilvl w:val="0"/>
          <w:numId w:val="3"/>
        </w:numPr>
      </w:pPr>
      <w:r>
        <w:t>Limited input size – transformers fixed max input size. Meaning prompts can’t be longer than a few sentences</w:t>
      </w:r>
    </w:p>
    <w:p w14:paraId="49AFEB55" w14:textId="3888148D" w:rsidR="00E134B9" w:rsidRDefault="00E134B9" w:rsidP="00E134B9">
      <w:pPr>
        <w:pStyle w:val="ListParagraph"/>
        <w:numPr>
          <w:ilvl w:val="0"/>
          <w:numId w:val="3"/>
        </w:numPr>
      </w:pPr>
      <w:r>
        <w:t xml:space="preserve">Slow inference time because gpt3 is so big </w:t>
      </w:r>
    </w:p>
    <w:p w14:paraId="45132769" w14:textId="3DBBD432" w:rsidR="00E134B9" w:rsidRDefault="00E134B9" w:rsidP="00E134B9">
      <w:pPr>
        <w:pStyle w:val="ListParagraph"/>
        <w:numPr>
          <w:ilvl w:val="0"/>
          <w:numId w:val="3"/>
        </w:numPr>
      </w:pPr>
      <w:r>
        <w:t xml:space="preserve">Suffers from bias – </w:t>
      </w:r>
      <w:proofErr w:type="gramStart"/>
      <w:r>
        <w:t>e.g.</w:t>
      </w:r>
      <w:proofErr w:type="gramEnd"/>
      <w:r>
        <w:t xml:space="preserve"> containing </w:t>
      </w:r>
      <w:proofErr w:type="spellStart"/>
      <w:r>
        <w:t>anti-muslim</w:t>
      </w:r>
      <w:proofErr w:type="spellEnd"/>
      <w:r>
        <w:t xml:space="preserve"> bias </w:t>
      </w:r>
    </w:p>
    <w:p w14:paraId="69C84DD7" w14:textId="77E71D3A" w:rsidR="00685EE4" w:rsidRDefault="00685EE4" w:rsidP="00E134B9">
      <w:pPr>
        <w:pStyle w:val="ListParagraph"/>
        <w:numPr>
          <w:ilvl w:val="0"/>
          <w:numId w:val="3"/>
        </w:numPr>
      </w:pPr>
      <w:r>
        <w:t xml:space="preserve">Can lack profound understanding of context </w:t>
      </w:r>
    </w:p>
    <w:p w14:paraId="78593241" w14:textId="44C3AB8E" w:rsidR="00685EE4" w:rsidRPr="00E134B9" w:rsidRDefault="00685EE4" w:rsidP="00E134B9">
      <w:pPr>
        <w:pStyle w:val="ListParagraph"/>
        <w:numPr>
          <w:ilvl w:val="0"/>
          <w:numId w:val="3"/>
        </w:numPr>
      </w:pPr>
      <w:r>
        <w:t xml:space="preserve">Lacks human understanding and common sense </w:t>
      </w:r>
    </w:p>
    <w:p w14:paraId="5FAE20D3" w14:textId="0B3E5F3F" w:rsidR="00D07F73" w:rsidRPr="00D07F73" w:rsidRDefault="00D07F73" w:rsidP="00D07F73">
      <w:r>
        <w:rPr>
          <w:noProof/>
        </w:rPr>
        <w:drawing>
          <wp:anchor distT="0" distB="0" distL="114300" distR="114300" simplePos="0" relativeHeight="251658240" behindDoc="0" locked="0" layoutInCell="1" allowOverlap="1" wp14:anchorId="7E57D636" wp14:editId="3E3DB65C">
            <wp:simplePos x="0" y="0"/>
            <wp:positionH relativeFrom="column">
              <wp:posOffset>3701026</wp:posOffset>
            </wp:positionH>
            <wp:positionV relativeFrom="paragraph">
              <wp:posOffset>1513820</wp:posOffset>
            </wp:positionV>
            <wp:extent cx="2197100" cy="2747010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D9DC92" wp14:editId="4975B558">
            <wp:simplePos x="0" y="0"/>
            <wp:positionH relativeFrom="column">
              <wp:posOffset>-679041</wp:posOffset>
            </wp:positionH>
            <wp:positionV relativeFrom="paragraph">
              <wp:posOffset>1506343</wp:posOffset>
            </wp:positionV>
            <wp:extent cx="3704590" cy="2964180"/>
            <wp:effectExtent l="0" t="0" r="381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7F73" w:rsidRPr="00D07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A126E"/>
    <w:multiLevelType w:val="hybridMultilevel"/>
    <w:tmpl w:val="5E6E0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E0AD8"/>
    <w:multiLevelType w:val="hybridMultilevel"/>
    <w:tmpl w:val="7E727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16024"/>
    <w:multiLevelType w:val="hybridMultilevel"/>
    <w:tmpl w:val="42FC2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73"/>
    <w:rsid w:val="001262F0"/>
    <w:rsid w:val="00685EE4"/>
    <w:rsid w:val="0086456B"/>
    <w:rsid w:val="00D07F73"/>
    <w:rsid w:val="00E1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A676"/>
  <w15:chartTrackingRefBased/>
  <w15:docId w15:val="{B5939A59-B7D7-F94A-A611-11A78DE1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F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7F73"/>
    <w:pPr>
      <w:ind w:left="720"/>
      <w:contextualSpacing/>
    </w:pPr>
  </w:style>
  <w:style w:type="paragraph" w:customStyle="1" w:styleId="lc">
    <w:name w:val="lc"/>
    <w:basedOn w:val="Normal"/>
    <w:rsid w:val="00D07F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8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58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Mirak Bumnanpol</dc:creator>
  <cp:keywords/>
  <dc:description/>
  <cp:lastModifiedBy>Mirak Bumnanpol</cp:lastModifiedBy>
  <cp:revision>2</cp:revision>
  <dcterms:created xsi:type="dcterms:W3CDTF">2021-05-02T12:12:00Z</dcterms:created>
  <dcterms:modified xsi:type="dcterms:W3CDTF">2021-05-02T12:37:00Z</dcterms:modified>
</cp:coreProperties>
</file>