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F5D6" w14:textId="5DC91002" w:rsidR="004F0D27" w:rsidRPr="004037D9" w:rsidRDefault="68C64510" w:rsidP="004037D9">
      <w:pPr>
        <w:pStyle w:val="Heading1"/>
      </w:pPr>
      <w:r w:rsidRPr="004037D9">
        <w:t>Section 1: Datawarehouse Design (5 marks)</w:t>
      </w:r>
    </w:p>
    <w:p w14:paraId="30B6E55B" w14:textId="5A4BCB67" w:rsidR="004F0D27" w:rsidRPr="004037D9" w:rsidRDefault="68C64510" w:rsidP="004037D9">
      <w:r w:rsidRPr="004037D9">
        <w:t xml:space="preserve">You need to write a short report explaining subject-area/s covered by your data </w:t>
      </w:r>
    </w:p>
    <w:p w14:paraId="1167C4E4" w14:textId="6DF8E2C0" w:rsidR="004F0D27" w:rsidRPr="004037D9" w:rsidRDefault="68C64510" w:rsidP="004037D9">
      <w:r w:rsidRPr="004037D9">
        <w:t>warehouse, illustrate the documented schema and discuss how the data warehouse</w:t>
      </w:r>
    </w:p>
    <w:p w14:paraId="07EBAD75" w14:textId="55D9F0C5" w:rsidR="004F0D27" w:rsidRPr="00F76D76" w:rsidRDefault="68C64510" w:rsidP="004037D9">
      <w:pPr>
        <w:rPr>
          <w:highlight w:val="yellow"/>
        </w:rPr>
      </w:pPr>
      <w:r w:rsidRPr="004037D9">
        <w:t xml:space="preserve">satisfies the information analysis needs of the University. </w:t>
      </w:r>
      <w:r w:rsidRPr="00F76D76">
        <w:rPr>
          <w:highlight w:val="yellow"/>
        </w:rPr>
        <w:t xml:space="preserve">Give examples of analysis </w:t>
      </w:r>
    </w:p>
    <w:p w14:paraId="46FAAF98" w14:textId="1B954F48" w:rsidR="004F0D27" w:rsidRPr="004037D9" w:rsidRDefault="68C64510" w:rsidP="004037D9">
      <w:r w:rsidRPr="00F76D76">
        <w:rPr>
          <w:highlight w:val="yellow"/>
        </w:rPr>
        <w:t>queries that your design supports.</w:t>
      </w:r>
    </w:p>
    <w:p w14:paraId="5E5787A5" w14:textId="1E42B669" w:rsidR="004F0D27" w:rsidRDefault="002E06F5" w:rsidP="68C64510">
      <w:r>
        <w:t>Product = staff, student, course</w:t>
      </w:r>
    </w:p>
    <w:p w14:paraId="7EB6C49F" w14:textId="26CF06EE" w:rsidR="002E06F5" w:rsidRDefault="002E06F5" w:rsidP="68C64510">
      <w:r>
        <w:t xml:space="preserve">Time = semester, year, trimester </w:t>
      </w:r>
    </w:p>
    <w:p w14:paraId="7556332A" w14:textId="204BE2C9" w:rsidR="002E06F5" w:rsidRDefault="002E06F5" w:rsidP="68C64510">
      <w:r>
        <w:t>Location = campus, country</w:t>
      </w:r>
    </w:p>
    <w:p w14:paraId="467D4C45" w14:textId="6947DAE3" w:rsidR="004968C9" w:rsidRDefault="00E61080" w:rsidP="00E61080">
      <w:pPr>
        <w:pStyle w:val="Heading2"/>
      </w:pPr>
      <w:r>
        <w:t>Student Enrolment</w:t>
      </w:r>
    </w:p>
    <w:p w14:paraId="4C8BE534" w14:textId="77777777" w:rsidR="00E61080" w:rsidRDefault="00E61080" w:rsidP="00E61080"/>
    <w:p w14:paraId="40F08133" w14:textId="715ABADD" w:rsidR="00E61080" w:rsidRDefault="00E61080" w:rsidP="00E61080">
      <w:pPr>
        <w:pStyle w:val="Heading2"/>
      </w:pPr>
      <w:r>
        <w:t>Staff Info</w:t>
      </w:r>
    </w:p>
    <w:p w14:paraId="15D9B20A" w14:textId="77777777" w:rsidR="00E61080" w:rsidRDefault="00E61080" w:rsidP="00E61080"/>
    <w:p w14:paraId="38BDB15F" w14:textId="720E46E3" w:rsidR="00E61080" w:rsidRDefault="000A4ADF" w:rsidP="00E61080">
      <w:pPr>
        <w:pStyle w:val="Heading2"/>
      </w:pPr>
      <w:r>
        <w:t>Data Warehouse Schema Satisf</w:t>
      </w:r>
      <w:r w:rsidR="006313F3">
        <w:t xml:space="preserve">ies </w:t>
      </w:r>
      <w:r>
        <w:t xml:space="preserve">Information Analysis Needs </w:t>
      </w:r>
    </w:p>
    <w:p w14:paraId="02FB67DB" w14:textId="46A91DD7" w:rsidR="649D5D8A" w:rsidRDefault="00663CAB" w:rsidP="649D5D8A">
      <w:r>
        <w:t xml:space="preserve">This </w:t>
      </w:r>
      <w:r w:rsidR="006F5597">
        <w:t xml:space="preserve">data warehouse design will satisfy the information analysis needs </w:t>
      </w:r>
      <w:r w:rsidR="00FD14D6">
        <w:t xml:space="preserve">of </w:t>
      </w:r>
      <w:r w:rsidR="00167F8F">
        <w:t xml:space="preserve">the </w:t>
      </w:r>
      <w:r w:rsidR="00FD14D6">
        <w:t>University X’s decision makers</w:t>
      </w:r>
      <w:r w:rsidR="00167F8F">
        <w:t>.</w:t>
      </w:r>
      <w:r w:rsidR="00FD14D6">
        <w:t xml:space="preserve"> </w:t>
      </w:r>
      <w:r w:rsidR="00167F8F">
        <w:t>I</w:t>
      </w:r>
      <w:r w:rsidR="00FD14D6">
        <w:t xml:space="preserve">t allows them to </w:t>
      </w:r>
      <w:r w:rsidR="00B14606">
        <w:t xml:space="preserve">find information on historical staff allocation, student course and program </w:t>
      </w:r>
      <w:r w:rsidR="009052FD">
        <w:t xml:space="preserve">enrolment and historical student grade information at </w:t>
      </w:r>
      <w:r w:rsidR="00C56665">
        <w:t>all</w:t>
      </w:r>
      <w:r w:rsidR="009052FD">
        <w:t xml:space="preserve"> its physical and online campuses. </w:t>
      </w:r>
      <w:r w:rsidR="00C56665">
        <w:t xml:space="preserve">This </w:t>
      </w:r>
      <w:r w:rsidR="00491B2E">
        <w:t>d</w:t>
      </w:r>
      <w:r w:rsidR="00C56665">
        <w:t xml:space="preserve">ata warehouse design allows decision makers to </w:t>
      </w:r>
      <w:r w:rsidR="00940686">
        <w:t xml:space="preserve">review the campuses that </w:t>
      </w:r>
      <w:r w:rsidR="004B1415">
        <w:t>students are enrolled to attend as well as which staff are allocated to which campus in each time</w:t>
      </w:r>
      <w:r w:rsidR="00167F8F">
        <w:t>-</w:t>
      </w:r>
      <w:r w:rsidR="004B1415">
        <w:t xml:space="preserve">period. </w:t>
      </w:r>
      <w:r w:rsidR="009D34B1">
        <w:t xml:space="preserve">With the information </w:t>
      </w:r>
      <w:r w:rsidR="00716F56">
        <w:t xml:space="preserve">provided, the decision makers can analyse the most popular </w:t>
      </w:r>
      <w:r w:rsidR="00310B43">
        <w:t xml:space="preserve">and </w:t>
      </w:r>
      <w:r w:rsidR="00716F56">
        <w:t>the least popular</w:t>
      </w:r>
      <w:r w:rsidR="00310B43">
        <w:t xml:space="preserve"> </w:t>
      </w:r>
      <w:r w:rsidR="00167F8F">
        <w:t>courses,</w:t>
      </w:r>
      <w:r w:rsidR="00716F56">
        <w:t xml:space="preserve"> </w:t>
      </w:r>
      <w:r w:rsidR="00310B43">
        <w:t xml:space="preserve">highest and lowest average grade of each course and </w:t>
      </w:r>
      <w:r w:rsidR="00F8391F">
        <w:t xml:space="preserve">compare </w:t>
      </w:r>
      <w:r w:rsidR="001F371E">
        <w:t>students’</w:t>
      </w:r>
      <w:r w:rsidR="00F8391F">
        <w:t xml:space="preserve"> final marks across semester</w:t>
      </w:r>
      <w:r w:rsidR="00E2363A">
        <w:t xml:space="preserve">, along with which staff member is teaching each course. This can assist the decision makers </w:t>
      </w:r>
      <w:r w:rsidR="00A6748B">
        <w:t>in making i</w:t>
      </w:r>
      <w:r w:rsidR="0024399A">
        <w:t xml:space="preserve">nformed </w:t>
      </w:r>
      <w:r w:rsidR="00A6748B">
        <w:t xml:space="preserve">business </w:t>
      </w:r>
      <w:r w:rsidR="0024399A">
        <w:t>decisions in how the university is to be run successfully</w:t>
      </w:r>
      <w:r w:rsidR="00A6748B">
        <w:t>.</w:t>
      </w:r>
    </w:p>
    <w:p w14:paraId="29B1BF81" w14:textId="3AFFB42D" w:rsidR="649D5D8A" w:rsidRDefault="649D5D8A" w:rsidP="649D5D8A"/>
    <w:p w14:paraId="35435DBA" w14:textId="77777777" w:rsidR="000A4ADF" w:rsidRPr="000A4ADF" w:rsidRDefault="000A4ADF" w:rsidP="000A4ADF"/>
    <w:p w14:paraId="1483C2F5" w14:textId="344355A2" w:rsidR="007140A2" w:rsidRDefault="007140A2" w:rsidP="007140A2">
      <w:pPr>
        <w:pStyle w:val="Heading2"/>
      </w:pPr>
      <w:r>
        <w:t>Analysis Queries</w:t>
      </w:r>
    </w:p>
    <w:p w14:paraId="1EA1749D" w14:textId="04AF5819" w:rsidR="00941E23" w:rsidRPr="00941E23" w:rsidRDefault="00941E23" w:rsidP="00941E23">
      <w:pPr>
        <w:pStyle w:val="Heading3"/>
      </w:pPr>
      <w:r>
        <w:t xml:space="preserve">Student </w:t>
      </w:r>
      <w:r w:rsidR="00167FE0">
        <w:t>Enrolment Queries</w:t>
      </w:r>
    </w:p>
    <w:p w14:paraId="24812F49" w14:textId="0F703AD8" w:rsidR="007140A2" w:rsidRDefault="007140A2" w:rsidP="007140A2">
      <w:pPr>
        <w:pStyle w:val="ListParagraph"/>
        <w:numPr>
          <w:ilvl w:val="0"/>
          <w:numId w:val="1"/>
        </w:numPr>
      </w:pPr>
      <w:r>
        <w:t xml:space="preserve">How many students enrolled in </w:t>
      </w:r>
      <w:r w:rsidR="00CA0D90">
        <w:t>Semester</w:t>
      </w:r>
      <w:r>
        <w:t xml:space="preserve"> 1 2020 at Callaghan campus?</w:t>
      </w:r>
    </w:p>
    <w:p w14:paraId="5C292274" w14:textId="6E054A0E" w:rsidR="007140A2" w:rsidRDefault="007140A2" w:rsidP="007140A2">
      <w:pPr>
        <w:pStyle w:val="ListParagraph"/>
        <w:numPr>
          <w:ilvl w:val="0"/>
          <w:numId w:val="1"/>
        </w:numPr>
      </w:pPr>
      <w:r>
        <w:t xml:space="preserve">How many total students enrolled </w:t>
      </w:r>
      <w:r w:rsidR="00263759">
        <w:t xml:space="preserve">in 2021 vs 2022 at </w:t>
      </w:r>
      <w:proofErr w:type="spellStart"/>
      <w:r w:rsidR="00CA0D90">
        <w:t>O</w:t>
      </w:r>
      <w:r w:rsidR="00263759">
        <w:t>urimbah</w:t>
      </w:r>
      <w:proofErr w:type="spellEnd"/>
      <w:r w:rsidR="00263759">
        <w:t xml:space="preserve"> campus?</w:t>
      </w:r>
    </w:p>
    <w:p w14:paraId="5A3B12B5" w14:textId="3102BA1E" w:rsidR="00FD594A" w:rsidRDefault="00390B72" w:rsidP="007140A2">
      <w:pPr>
        <w:pStyle w:val="ListParagraph"/>
        <w:numPr>
          <w:ilvl w:val="0"/>
          <w:numId w:val="1"/>
        </w:numPr>
      </w:pPr>
      <w:r>
        <w:t>How many students are enrolled for online studies?</w:t>
      </w:r>
    </w:p>
    <w:p w14:paraId="1CACC0A3" w14:textId="4F86EF0C" w:rsidR="00FD594A" w:rsidRDefault="00653C38" w:rsidP="007140A2">
      <w:pPr>
        <w:pStyle w:val="ListParagraph"/>
        <w:numPr>
          <w:ilvl w:val="0"/>
          <w:numId w:val="1"/>
        </w:numPr>
      </w:pPr>
      <w:r>
        <w:t>Which students are enrolled to start University in Semester 2 2022?</w:t>
      </w:r>
    </w:p>
    <w:p w14:paraId="00B70C33" w14:textId="77777777" w:rsidR="001A6ACF" w:rsidRDefault="001A6ACF" w:rsidP="001A6ACF">
      <w:pPr>
        <w:pStyle w:val="ListParagraph"/>
      </w:pPr>
    </w:p>
    <w:p w14:paraId="124ECED4" w14:textId="403BD0E8" w:rsidR="00167FE0" w:rsidRDefault="00167FE0" w:rsidP="00167FE0">
      <w:pPr>
        <w:pStyle w:val="Heading3"/>
      </w:pPr>
      <w:r>
        <w:t>Staff Info Queries</w:t>
      </w:r>
    </w:p>
    <w:p w14:paraId="269876CA" w14:textId="77777777" w:rsidR="00167FE0" w:rsidRDefault="00167FE0" w:rsidP="00167FE0">
      <w:pPr>
        <w:pStyle w:val="ListParagraph"/>
        <w:numPr>
          <w:ilvl w:val="0"/>
          <w:numId w:val="1"/>
        </w:numPr>
      </w:pPr>
      <w:r>
        <w:t>How many staff work in the School of Engineering and Computing in 2019?</w:t>
      </w:r>
    </w:p>
    <w:p w14:paraId="0AB9C611" w14:textId="060C8840" w:rsidR="00D03EFE" w:rsidRDefault="00F01A0E" w:rsidP="00167FE0">
      <w:pPr>
        <w:pStyle w:val="ListParagraph"/>
        <w:numPr>
          <w:ilvl w:val="0"/>
          <w:numId w:val="1"/>
        </w:numPr>
      </w:pPr>
      <w:r>
        <w:t>What is the average salary of all teaching staff in 2022</w:t>
      </w:r>
      <w:r w:rsidR="00301C6C">
        <w:t>?</w:t>
      </w:r>
    </w:p>
    <w:p w14:paraId="115EC65B" w14:textId="312CB669" w:rsidR="00301C6C" w:rsidRDefault="00390B72" w:rsidP="00167FE0">
      <w:pPr>
        <w:pStyle w:val="ListParagraph"/>
        <w:numPr>
          <w:ilvl w:val="0"/>
          <w:numId w:val="1"/>
        </w:numPr>
      </w:pPr>
      <w:r>
        <w:t>How many staff are based in Australia?</w:t>
      </w:r>
    </w:p>
    <w:p w14:paraId="1C25B0F8" w14:textId="140B010D" w:rsidR="00390B72" w:rsidRDefault="00C639AC" w:rsidP="00167FE0">
      <w:pPr>
        <w:pStyle w:val="ListParagraph"/>
        <w:numPr>
          <w:ilvl w:val="0"/>
          <w:numId w:val="1"/>
        </w:numPr>
      </w:pPr>
      <w:r>
        <w:t>How many staff members are lecturers?</w:t>
      </w:r>
    </w:p>
    <w:p w14:paraId="559CFE52" w14:textId="77777777" w:rsidR="00167FE0" w:rsidRDefault="00167FE0" w:rsidP="00167FE0"/>
    <w:p w14:paraId="4F64C11E" w14:textId="1671564C" w:rsidR="00167FE0" w:rsidRDefault="00167FE0" w:rsidP="00167FE0">
      <w:pPr>
        <w:pStyle w:val="Heading3"/>
      </w:pPr>
      <w:r>
        <w:lastRenderedPageBreak/>
        <w:t>Course Queries</w:t>
      </w:r>
    </w:p>
    <w:p w14:paraId="2A964D52" w14:textId="285231F4" w:rsidR="00167FE0" w:rsidRDefault="00167FE0" w:rsidP="00167FE0">
      <w:pPr>
        <w:pStyle w:val="ListParagraph"/>
        <w:numPr>
          <w:ilvl w:val="0"/>
          <w:numId w:val="1"/>
        </w:numPr>
      </w:pPr>
      <w:r>
        <w:t>How many courses were offered in Semester 1 of 2020?</w:t>
      </w:r>
    </w:p>
    <w:p w14:paraId="35C6AF67" w14:textId="0C4A1FD2" w:rsidR="00167FE0" w:rsidRDefault="00184CB4" w:rsidP="00167FE0">
      <w:pPr>
        <w:pStyle w:val="ListParagraph"/>
        <w:numPr>
          <w:ilvl w:val="0"/>
          <w:numId w:val="1"/>
        </w:numPr>
      </w:pPr>
      <w:r>
        <w:t>Which course had the most students enrolled in 2021?</w:t>
      </w:r>
    </w:p>
    <w:p w14:paraId="2914DC94" w14:textId="4BA090DF" w:rsidR="00184CB4" w:rsidRDefault="00184CB4" w:rsidP="00167FE0">
      <w:pPr>
        <w:pStyle w:val="ListParagraph"/>
        <w:numPr>
          <w:ilvl w:val="0"/>
          <w:numId w:val="1"/>
        </w:numPr>
      </w:pPr>
      <w:r>
        <w:t>Wh</w:t>
      </w:r>
      <w:r w:rsidR="004F48E3">
        <w:t xml:space="preserve">ich course had the </w:t>
      </w:r>
      <w:r w:rsidR="00836087">
        <w:t>highest-grade</w:t>
      </w:r>
      <w:r w:rsidR="004F48E3">
        <w:t xml:space="preserve"> average in 2019?</w:t>
      </w:r>
    </w:p>
    <w:p w14:paraId="388B0044" w14:textId="52D72209" w:rsidR="00C639AC" w:rsidRPr="00167FE0" w:rsidRDefault="00D24CAA" w:rsidP="00167FE0">
      <w:pPr>
        <w:pStyle w:val="ListParagraph"/>
        <w:numPr>
          <w:ilvl w:val="0"/>
          <w:numId w:val="1"/>
        </w:numPr>
      </w:pPr>
      <w:r>
        <w:t>W</w:t>
      </w:r>
      <w:r w:rsidR="00B24140">
        <w:t xml:space="preserve">hich course has the lowest grade average over </w:t>
      </w:r>
      <w:r w:rsidR="00836087">
        <w:t>all time?</w:t>
      </w:r>
    </w:p>
    <w:sectPr w:rsidR="00C639AC" w:rsidRPr="00167F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8F3D" w14:textId="77777777" w:rsidR="001B0C0F" w:rsidRDefault="001B0C0F" w:rsidP="001B0C0F">
      <w:pPr>
        <w:spacing w:after="0" w:line="240" w:lineRule="auto"/>
      </w:pPr>
      <w:r>
        <w:separator/>
      </w:r>
    </w:p>
  </w:endnote>
  <w:endnote w:type="continuationSeparator" w:id="0">
    <w:p w14:paraId="6F915956" w14:textId="77777777" w:rsidR="001B0C0F" w:rsidRDefault="001B0C0F" w:rsidP="001B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E7405" w14:textId="77777777" w:rsidR="001B0C0F" w:rsidRDefault="001B0C0F" w:rsidP="001B0C0F">
      <w:pPr>
        <w:spacing w:after="0" w:line="240" w:lineRule="auto"/>
      </w:pPr>
      <w:r>
        <w:separator/>
      </w:r>
    </w:p>
  </w:footnote>
  <w:footnote w:type="continuationSeparator" w:id="0">
    <w:p w14:paraId="434BF725" w14:textId="77777777" w:rsidR="001B0C0F" w:rsidRDefault="001B0C0F" w:rsidP="001B0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9135F"/>
    <w:multiLevelType w:val="hybridMultilevel"/>
    <w:tmpl w:val="1744F7CC"/>
    <w:lvl w:ilvl="0" w:tplc="3DF8BD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74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AED1AB"/>
    <w:rsid w:val="000A4ADF"/>
    <w:rsid w:val="00167F8F"/>
    <w:rsid w:val="00167FE0"/>
    <w:rsid w:val="00184CB4"/>
    <w:rsid w:val="001A6ACF"/>
    <w:rsid w:val="001B0C0F"/>
    <w:rsid w:val="001F371E"/>
    <w:rsid w:val="00236485"/>
    <w:rsid w:val="0024399A"/>
    <w:rsid w:val="00263759"/>
    <w:rsid w:val="002E06F5"/>
    <w:rsid w:val="00301C6C"/>
    <w:rsid w:val="00310B43"/>
    <w:rsid w:val="00390B72"/>
    <w:rsid w:val="004037D9"/>
    <w:rsid w:val="00491B2E"/>
    <w:rsid w:val="004968C9"/>
    <w:rsid w:val="004B1415"/>
    <w:rsid w:val="004F0D27"/>
    <w:rsid w:val="004F48E3"/>
    <w:rsid w:val="005B0348"/>
    <w:rsid w:val="006313F3"/>
    <w:rsid w:val="00653C38"/>
    <w:rsid w:val="00663CAB"/>
    <w:rsid w:val="006F5597"/>
    <w:rsid w:val="007140A2"/>
    <w:rsid w:val="00716F56"/>
    <w:rsid w:val="00836087"/>
    <w:rsid w:val="009052FD"/>
    <w:rsid w:val="00940686"/>
    <w:rsid w:val="00941E23"/>
    <w:rsid w:val="009D34B1"/>
    <w:rsid w:val="00A50ACD"/>
    <w:rsid w:val="00A6748B"/>
    <w:rsid w:val="00B14606"/>
    <w:rsid w:val="00B24140"/>
    <w:rsid w:val="00C56665"/>
    <w:rsid w:val="00C639AC"/>
    <w:rsid w:val="00CA0D90"/>
    <w:rsid w:val="00D03EFE"/>
    <w:rsid w:val="00D24CAA"/>
    <w:rsid w:val="00DE4BCC"/>
    <w:rsid w:val="00E2363A"/>
    <w:rsid w:val="00E61080"/>
    <w:rsid w:val="00ED155F"/>
    <w:rsid w:val="00F01A0E"/>
    <w:rsid w:val="00F76D76"/>
    <w:rsid w:val="00F8391F"/>
    <w:rsid w:val="00FB1EAD"/>
    <w:rsid w:val="00FD14D6"/>
    <w:rsid w:val="00FD594A"/>
    <w:rsid w:val="60AED1AB"/>
    <w:rsid w:val="649D5D8A"/>
    <w:rsid w:val="68C6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D1AB"/>
  <w15:chartTrackingRefBased/>
  <w15:docId w15:val="{D0EC55A7-400D-482A-BCE3-EEAC7BD3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40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1E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0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C0F"/>
  </w:style>
  <w:style w:type="paragraph" w:styleId="Footer">
    <w:name w:val="footer"/>
    <w:basedOn w:val="Normal"/>
    <w:link w:val="FooterChar"/>
    <w:uiPriority w:val="99"/>
    <w:unhideWhenUsed/>
    <w:rsid w:val="001B0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D78BCB524F854FB8381AA06ECCBEAA" ma:contentTypeVersion="4" ma:contentTypeDescription="Create a new document." ma:contentTypeScope="" ma:versionID="5f15abbef5319e215b7ddc8da869a9b9">
  <xsd:schema xmlns:xsd="http://www.w3.org/2001/XMLSchema" xmlns:xs="http://www.w3.org/2001/XMLSchema" xmlns:p="http://schemas.microsoft.com/office/2006/metadata/properties" xmlns:ns2="c3983d9f-4a9b-44b3-bd6f-3bcd518df68f" targetNamespace="http://schemas.microsoft.com/office/2006/metadata/properties" ma:root="true" ma:fieldsID="33e05a71e9970c4b6e4c0117f2cf0415" ns2:_="">
    <xsd:import namespace="c3983d9f-4a9b-44b3-bd6f-3bcd518df6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83d9f-4a9b-44b3-bd6f-3bcd518df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B368A2-5085-4083-A3AF-29AEED1742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83d9f-4a9b-44b3-bd6f-3bcd518df6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BAAA9D-EBF2-47A8-A388-9BCE38E20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C353EC-0309-4328-8C3D-3DC8C985BC1A}">
  <ds:schemaRefs>
    <ds:schemaRef ds:uri="http://purl.org/dc/dcmitype/"/>
    <ds:schemaRef ds:uri="http://schemas.microsoft.com/office/2006/documentManagement/types"/>
    <ds:schemaRef ds:uri="c3983d9f-4a9b-44b3-bd6f-3bcd518df68f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Minnie Bumnanpol</dc:creator>
  <cp:keywords/>
  <dc:description/>
  <cp:lastModifiedBy>Kaitlin Murray</cp:lastModifiedBy>
  <cp:revision>52</cp:revision>
  <dcterms:created xsi:type="dcterms:W3CDTF">2022-04-19T04:33:00Z</dcterms:created>
  <dcterms:modified xsi:type="dcterms:W3CDTF">2022-04-22T02:34:00Z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0x010100C7D78BCB524F854FB8381AA06ECCBEAA</vt:lpwstr>
  </property>
</Properties>
</file>