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CA503" w14:textId="77777777" w:rsidR="00563F7A" w:rsidRDefault="00BD1B99">
      <w:pPr>
        <w:pStyle w:val="Title"/>
        <w:rPr>
          <w:rFonts w:hint="eastAsia"/>
        </w:rPr>
      </w:pPr>
      <w:r>
        <w:t>mechanics need databases too</w:t>
      </w:r>
    </w:p>
    <w:p w14:paraId="2623422B" w14:textId="71B699F3" w:rsidR="00563F7A" w:rsidRDefault="00BD1B99">
      <w:pPr>
        <w:pStyle w:val="Body"/>
        <w:rPr>
          <w:rFonts w:hint="eastAsia"/>
        </w:rPr>
      </w:pPr>
      <w:r>
        <w:t>Prepared by</w:t>
      </w:r>
      <w:r w:rsidR="00C56DEB">
        <w:t xml:space="preserve"> </w:t>
      </w:r>
      <w:r w:rsidR="00F647E5">
        <w:t>G</w:t>
      </w:r>
      <w:r w:rsidR="00C56DEB">
        <w:t>roup 14:</w:t>
      </w:r>
      <w:r>
        <w:t xml:space="preserve"> Heather Fillerup</w:t>
      </w:r>
      <w:r w:rsidR="002E3475">
        <w:t>- Software Developer</w:t>
      </w:r>
      <w:r>
        <w:t>, Chris Nelson</w:t>
      </w:r>
      <w:r w:rsidR="002E3475">
        <w:t>- Software Developer</w:t>
      </w:r>
    </w:p>
    <w:p w14:paraId="450CA1B6" w14:textId="429F7D9A" w:rsidR="00972692" w:rsidRDefault="00972692">
      <w:pPr>
        <w:pStyle w:val="Body"/>
        <w:rPr>
          <w:rFonts w:hint="eastAsia"/>
        </w:rPr>
      </w:pPr>
      <w:r>
        <w:t>CS 340-400: Spr 2020</w:t>
      </w:r>
    </w:p>
    <w:p w14:paraId="7BA24326" w14:textId="2FC4E444" w:rsidR="00972692" w:rsidRDefault="00972692">
      <w:pPr>
        <w:pStyle w:val="Body"/>
        <w:rPr>
          <w:rFonts w:hint="eastAsia"/>
        </w:rPr>
      </w:pPr>
      <w:r>
        <w:t xml:space="preserve">Project- Step </w:t>
      </w:r>
      <w:r w:rsidR="00101F66">
        <w:t>2</w:t>
      </w:r>
      <w:r w:rsidR="000E61CE">
        <w:t xml:space="preserve"> Draft</w:t>
      </w:r>
    </w:p>
    <w:p w14:paraId="31AE24CB" w14:textId="3302F30F" w:rsidR="00563F7A" w:rsidRDefault="00BD1B99">
      <w:pPr>
        <w:pStyle w:val="Body"/>
        <w:rPr>
          <w:rFonts w:hint="eastAsia"/>
        </w:rPr>
      </w:pPr>
      <w:r>
        <w:fldChar w:fldCharType="begin" w:fldLock="1"/>
      </w:r>
      <w:r>
        <w:instrText xml:space="preserve"> DATE \@ "MMMM d, y" </w:instrText>
      </w:r>
      <w:r>
        <w:fldChar w:fldCharType="separate"/>
      </w:r>
      <w:r>
        <w:t xml:space="preserve">April </w:t>
      </w:r>
      <w:r w:rsidR="00101F66">
        <w:t>14</w:t>
      </w:r>
      <w:r>
        <w:t>, 2020</w:t>
      </w:r>
      <w:r>
        <w:fldChar w:fldCharType="end"/>
      </w:r>
    </w:p>
    <w:p w14:paraId="520EDC31" w14:textId="77777777" w:rsidR="00563F7A" w:rsidRDefault="00563F7A">
      <w:pPr>
        <w:pStyle w:val="Body"/>
        <w:rPr>
          <w:rFonts w:hint="eastAsia"/>
        </w:rPr>
      </w:pPr>
    </w:p>
    <w:p w14:paraId="1F222E81" w14:textId="77777777" w:rsidR="00563F7A" w:rsidRDefault="00BD1B99">
      <w:pPr>
        <w:pStyle w:val="Title"/>
        <w:rPr>
          <w:rFonts w:hint="eastAsia"/>
        </w:rPr>
      </w:pPr>
      <w:r>
        <w:t>Summary</w:t>
      </w:r>
    </w:p>
    <w:p w14:paraId="7D5EBC9D" w14:textId="77777777" w:rsidR="00563F7A" w:rsidRDefault="00BD1B99">
      <w:pPr>
        <w:pStyle w:val="Heading2"/>
        <w:rPr>
          <w:rFonts w:hint="eastAsia"/>
        </w:rPr>
      </w:pPr>
      <w:r>
        <w:t>Overview</w:t>
      </w:r>
    </w:p>
    <w:p w14:paraId="108B42E6" w14:textId="3E27DE5E" w:rsidR="00B90EDB" w:rsidRDefault="00BD1B99">
      <w:pPr>
        <w:pStyle w:val="Body"/>
        <w:rPr>
          <w:rFonts w:hint="eastAsia"/>
        </w:rPr>
      </w:pPr>
      <w:r>
        <w:t>Mahinui auto shop has seen record business in the last decade</w:t>
      </w:r>
      <w:r w:rsidR="00B90EDB">
        <w:t>, repairing 50</w:t>
      </w:r>
      <w:r w:rsidR="00B57791">
        <w:t xml:space="preserve"> or more</w:t>
      </w:r>
      <w:r w:rsidR="00B90EDB">
        <w:t xml:space="preserve"> cars on any given day</w:t>
      </w:r>
      <w:r>
        <w:t xml:space="preserve">.  The owner, Brad, has finally decided to upgrade his </w:t>
      </w:r>
      <w:r w:rsidR="00B90EDB">
        <w:t xml:space="preserve">repair </w:t>
      </w:r>
      <w:r>
        <w:t>order workflow from pen and paper</w:t>
      </w:r>
      <w:r w:rsidR="008D0F6C">
        <w:t xml:space="preserve"> being passed between mechanics</w:t>
      </w:r>
      <w:r>
        <w:t xml:space="preserve"> to web and database.  With more customers coming in by the day, keeping track of records has become a nightmare.  Brad is looking to create a system to track and record </w:t>
      </w:r>
      <w:r w:rsidR="00BC232E">
        <w:t>the progress of the car repair</w:t>
      </w:r>
      <w:r w:rsidR="00B57791">
        <w:t xml:space="preserve"> from diagnosis to </w:t>
      </w:r>
      <w:r w:rsidR="00836DEF">
        <w:t>customer pick up</w:t>
      </w:r>
      <w:r w:rsidR="00BC232E">
        <w:t xml:space="preserve">. </w:t>
      </w:r>
      <w:r w:rsidR="00B90EDB">
        <w:t>The website will allow the mechanics to:</w:t>
      </w:r>
    </w:p>
    <w:p w14:paraId="0D8CAF42" w14:textId="1E08F372" w:rsidR="00B57791" w:rsidRDefault="00B57791" w:rsidP="00B90EDB">
      <w:pPr>
        <w:pStyle w:val="Body"/>
        <w:numPr>
          <w:ilvl w:val="0"/>
          <w:numId w:val="2"/>
        </w:numPr>
        <w:rPr>
          <w:rFonts w:hint="eastAsia"/>
        </w:rPr>
      </w:pPr>
      <w:r>
        <w:t>Create a repair order</w:t>
      </w:r>
      <w:r w:rsidR="00B90EDB">
        <w:t xml:space="preserve"> </w:t>
      </w:r>
    </w:p>
    <w:p w14:paraId="69EE5F59" w14:textId="725DD945" w:rsidR="00B90EDB" w:rsidRDefault="00B57791" w:rsidP="00B90EDB">
      <w:pPr>
        <w:pStyle w:val="Body"/>
        <w:numPr>
          <w:ilvl w:val="0"/>
          <w:numId w:val="2"/>
        </w:numPr>
        <w:rPr>
          <w:rFonts w:hint="eastAsia"/>
        </w:rPr>
      </w:pPr>
      <w:r>
        <w:t>A</w:t>
      </w:r>
      <w:r w:rsidR="00B90EDB">
        <w:t>ssociate a car and a customer</w:t>
      </w:r>
      <w:r>
        <w:t xml:space="preserve"> to the </w:t>
      </w:r>
      <w:r w:rsidR="00B964DB">
        <w:t>r</w:t>
      </w:r>
      <w:r>
        <w:t>epair</w:t>
      </w:r>
      <w:r w:rsidR="00B964DB">
        <w:t xml:space="preserve"> order</w:t>
      </w:r>
    </w:p>
    <w:p w14:paraId="3E4D498A" w14:textId="2BAD4752" w:rsidR="005E167A" w:rsidRDefault="00006BC0" w:rsidP="00BC232E">
      <w:pPr>
        <w:pStyle w:val="Body"/>
        <w:numPr>
          <w:ilvl w:val="0"/>
          <w:numId w:val="2"/>
        </w:numPr>
        <w:rPr>
          <w:rFonts w:hint="eastAsia"/>
        </w:rPr>
      </w:pPr>
      <w:r>
        <w:t>U</w:t>
      </w:r>
      <w:r w:rsidR="00B90EDB">
        <w:t>pdate</w:t>
      </w:r>
      <w:r w:rsidR="00B57791">
        <w:t xml:space="preserve"> the</w:t>
      </w:r>
      <w:r w:rsidR="00B90EDB">
        <w:t xml:space="preserve"> status</w:t>
      </w:r>
      <w:r w:rsidR="00B57791">
        <w:t>es</w:t>
      </w:r>
      <w:r w:rsidR="00B90EDB">
        <w:t xml:space="preserve"> of the repair order until the </w:t>
      </w:r>
      <w:r w:rsidR="00974F5D">
        <w:t xml:space="preserve">car repair is complete </w:t>
      </w:r>
      <w:r w:rsidR="00B90EDB">
        <w:t>or the customer decides to cancel</w:t>
      </w:r>
    </w:p>
    <w:p w14:paraId="3676C441" w14:textId="15652F32" w:rsidR="00563F7A" w:rsidRDefault="005E167A" w:rsidP="00BC232E">
      <w:pPr>
        <w:pStyle w:val="Body"/>
        <w:numPr>
          <w:ilvl w:val="0"/>
          <w:numId w:val="2"/>
        </w:numPr>
        <w:rPr>
          <w:rFonts w:hint="eastAsia"/>
        </w:rPr>
      </w:pPr>
      <w:r>
        <w:t xml:space="preserve">View </w:t>
      </w:r>
      <w:r w:rsidR="00356EFA">
        <w:t xml:space="preserve">a </w:t>
      </w:r>
      <w:r w:rsidR="00B57791">
        <w:t>table</w:t>
      </w:r>
      <w:r w:rsidR="00BC232E">
        <w:t xml:space="preserve"> </w:t>
      </w:r>
      <w:r w:rsidR="00B57791">
        <w:t>that displays</w:t>
      </w:r>
      <w:r>
        <w:t xml:space="preserve"> all of the</w:t>
      </w:r>
      <w:r w:rsidR="00BC232E">
        <w:t xml:space="preserve"> cars currently be</w:t>
      </w:r>
      <w:r w:rsidR="00FE08D1">
        <w:t>ing</w:t>
      </w:r>
      <w:r w:rsidR="00BC232E">
        <w:t xml:space="preserve"> repaired</w:t>
      </w:r>
      <w:r>
        <w:t xml:space="preserve"> at the shop</w:t>
      </w:r>
      <w:r w:rsidR="00BC232E">
        <w:t xml:space="preserve"> and the progress of each </w:t>
      </w:r>
      <w:r>
        <w:t>repair</w:t>
      </w:r>
    </w:p>
    <w:p w14:paraId="0553B6C7" w14:textId="718C9E14" w:rsidR="00563F7A" w:rsidRDefault="00BD1B99">
      <w:pPr>
        <w:pStyle w:val="Heading2"/>
        <w:rPr>
          <w:rFonts w:hint="eastAsia"/>
        </w:rPr>
      </w:pPr>
      <w:r>
        <w:t>Database outline</w:t>
      </w:r>
    </w:p>
    <w:p w14:paraId="77979681" w14:textId="0782B346" w:rsidR="00563F7A" w:rsidRPr="007A504C" w:rsidRDefault="008D0F6C">
      <w:pPr>
        <w:pStyle w:val="Body"/>
        <w:rPr>
          <w:rFonts w:ascii="Helvetica Neue" w:eastAsia="Helvetica Neue" w:hAnsi="Helvetica Neue" w:cs="Helvetica Neue"/>
        </w:rPr>
      </w:pPr>
      <w:r>
        <w:rPr>
          <w:rFonts w:ascii="Helvetica Neue" w:hAnsi="Helvetica Neue"/>
          <w:b/>
          <w:bCs/>
        </w:rPr>
        <w:t>customers</w:t>
      </w:r>
      <w:r w:rsidR="007A504C">
        <w:rPr>
          <w:rFonts w:ascii="Helvetica Neue" w:hAnsi="Helvetica Neue"/>
        </w:rPr>
        <w:t>: records details about customers who own the car</w:t>
      </w:r>
      <w:r w:rsidR="00876475">
        <w:rPr>
          <w:rFonts w:ascii="Helvetica Neue" w:hAnsi="Helvetica Neue"/>
        </w:rPr>
        <w:t xml:space="preserve"> (Heather)</w:t>
      </w:r>
    </w:p>
    <w:p w14:paraId="0D75C522" w14:textId="4BC8A2CE" w:rsidR="00563F7A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>id</w:t>
      </w:r>
      <w:r w:rsidR="00BD1B99">
        <w:t xml:space="preserve">:   </w:t>
      </w:r>
      <w:r w:rsidR="00BD1B99" w:rsidRPr="00BC232E">
        <w:rPr>
          <w:color w:val="auto"/>
          <w:lang w:val="fr-FR"/>
        </w:rPr>
        <w:t>int, auto_increment, unique, not NULL, PK</w:t>
      </w:r>
    </w:p>
    <w:p w14:paraId="3A4E9255" w14:textId="709CE1B9" w:rsidR="008D0F6C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f_name: </w:t>
      </w:r>
      <w:r w:rsidR="0027679E">
        <w:t>varchar</w:t>
      </w:r>
      <w:r w:rsidR="007410BB">
        <w:t>, not NULL</w:t>
      </w:r>
    </w:p>
    <w:p w14:paraId="1AEECC9E" w14:textId="64914CC2" w:rsidR="008D0F6C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l_name: </w:t>
      </w:r>
      <w:r w:rsidR="0027679E">
        <w:t>varchar</w:t>
      </w:r>
      <w:r w:rsidR="007410BB">
        <w:t>, not NULL</w:t>
      </w:r>
    </w:p>
    <w:p w14:paraId="74147B78" w14:textId="556997A2" w:rsidR="00F87695" w:rsidRDefault="00F87695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contact_no: </w:t>
      </w:r>
      <w:r w:rsidR="0027679E">
        <w:t>varchar</w:t>
      </w:r>
      <w:r w:rsidR="007410BB">
        <w:t>, not NULL</w:t>
      </w:r>
    </w:p>
    <w:p w14:paraId="18AC5552" w14:textId="64DF409B" w:rsidR="00F87695" w:rsidRDefault="00F87695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email_address: </w:t>
      </w:r>
      <w:r w:rsidR="0027679E">
        <w:t>varchar</w:t>
      </w:r>
    </w:p>
    <w:p w14:paraId="7A185CF9" w14:textId="6316E440" w:rsidR="00563F7A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>street_address</w:t>
      </w:r>
      <w:r w:rsidR="00BD1B99">
        <w:t xml:space="preserve">:   </w:t>
      </w:r>
      <w:r w:rsidR="0027679E">
        <w:t>varchar</w:t>
      </w:r>
      <w:r w:rsidR="00AB2C7B">
        <w:t>, not NULL</w:t>
      </w:r>
    </w:p>
    <w:p w14:paraId="0AB51FBC" w14:textId="191C6CBD" w:rsidR="008D0F6C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city: </w:t>
      </w:r>
      <w:r w:rsidR="0027679E">
        <w:t>varchar</w:t>
      </w:r>
      <w:r w:rsidR="00AB2C7B">
        <w:t>, not NULL</w:t>
      </w:r>
    </w:p>
    <w:p w14:paraId="6D42490F" w14:textId="372F2303" w:rsidR="008D0F6C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state: </w:t>
      </w:r>
      <w:r w:rsidR="0027679E">
        <w:t>varchar</w:t>
      </w:r>
      <w:r w:rsidR="00AB2C7B">
        <w:t>, not NULL</w:t>
      </w:r>
    </w:p>
    <w:p w14:paraId="11845A6E" w14:textId="129E5D94" w:rsidR="00DA2FED" w:rsidRDefault="008D0F6C" w:rsidP="00DA2FED">
      <w:pPr>
        <w:pStyle w:val="Body"/>
        <w:numPr>
          <w:ilvl w:val="0"/>
          <w:numId w:val="1"/>
        </w:numPr>
        <w:rPr>
          <w:rFonts w:hint="eastAsia"/>
        </w:rPr>
      </w:pPr>
      <w:r>
        <w:t>zip</w:t>
      </w:r>
      <w:r w:rsidR="00101F66">
        <w:t>_</w:t>
      </w:r>
      <w:r>
        <w:t>code: int</w:t>
      </w:r>
      <w:r w:rsidR="00AB2C7B">
        <w:t>, not NULL</w:t>
      </w:r>
    </w:p>
    <w:p w14:paraId="46992E50" w14:textId="5E509896" w:rsidR="00C22B6E" w:rsidRDefault="00C22B6E" w:rsidP="00BC232E">
      <w:pPr>
        <w:pStyle w:val="Body"/>
        <w:numPr>
          <w:ilvl w:val="0"/>
          <w:numId w:val="1"/>
        </w:numPr>
        <w:rPr>
          <w:rFonts w:hint="eastAsia"/>
        </w:rPr>
      </w:pPr>
      <w:r>
        <w:lastRenderedPageBreak/>
        <w:t xml:space="preserve">relationship:  </w:t>
      </w:r>
      <w:r w:rsidR="00BC232E">
        <w:t>a 1:M relationship between customers and cars is implemented with customer_id as a FK inside of cars</w:t>
      </w:r>
    </w:p>
    <w:p w14:paraId="6ABA4D11" w14:textId="3A20D634" w:rsidR="00DA2FED" w:rsidRPr="007A504C" w:rsidRDefault="00DA2FED" w:rsidP="00BC232E">
      <w:pPr>
        <w:pStyle w:val="Body"/>
        <w:rPr>
          <w:rFonts w:asciiTheme="majorHAnsi" w:hAnsiTheme="majorHAnsi" w:hint="eastAsia"/>
        </w:rPr>
      </w:pPr>
      <w:r>
        <w:rPr>
          <w:rFonts w:asciiTheme="majorHAnsi" w:hAnsiTheme="majorHAnsi"/>
          <w:b/>
          <w:bCs/>
        </w:rPr>
        <w:t>cars</w:t>
      </w:r>
      <w:r w:rsidR="007A504C">
        <w:rPr>
          <w:rFonts w:asciiTheme="majorHAnsi" w:hAnsiTheme="majorHAnsi"/>
          <w:b/>
          <w:bCs/>
        </w:rPr>
        <w:t xml:space="preserve">: </w:t>
      </w:r>
      <w:r w:rsidR="007A504C">
        <w:rPr>
          <w:rFonts w:asciiTheme="majorHAnsi" w:hAnsiTheme="majorHAnsi"/>
        </w:rPr>
        <w:t>records details about the car being repaired</w:t>
      </w:r>
      <w:r w:rsidR="00876475">
        <w:rPr>
          <w:rFonts w:asciiTheme="majorHAnsi" w:hAnsiTheme="majorHAnsi"/>
        </w:rPr>
        <w:t xml:space="preserve"> (Chris)</w:t>
      </w:r>
    </w:p>
    <w:p w14:paraId="71ED287F" w14:textId="593114DC" w:rsidR="00DA2FED" w:rsidRDefault="00DA2FED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id: </w:t>
      </w:r>
      <w:r w:rsidR="00F87695" w:rsidRPr="00F87695">
        <w:t>int, auto_increment, unique, not NULL, PK</w:t>
      </w:r>
    </w:p>
    <w:p w14:paraId="6BFEB333" w14:textId="58DDD703" w:rsidR="0019373A" w:rsidRDefault="0019373A">
      <w:pPr>
        <w:pStyle w:val="Body"/>
        <w:numPr>
          <w:ilvl w:val="0"/>
          <w:numId w:val="1"/>
        </w:numPr>
        <w:rPr>
          <w:rFonts w:hint="eastAsia"/>
        </w:rPr>
      </w:pPr>
      <w:r>
        <w:t>customer_id</w:t>
      </w:r>
      <w:r w:rsidR="009623E9">
        <w:t>: int, not NULL</w:t>
      </w:r>
      <w:r>
        <w:t xml:space="preserve"> FK (</w:t>
      </w:r>
      <w:r w:rsidR="007410BB">
        <w:t>tracks primary owner</w:t>
      </w:r>
      <w:r>
        <w:t>)</w:t>
      </w:r>
    </w:p>
    <w:p w14:paraId="1EB647FC" w14:textId="7DAD1A87" w:rsidR="00AB2C7B" w:rsidRDefault="00AB2C7B" w:rsidP="00AB2C7B">
      <w:pPr>
        <w:pStyle w:val="Body"/>
        <w:numPr>
          <w:ilvl w:val="0"/>
          <w:numId w:val="1"/>
        </w:numPr>
        <w:rPr>
          <w:rFonts w:hint="eastAsia"/>
        </w:rPr>
      </w:pPr>
      <w:r>
        <w:t>license_</w:t>
      </w:r>
      <w:r w:rsidR="00623154">
        <w:t>plate_</w:t>
      </w:r>
      <w:r>
        <w:t>no</w:t>
      </w:r>
      <w:r w:rsidR="00F87695">
        <w:t xml:space="preserve">: </w:t>
      </w:r>
      <w:r w:rsidR="0027679E">
        <w:t>varchar</w:t>
      </w:r>
      <w:r w:rsidR="00FD0003">
        <w:t>, not NULL</w:t>
      </w:r>
    </w:p>
    <w:p w14:paraId="7236C71B" w14:textId="5852A067" w:rsidR="00563F7A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>make</w:t>
      </w:r>
      <w:r w:rsidR="00BD1B99">
        <w:t>:</w:t>
      </w:r>
      <w:r w:rsidR="007410BB">
        <w:t xml:space="preserve"> </w:t>
      </w:r>
      <w:r w:rsidR="0027679E">
        <w:t>varchar</w:t>
      </w:r>
      <w:r w:rsidR="00FD0003">
        <w:t>, not NULL</w:t>
      </w:r>
    </w:p>
    <w:p w14:paraId="3A814C26" w14:textId="61C27D45" w:rsidR="00563F7A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>model</w:t>
      </w:r>
      <w:r w:rsidR="00BD1B99">
        <w:t>:</w:t>
      </w:r>
      <w:r w:rsidR="007410BB">
        <w:t xml:space="preserve"> </w:t>
      </w:r>
      <w:r w:rsidR="0027679E">
        <w:rPr>
          <w:lang w:val="nl-NL"/>
        </w:rPr>
        <w:t>varchar</w:t>
      </w:r>
      <w:r w:rsidR="00FD0003">
        <w:rPr>
          <w:lang w:val="nl-NL"/>
        </w:rPr>
        <w:t>, not NULL</w:t>
      </w:r>
    </w:p>
    <w:p w14:paraId="2FAD9367" w14:textId="544A779E" w:rsidR="0086683F" w:rsidRDefault="008D0F6C" w:rsidP="0086683F">
      <w:pPr>
        <w:pStyle w:val="Body"/>
        <w:numPr>
          <w:ilvl w:val="0"/>
          <w:numId w:val="1"/>
        </w:numPr>
        <w:rPr>
          <w:rFonts w:hint="eastAsia"/>
        </w:rPr>
      </w:pPr>
      <w:r>
        <w:t>year</w:t>
      </w:r>
      <w:r w:rsidR="00BD1B99">
        <w:t>: i</w:t>
      </w:r>
      <w:r w:rsidR="0086683F">
        <w:t>nt</w:t>
      </w:r>
      <w:r w:rsidR="00FD0003">
        <w:t>, not NULL</w:t>
      </w:r>
    </w:p>
    <w:p w14:paraId="47DBD199" w14:textId="0EF568A6" w:rsidR="00965EEF" w:rsidRDefault="00965EEF" w:rsidP="00965EEF">
      <w:pPr>
        <w:pStyle w:val="Body"/>
        <w:numPr>
          <w:ilvl w:val="0"/>
          <w:numId w:val="1"/>
        </w:numPr>
        <w:rPr>
          <w:rFonts w:hint="eastAsia"/>
        </w:rPr>
      </w:pPr>
      <w:r>
        <w:t>description: varchar</w:t>
      </w:r>
    </w:p>
    <w:p w14:paraId="2161CA42" w14:textId="6F6D2344" w:rsidR="00BA12AC" w:rsidRDefault="00C22B6E" w:rsidP="00BA12AC">
      <w:pPr>
        <w:pStyle w:val="Body"/>
        <w:numPr>
          <w:ilvl w:val="0"/>
          <w:numId w:val="1"/>
        </w:numPr>
        <w:rPr>
          <w:rFonts w:hint="eastAsia"/>
        </w:rPr>
      </w:pPr>
      <w:r>
        <w:t>relationship</w:t>
      </w:r>
      <w:r w:rsidR="00BC232E">
        <w:t>: a 1:M relationship between cars and repai</w:t>
      </w:r>
      <w:r w:rsidR="00F7116B">
        <w:t>rs</w:t>
      </w:r>
      <w:r w:rsidR="00BC232E">
        <w:t xml:space="preserve"> is implemented with car_id as a FK inside of repairs</w:t>
      </w:r>
      <w:r w:rsidR="007A47BF">
        <w:t>; a 1:M relationship between customers and cars is implemented with customer_id as a FK inside of cars</w:t>
      </w:r>
    </w:p>
    <w:p w14:paraId="2BEB1B0F" w14:textId="77777777" w:rsidR="001F0417" w:rsidRDefault="001F0417" w:rsidP="00BA12AC">
      <w:pPr>
        <w:pStyle w:val="Body"/>
        <w:rPr>
          <w:rFonts w:asciiTheme="majorHAnsi" w:hAnsiTheme="majorHAnsi" w:hint="eastAsia"/>
          <w:b/>
          <w:bCs/>
        </w:rPr>
      </w:pPr>
    </w:p>
    <w:p w14:paraId="33BF5A6C" w14:textId="67FD13A4" w:rsidR="00FB009B" w:rsidRPr="00E155E7" w:rsidRDefault="00FB009B" w:rsidP="00BA12AC">
      <w:pPr>
        <w:pStyle w:val="Body"/>
        <w:rPr>
          <w:rFonts w:asciiTheme="majorHAnsi" w:hAnsiTheme="majorHAnsi" w:hint="eastAsia"/>
        </w:rPr>
      </w:pPr>
      <w:r w:rsidRPr="00FB009B">
        <w:rPr>
          <w:rFonts w:asciiTheme="majorHAnsi" w:hAnsiTheme="majorHAnsi"/>
          <w:b/>
          <w:bCs/>
        </w:rPr>
        <w:t>repai</w:t>
      </w:r>
      <w:r w:rsidR="00EA42DB">
        <w:rPr>
          <w:rFonts w:asciiTheme="majorHAnsi" w:hAnsiTheme="majorHAnsi"/>
          <w:b/>
          <w:bCs/>
        </w:rPr>
        <w:t>rs</w:t>
      </w:r>
      <w:r w:rsidR="00E155E7">
        <w:rPr>
          <w:rFonts w:asciiTheme="majorHAnsi" w:hAnsiTheme="majorHAnsi"/>
          <w:b/>
          <w:bCs/>
        </w:rPr>
        <w:t xml:space="preserve">: </w:t>
      </w:r>
      <w:r w:rsidR="00E155E7">
        <w:rPr>
          <w:rFonts w:asciiTheme="majorHAnsi" w:hAnsiTheme="majorHAnsi"/>
        </w:rPr>
        <w:t>records details about the repair order being done on a car</w:t>
      </w:r>
      <w:r w:rsidR="00876475">
        <w:rPr>
          <w:rFonts w:asciiTheme="majorHAnsi" w:hAnsiTheme="majorHAnsi"/>
        </w:rPr>
        <w:t xml:space="preserve"> (Heather and Chris)</w:t>
      </w:r>
    </w:p>
    <w:p w14:paraId="5265406C" w14:textId="3F91F63F" w:rsidR="00FB009B" w:rsidRDefault="00FB009B" w:rsidP="0086683F">
      <w:pPr>
        <w:pStyle w:val="Body"/>
        <w:numPr>
          <w:ilvl w:val="0"/>
          <w:numId w:val="1"/>
        </w:numPr>
        <w:rPr>
          <w:rFonts w:hint="eastAsia"/>
        </w:rPr>
      </w:pPr>
      <w:r>
        <w:t>id: int, auto_</w:t>
      </w:r>
      <w:r w:rsidRPr="00FB009B">
        <w:t xml:space="preserve"> </w:t>
      </w:r>
      <w:r w:rsidRPr="00F87695">
        <w:t>increment</w:t>
      </w:r>
      <w:r>
        <w:t>, unique, not NULL, PK</w:t>
      </w:r>
    </w:p>
    <w:p w14:paraId="5DA0AC19" w14:textId="554AFFF5" w:rsidR="00FB009B" w:rsidRDefault="00FB009B" w:rsidP="0086683F">
      <w:pPr>
        <w:pStyle w:val="Body"/>
        <w:numPr>
          <w:ilvl w:val="0"/>
          <w:numId w:val="1"/>
        </w:numPr>
        <w:rPr>
          <w:rFonts w:hint="eastAsia"/>
        </w:rPr>
      </w:pPr>
      <w:r>
        <w:t>car_id: int, not NULL, FK</w:t>
      </w:r>
    </w:p>
    <w:p w14:paraId="2720BB4A" w14:textId="2BBDF830" w:rsidR="00BA111E" w:rsidRDefault="00BA111E" w:rsidP="0086683F">
      <w:pPr>
        <w:pStyle w:val="Body"/>
        <w:numPr>
          <w:ilvl w:val="0"/>
          <w:numId w:val="1"/>
        </w:numPr>
        <w:rPr>
          <w:rFonts w:hint="eastAsia"/>
        </w:rPr>
      </w:pPr>
      <w:r>
        <w:t>total_hours: int (+= each status hour)</w:t>
      </w:r>
    </w:p>
    <w:p w14:paraId="31E70768" w14:textId="3A2C8A84" w:rsidR="00BA111E" w:rsidRDefault="00BA111E" w:rsidP="0086683F">
      <w:pPr>
        <w:pStyle w:val="Body"/>
        <w:numPr>
          <w:ilvl w:val="0"/>
          <w:numId w:val="1"/>
        </w:numPr>
        <w:rPr>
          <w:rFonts w:hint="eastAsia"/>
        </w:rPr>
      </w:pPr>
      <w:r>
        <w:t>total_parts_cost: int (+= each parts total cost)</w:t>
      </w:r>
    </w:p>
    <w:p w14:paraId="11D3C43A" w14:textId="44919AA5" w:rsidR="00FB009B" w:rsidRDefault="00BA111E" w:rsidP="0086683F">
      <w:pPr>
        <w:pStyle w:val="Body"/>
        <w:numPr>
          <w:ilvl w:val="0"/>
          <w:numId w:val="1"/>
        </w:numPr>
        <w:rPr>
          <w:rFonts w:hint="eastAsia"/>
        </w:rPr>
      </w:pPr>
      <w:r>
        <w:t>total_</w:t>
      </w:r>
      <w:r w:rsidR="00FB009B">
        <w:t xml:space="preserve">cost: </w:t>
      </w:r>
      <w:r w:rsidR="00BA12AC">
        <w:t>decimal</w:t>
      </w:r>
      <w:r w:rsidR="00FB009B">
        <w:t xml:space="preserve"> (calculate based on total hours * shop rate</w:t>
      </w:r>
      <w:r>
        <w:t xml:space="preserve"> + total parts cost</w:t>
      </w:r>
      <w:r w:rsidR="00BA12AC">
        <w:t>)</w:t>
      </w:r>
    </w:p>
    <w:p w14:paraId="41B8606F" w14:textId="1B2DCC70" w:rsidR="00E155E7" w:rsidRDefault="00E155E7" w:rsidP="0086683F">
      <w:pPr>
        <w:pStyle w:val="Body"/>
        <w:numPr>
          <w:ilvl w:val="0"/>
          <w:numId w:val="1"/>
        </w:numPr>
        <w:rPr>
          <w:rFonts w:hint="eastAsia"/>
        </w:rPr>
      </w:pPr>
      <w:r>
        <w:t>date_received: date</w:t>
      </w:r>
    </w:p>
    <w:p w14:paraId="4708A9D9" w14:textId="489EE55F" w:rsidR="00420B68" w:rsidRDefault="00420B68" w:rsidP="0086683F">
      <w:pPr>
        <w:pStyle w:val="Body"/>
        <w:numPr>
          <w:ilvl w:val="0"/>
          <w:numId w:val="1"/>
        </w:numPr>
        <w:rPr>
          <w:rFonts w:hint="eastAsia"/>
        </w:rPr>
      </w:pPr>
      <w:r>
        <w:t>date_completed: date</w:t>
      </w:r>
    </w:p>
    <w:p w14:paraId="08CC3561" w14:textId="58C53894" w:rsidR="00FB009B" w:rsidRPr="001F0417" w:rsidRDefault="00E155E7" w:rsidP="00BC232E">
      <w:pPr>
        <w:pStyle w:val="Body"/>
        <w:numPr>
          <w:ilvl w:val="0"/>
          <w:numId w:val="1"/>
        </w:numPr>
        <w:rPr>
          <w:rFonts w:hint="eastAsia"/>
        </w:rPr>
      </w:pPr>
      <w:r>
        <w:t>relationship:</w:t>
      </w:r>
      <w:r w:rsidR="003B1594">
        <w:t xml:space="preserve"> a M:M relationship between repairs and statuses is implemented with a relationship table repairs_statuses</w:t>
      </w:r>
      <w:r w:rsidR="003E09CF">
        <w:t xml:space="preserve">; a M:M relationship between parts and repairs is implemented with a </w:t>
      </w:r>
      <w:r w:rsidR="00DF794F">
        <w:t xml:space="preserve">repairs_parts </w:t>
      </w:r>
      <w:r w:rsidR="003E09CF">
        <w:t>relationship</w:t>
      </w:r>
      <w:r w:rsidR="007A47BF">
        <w:t>; a 1:M relationship between cars and repair</w:t>
      </w:r>
      <w:r w:rsidR="00F7116B">
        <w:t>s</w:t>
      </w:r>
      <w:r w:rsidR="007A47BF">
        <w:t xml:space="preserve"> is implemented with car_id as a FK inside of repairs</w:t>
      </w:r>
    </w:p>
    <w:p w14:paraId="5D367A11" w14:textId="77777777" w:rsidR="001F0417" w:rsidRDefault="001F0417" w:rsidP="00BC232E">
      <w:pPr>
        <w:pStyle w:val="Body"/>
        <w:rPr>
          <w:rFonts w:asciiTheme="majorHAnsi" w:hAnsiTheme="majorHAnsi" w:hint="eastAsia"/>
          <w:b/>
          <w:bCs/>
        </w:rPr>
      </w:pPr>
    </w:p>
    <w:p w14:paraId="16A3C93A" w14:textId="67115EBD" w:rsidR="00DA2FED" w:rsidRPr="007A504C" w:rsidRDefault="00DA2FED" w:rsidP="00BC232E">
      <w:pPr>
        <w:pStyle w:val="Body"/>
        <w:rPr>
          <w:rFonts w:asciiTheme="majorHAnsi" w:hAnsiTheme="majorHAnsi" w:hint="eastAsia"/>
        </w:rPr>
      </w:pPr>
      <w:r w:rsidRPr="00BC232E">
        <w:rPr>
          <w:rFonts w:asciiTheme="majorHAnsi" w:hAnsiTheme="majorHAnsi" w:hint="eastAsia"/>
          <w:b/>
          <w:bCs/>
        </w:rPr>
        <w:t>status</w:t>
      </w:r>
      <w:r w:rsidR="0086683F">
        <w:rPr>
          <w:rFonts w:asciiTheme="majorHAnsi" w:hAnsiTheme="majorHAnsi"/>
          <w:b/>
          <w:bCs/>
        </w:rPr>
        <w:t>es</w:t>
      </w:r>
      <w:r w:rsidR="007A504C">
        <w:rPr>
          <w:rFonts w:asciiTheme="majorHAnsi" w:hAnsiTheme="majorHAnsi"/>
          <w:b/>
          <w:bCs/>
        </w:rPr>
        <w:t xml:space="preserve">: </w:t>
      </w:r>
      <w:r w:rsidR="007A504C">
        <w:rPr>
          <w:rFonts w:asciiTheme="majorHAnsi" w:hAnsiTheme="majorHAnsi"/>
        </w:rPr>
        <w:t>records detail about the</w:t>
      </w:r>
      <w:r w:rsidR="00FB009B">
        <w:rPr>
          <w:rFonts w:asciiTheme="majorHAnsi" w:hAnsiTheme="majorHAnsi"/>
        </w:rPr>
        <w:t xml:space="preserve"> various</w:t>
      </w:r>
      <w:r w:rsidR="007A504C">
        <w:rPr>
          <w:rFonts w:asciiTheme="majorHAnsi" w:hAnsiTheme="majorHAnsi"/>
        </w:rPr>
        <w:t xml:space="preserve"> status</w:t>
      </w:r>
      <w:r w:rsidR="00FB009B">
        <w:rPr>
          <w:rFonts w:asciiTheme="majorHAnsi" w:hAnsiTheme="majorHAnsi"/>
        </w:rPr>
        <w:t>es of the</w:t>
      </w:r>
      <w:r w:rsidR="00E155E7">
        <w:rPr>
          <w:rFonts w:asciiTheme="majorHAnsi" w:hAnsiTheme="majorHAnsi"/>
        </w:rPr>
        <w:t xml:space="preserve"> repair order</w:t>
      </w:r>
      <w:r w:rsidR="00876475">
        <w:rPr>
          <w:rFonts w:asciiTheme="majorHAnsi" w:hAnsiTheme="majorHAnsi"/>
        </w:rPr>
        <w:t xml:space="preserve"> (Heather and Chris)</w:t>
      </w:r>
    </w:p>
    <w:p w14:paraId="5F8F3905" w14:textId="6BE8CBF2" w:rsidR="00DA2FED" w:rsidRDefault="00DA2FED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id: </w:t>
      </w:r>
      <w:r w:rsidR="00F87695" w:rsidRPr="00F87695">
        <w:t>int, auto_</w:t>
      </w:r>
      <w:r w:rsidR="00FB009B" w:rsidRPr="00FB009B">
        <w:t xml:space="preserve"> </w:t>
      </w:r>
      <w:r w:rsidR="00FB009B" w:rsidRPr="00F87695">
        <w:t>increment</w:t>
      </w:r>
      <w:r w:rsidR="00F87695" w:rsidRPr="00F87695">
        <w:t>, unique, not NULL, PK</w:t>
      </w:r>
    </w:p>
    <w:p w14:paraId="5F0C1BA6" w14:textId="2CE03DC9" w:rsidR="00DA2FED" w:rsidRDefault="00DA2FED">
      <w:pPr>
        <w:pStyle w:val="Body"/>
        <w:numPr>
          <w:ilvl w:val="0"/>
          <w:numId w:val="1"/>
        </w:numPr>
        <w:rPr>
          <w:rFonts w:hint="eastAsia"/>
        </w:rPr>
      </w:pPr>
      <w:r>
        <w:t>category</w:t>
      </w:r>
      <w:r w:rsidR="0086683F">
        <w:t xml:space="preserve">: </w:t>
      </w:r>
      <w:r w:rsidR="0027679E">
        <w:t>varchar</w:t>
      </w:r>
      <w:r w:rsidR="007A504C">
        <w:t>, not NULL (diagnosis, parts ordered, parts received, repair started</w:t>
      </w:r>
      <w:r w:rsidR="00FB009B">
        <w:t xml:space="preserve">, </w:t>
      </w:r>
      <w:r w:rsidR="007A504C">
        <w:t>repair finished, test driven, customer paid, customer picked up)</w:t>
      </w:r>
    </w:p>
    <w:p w14:paraId="69784561" w14:textId="6F0EB068" w:rsidR="00DA2FED" w:rsidRDefault="00DA2FED">
      <w:pPr>
        <w:pStyle w:val="Body"/>
        <w:numPr>
          <w:ilvl w:val="0"/>
          <w:numId w:val="1"/>
        </w:numPr>
        <w:rPr>
          <w:rFonts w:hint="eastAsia"/>
        </w:rPr>
      </w:pPr>
      <w:r>
        <w:t>mechanic</w:t>
      </w:r>
      <w:r w:rsidR="003E09CF">
        <w:t>_id</w:t>
      </w:r>
      <w:r w:rsidR="0086683F">
        <w:t>: int</w:t>
      </w:r>
      <w:r w:rsidR="009623E9">
        <w:t>, not NULL</w:t>
      </w:r>
      <w:r w:rsidR="007A504C">
        <w:t>,</w:t>
      </w:r>
      <w:r>
        <w:t xml:space="preserve"> FK</w:t>
      </w:r>
      <w:r w:rsidR="00F87695">
        <w:tab/>
      </w:r>
    </w:p>
    <w:p w14:paraId="7184E6A8" w14:textId="14F386C8" w:rsidR="00BA12AC" w:rsidRDefault="00BA12AC">
      <w:pPr>
        <w:pStyle w:val="Body"/>
        <w:numPr>
          <w:ilvl w:val="0"/>
          <w:numId w:val="1"/>
        </w:numPr>
        <w:rPr>
          <w:rFonts w:hint="eastAsia"/>
        </w:rPr>
      </w:pPr>
      <w:r>
        <w:t>start_date: date</w:t>
      </w:r>
      <w:r w:rsidR="00BA111E">
        <w:t>, not NULL</w:t>
      </w:r>
    </w:p>
    <w:p w14:paraId="756357B0" w14:textId="25517C4F" w:rsidR="00BA12AC" w:rsidRDefault="00BA12AC">
      <w:pPr>
        <w:pStyle w:val="Body"/>
        <w:numPr>
          <w:ilvl w:val="0"/>
          <w:numId w:val="1"/>
        </w:numPr>
        <w:rPr>
          <w:rFonts w:hint="eastAsia"/>
        </w:rPr>
      </w:pPr>
      <w:r>
        <w:t>end_date: date</w:t>
      </w:r>
    </w:p>
    <w:p w14:paraId="4441FFBA" w14:textId="248B12F7" w:rsidR="00202B60" w:rsidRDefault="00202B60" w:rsidP="00202B60">
      <w:pPr>
        <w:pStyle w:val="Body"/>
        <w:numPr>
          <w:ilvl w:val="0"/>
          <w:numId w:val="1"/>
        </w:numPr>
        <w:rPr>
          <w:rFonts w:hint="eastAsia"/>
        </w:rPr>
      </w:pPr>
      <w:r>
        <w:lastRenderedPageBreak/>
        <w:t>current_status: Boolean, not NULL</w:t>
      </w:r>
      <w:r w:rsidR="00357806">
        <w:t xml:space="preserve"> </w:t>
      </w:r>
      <w:r w:rsidR="00357806">
        <w:rPr>
          <w:color w:val="FF0000"/>
        </w:rPr>
        <w:t>(moved from repairs table to status table and changed to Boolean type)</w:t>
      </w:r>
    </w:p>
    <w:p w14:paraId="6A25623A" w14:textId="62BE9409" w:rsidR="00DA2FED" w:rsidRDefault="00DA2FED">
      <w:pPr>
        <w:pStyle w:val="Body"/>
        <w:numPr>
          <w:ilvl w:val="0"/>
          <w:numId w:val="1"/>
        </w:numPr>
        <w:rPr>
          <w:rFonts w:hint="eastAsia"/>
        </w:rPr>
      </w:pPr>
      <w:r>
        <w:t>complete</w:t>
      </w:r>
      <w:r w:rsidR="0086683F">
        <w:t>: Boolean</w:t>
      </w:r>
      <w:r w:rsidR="00BA111E">
        <w:t>, not NULL</w:t>
      </w:r>
    </w:p>
    <w:p w14:paraId="7E532A86" w14:textId="6FEF34FF" w:rsidR="00DA2FED" w:rsidRDefault="00DA2FED">
      <w:pPr>
        <w:pStyle w:val="Body"/>
        <w:numPr>
          <w:ilvl w:val="0"/>
          <w:numId w:val="1"/>
        </w:numPr>
        <w:rPr>
          <w:rFonts w:hint="eastAsia"/>
        </w:rPr>
      </w:pPr>
      <w:r>
        <w:t>hours</w:t>
      </w:r>
      <w:r w:rsidR="0086683F">
        <w:t>: int</w:t>
      </w:r>
    </w:p>
    <w:p w14:paraId="46D118D1" w14:textId="4BFBA932" w:rsidR="007A504C" w:rsidRDefault="007A504C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relationship: </w:t>
      </w:r>
      <w:r w:rsidR="003E09CF">
        <w:t>a M:M relationship between repairs and statuses is implemented with a relationship table repairs_statuses</w:t>
      </w:r>
      <w:r w:rsidR="007A47BF">
        <w:t xml:space="preserve">; a 1:M relationship between mechanics and </w:t>
      </w:r>
      <w:r w:rsidR="00BA111E">
        <w:t>statuses</w:t>
      </w:r>
      <w:r w:rsidR="007A47BF">
        <w:t xml:space="preserve"> implemented with mechanic_id as a FK inside of statuses</w:t>
      </w:r>
    </w:p>
    <w:p w14:paraId="0D2CC4C0" w14:textId="77777777" w:rsidR="001F0417" w:rsidRDefault="001F0417">
      <w:pPr>
        <w:pStyle w:val="Body"/>
        <w:rPr>
          <w:rFonts w:ascii="Helvetica Neue" w:hAnsi="Helvetica Neue" w:hint="eastAsia"/>
          <w:b/>
          <w:bCs/>
        </w:rPr>
      </w:pPr>
    </w:p>
    <w:p w14:paraId="136F2B93" w14:textId="0A7E8B19" w:rsidR="00563F7A" w:rsidRPr="00E155E7" w:rsidRDefault="008D0F6C">
      <w:pPr>
        <w:pStyle w:val="Body"/>
        <w:rPr>
          <w:rFonts w:ascii="Helvetica Neue" w:eastAsia="Helvetica Neue" w:hAnsi="Helvetica Neue" w:cs="Helvetica Neue"/>
        </w:rPr>
      </w:pPr>
      <w:r>
        <w:rPr>
          <w:rFonts w:ascii="Helvetica Neue" w:hAnsi="Helvetica Neue"/>
          <w:b/>
          <w:bCs/>
        </w:rPr>
        <w:t>mechanics</w:t>
      </w:r>
      <w:r w:rsidR="00E155E7">
        <w:rPr>
          <w:rFonts w:ascii="Helvetica Neue" w:hAnsi="Helvetica Neue"/>
          <w:b/>
          <w:bCs/>
        </w:rPr>
        <w:t xml:space="preserve">: </w:t>
      </w:r>
      <w:r w:rsidR="00E155E7">
        <w:rPr>
          <w:rFonts w:ascii="Helvetica Neue" w:hAnsi="Helvetica Neue"/>
        </w:rPr>
        <w:t>records details of the mechanic working on the statuses</w:t>
      </w:r>
      <w:r w:rsidR="00876475">
        <w:rPr>
          <w:rFonts w:ascii="Helvetica Neue" w:hAnsi="Helvetica Neue"/>
        </w:rPr>
        <w:t xml:space="preserve"> (Chris)</w:t>
      </w:r>
    </w:p>
    <w:p w14:paraId="7EDA0750" w14:textId="2C524CF9" w:rsidR="00DA2FED" w:rsidRDefault="00DA2FED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id: </w:t>
      </w:r>
      <w:r w:rsidR="00F87695" w:rsidRPr="00F87695">
        <w:t>int, auto_</w:t>
      </w:r>
      <w:r w:rsidR="00FB009B" w:rsidRPr="00FB009B">
        <w:t xml:space="preserve"> </w:t>
      </w:r>
      <w:r w:rsidR="00FB009B" w:rsidRPr="00F87695">
        <w:t>increment</w:t>
      </w:r>
      <w:r w:rsidR="00F87695" w:rsidRPr="00F87695">
        <w:t>, unique, not NULL, PK</w:t>
      </w:r>
    </w:p>
    <w:p w14:paraId="2AE75E73" w14:textId="2957EDE3" w:rsidR="00563F7A" w:rsidRPr="00BC232E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>f_name</w:t>
      </w:r>
      <w:r w:rsidR="00BD1B99">
        <w:rPr>
          <w:lang w:val="de-DE"/>
        </w:rPr>
        <w:t xml:space="preserve">:  </w:t>
      </w:r>
      <w:r w:rsidR="0027679E">
        <w:rPr>
          <w:lang w:val="de-DE"/>
        </w:rPr>
        <w:t>varchar</w:t>
      </w:r>
      <w:r w:rsidR="008002BB">
        <w:rPr>
          <w:lang w:val="de-DE"/>
        </w:rPr>
        <w:t>, not NULL</w:t>
      </w:r>
    </w:p>
    <w:p w14:paraId="07A77C84" w14:textId="4C8A7B3B" w:rsidR="008D0F6C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rPr>
          <w:lang w:val="de-DE"/>
        </w:rPr>
        <w:t xml:space="preserve">l_name: </w:t>
      </w:r>
      <w:r w:rsidR="0027679E">
        <w:rPr>
          <w:lang w:val="de-DE"/>
        </w:rPr>
        <w:t>varchar</w:t>
      </w:r>
      <w:r w:rsidR="008002BB">
        <w:rPr>
          <w:lang w:val="de-DE"/>
        </w:rPr>
        <w:t>, not NULL</w:t>
      </w:r>
    </w:p>
    <w:p w14:paraId="4BF447F5" w14:textId="6E8EF02A" w:rsidR="008D0F6C" w:rsidRDefault="008D0F6C" w:rsidP="008D0F6C">
      <w:pPr>
        <w:pStyle w:val="Body"/>
        <w:numPr>
          <w:ilvl w:val="0"/>
          <w:numId w:val="1"/>
        </w:numPr>
        <w:rPr>
          <w:rFonts w:hint="eastAsia"/>
        </w:rPr>
      </w:pPr>
      <w:r>
        <w:t>rate: int</w:t>
      </w:r>
    </w:p>
    <w:p w14:paraId="6EA52477" w14:textId="0E6AA3D7" w:rsidR="008D0F6C" w:rsidRDefault="007A504C" w:rsidP="00BC232E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relationship: </w:t>
      </w:r>
      <w:r w:rsidR="007A47BF">
        <w:t>a</w:t>
      </w:r>
      <w:r w:rsidR="00E50CA5">
        <w:t xml:space="preserve"> 1:M relationship between mechanics and </w:t>
      </w:r>
      <w:r w:rsidR="0086229C">
        <w:t>statuses</w:t>
      </w:r>
      <w:r w:rsidR="00E50CA5">
        <w:t xml:space="preserve"> implemented with mechanic_id as a FK inside of statuses</w:t>
      </w:r>
    </w:p>
    <w:p w14:paraId="2C1C2D86" w14:textId="57C718E6" w:rsidR="00332E9C" w:rsidRDefault="00332E9C" w:rsidP="00332E9C">
      <w:pPr>
        <w:pStyle w:val="Body"/>
        <w:rPr>
          <w:rFonts w:hint="eastAsia"/>
        </w:rPr>
      </w:pPr>
      <w:r>
        <w:rPr>
          <w:rFonts w:hint="eastAsia"/>
        </w:rPr>
        <w:br w:type="page"/>
      </w:r>
    </w:p>
    <w:p w14:paraId="52115137" w14:textId="3E02B2ED" w:rsidR="00332E9C" w:rsidRDefault="00332E9C" w:rsidP="00EB3D1B">
      <w:pPr>
        <w:pStyle w:val="Heading2"/>
        <w:rPr>
          <w:rFonts w:hint="eastAsia"/>
        </w:rPr>
      </w:pPr>
      <w:r>
        <w:lastRenderedPageBreak/>
        <w:t>Shema</w:t>
      </w:r>
    </w:p>
    <w:p w14:paraId="1B055DB1" w14:textId="77777777" w:rsidR="00EB3D1B" w:rsidRDefault="00EB3D1B" w:rsidP="00332E9C">
      <w:pPr>
        <w:pStyle w:val="Body"/>
        <w:ind w:left="360"/>
        <w:rPr>
          <w:rFonts w:hint="eastAsia"/>
        </w:rPr>
        <w:sectPr w:rsidR="00EB3D1B" w:rsidSect="005B633A">
          <w:headerReference w:type="default" r:id="rId7"/>
          <w:footerReference w:type="default" r:id="rId8"/>
          <w:pgSz w:w="12240" w:h="15840"/>
          <w:pgMar w:top="2520" w:right="1195" w:bottom="1800" w:left="1195" w:header="720" w:footer="1037" w:gutter="0"/>
          <w:cols w:space="720"/>
        </w:sectPr>
      </w:pPr>
    </w:p>
    <w:p w14:paraId="13970290" w14:textId="5D79C6FA" w:rsidR="00332E9C" w:rsidRDefault="00332E9C" w:rsidP="00332E9C">
      <w:pPr>
        <w:pStyle w:val="Body"/>
        <w:ind w:left="360"/>
        <w:rPr>
          <w:rFonts w:hint="eastAsia"/>
        </w:rPr>
      </w:pPr>
      <w:r w:rsidRPr="00EB3D1B">
        <w:rPr>
          <w:b/>
          <w:bCs/>
        </w:rPr>
        <w:t>customers</w:t>
      </w:r>
      <w:r>
        <w:t>(</w:t>
      </w:r>
    </w:p>
    <w:p w14:paraId="23A12501" w14:textId="42386E32" w:rsidR="00332E9C" w:rsidRDefault="00D92ED7" w:rsidP="00332E9C">
      <w:pPr>
        <w:pStyle w:val="Body"/>
        <w:ind w:left="360"/>
        <w:rPr>
          <w:rFonts w:hint="eastAsia"/>
        </w:rPr>
      </w:pPr>
      <w:r>
        <w:rPr>
          <w:noProof/>
          <w:u w:val="single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589CC4" wp14:editId="10C8EF45">
                <wp:simplePos x="0" y="0"/>
                <wp:positionH relativeFrom="column">
                  <wp:posOffset>828675</wp:posOffset>
                </wp:positionH>
                <wp:positionV relativeFrom="paragraph">
                  <wp:posOffset>109855</wp:posOffset>
                </wp:positionV>
                <wp:extent cx="2679700" cy="5962650"/>
                <wp:effectExtent l="0" t="76200" r="0" b="1905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9700" cy="5962650"/>
                        </a:xfrm>
                        <a:prstGeom prst="bentConnector3">
                          <a:avLst>
                            <a:gd name="adj1" fmla="val 70064"/>
                          </a:avLst>
                        </a:prstGeom>
                        <a:noFill/>
                        <a:ln w="12700" cap="flat">
                          <a:solidFill>
                            <a:schemeClr val="accent1">
                              <a:hueOff val="366345"/>
                              <a:satOff val="11385"/>
                              <a:lumOff val="-23239"/>
                            </a:schemeClr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314BC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" o:spid="_x0000_s1026" type="#_x0000_t34" style="position:absolute;margin-left:65.25pt;margin-top:8.65pt;width:211pt;height:469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" adj="15134" strokecolor="#85b9c9 [3204]" strokeweight="1pt">
                <v:stroke endarrow="block" miterlimit="4"/>
              </v:shape>
            </w:pict>
          </mc:Fallback>
        </mc:AlternateContent>
      </w:r>
      <w:r w:rsidR="00EB3D1B">
        <w:rPr>
          <w:noProof/>
          <w:u w:val="single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018763" wp14:editId="01872D5D">
                <wp:simplePos x="0" y="0"/>
                <wp:positionH relativeFrom="margin">
                  <wp:align>left</wp:align>
                </wp:positionH>
                <wp:positionV relativeFrom="paragraph">
                  <wp:posOffset>84455</wp:posOffset>
                </wp:positionV>
                <wp:extent cx="45719" cy="2413000"/>
                <wp:effectExtent l="114300" t="76200" r="12065" b="25400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413000"/>
                        </a:xfrm>
                        <a:prstGeom prst="bentConnector3">
                          <a:avLst>
                            <a:gd name="adj1" fmla="val -212500"/>
                          </a:avLst>
                        </a:prstGeom>
                        <a:noFill/>
                        <a:ln w="12700" cap="flat">
                          <a:solidFill>
                            <a:schemeClr val="accent1">
                              <a:hueOff val="366345"/>
                              <a:satOff val="11385"/>
                              <a:lumOff val="-23239"/>
                            </a:schemeClr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0483D" id="Connector: Elbow 3" o:spid="_x0000_s1026" type="#_x0000_t34" style="position:absolute;margin-left:0;margin-top:6.65pt;width:3.6pt;height:190pt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" adj="-45900" strokecolor="#85b9c9 [3204]" strokeweight="1pt">
                <v:stroke endarrow="block" miterlimit="4"/>
                <w10:wrap anchorx="margin"/>
              </v:shape>
            </w:pict>
          </mc:Fallback>
        </mc:AlternateContent>
      </w:r>
      <w:r w:rsidR="00332E9C">
        <w:rPr>
          <w:u w:val="single"/>
        </w:rPr>
        <w:t>id</w:t>
      </w:r>
      <w:r w:rsidR="00332E9C">
        <w:t>,</w:t>
      </w:r>
    </w:p>
    <w:p w14:paraId="5EAA6F94" w14:textId="3F0ED0AD" w:rsidR="00332E9C" w:rsidRDefault="00332E9C" w:rsidP="00332E9C">
      <w:pPr>
        <w:pStyle w:val="Body"/>
        <w:ind w:left="360"/>
        <w:rPr>
          <w:rFonts w:hint="eastAsia"/>
        </w:rPr>
      </w:pPr>
      <w:r>
        <w:t>f_name,</w:t>
      </w:r>
    </w:p>
    <w:p w14:paraId="3B108018" w14:textId="1C0726BB" w:rsidR="00332E9C" w:rsidRDefault="00332E9C" w:rsidP="00332E9C">
      <w:pPr>
        <w:pStyle w:val="Body"/>
        <w:ind w:left="360"/>
        <w:rPr>
          <w:rFonts w:hint="eastAsia"/>
        </w:rPr>
      </w:pPr>
      <w:r>
        <w:t>l_name,</w:t>
      </w:r>
    </w:p>
    <w:p w14:paraId="5992850D" w14:textId="31DD8BD4" w:rsidR="00332E9C" w:rsidRDefault="00332E9C" w:rsidP="00332E9C">
      <w:pPr>
        <w:pStyle w:val="Body"/>
        <w:ind w:left="360"/>
        <w:rPr>
          <w:rFonts w:hint="eastAsia"/>
        </w:rPr>
      </w:pPr>
      <w:r>
        <w:t>contact_no,</w:t>
      </w:r>
    </w:p>
    <w:p w14:paraId="1B4A1F0E" w14:textId="1B1C408F" w:rsidR="00332E9C" w:rsidRDefault="00332E9C" w:rsidP="00332E9C">
      <w:pPr>
        <w:pStyle w:val="Body"/>
        <w:ind w:left="360"/>
        <w:rPr>
          <w:rFonts w:hint="eastAsia"/>
        </w:rPr>
      </w:pPr>
      <w:r>
        <w:t>email_address,</w:t>
      </w:r>
    </w:p>
    <w:p w14:paraId="25E576C8" w14:textId="4A7E0AD1" w:rsidR="00332E9C" w:rsidRDefault="00332E9C" w:rsidP="00332E9C">
      <w:pPr>
        <w:pStyle w:val="Body"/>
        <w:ind w:left="360"/>
        <w:rPr>
          <w:rFonts w:hint="eastAsia"/>
        </w:rPr>
      </w:pPr>
      <w:r>
        <w:t>street_address,</w:t>
      </w:r>
    </w:p>
    <w:p w14:paraId="1ACD6092" w14:textId="7319FF31" w:rsidR="00332E9C" w:rsidRDefault="00332E9C" w:rsidP="00332E9C">
      <w:pPr>
        <w:pStyle w:val="Body"/>
        <w:ind w:left="360"/>
        <w:rPr>
          <w:rFonts w:hint="eastAsia"/>
        </w:rPr>
      </w:pPr>
      <w:r>
        <w:t>city,</w:t>
      </w:r>
    </w:p>
    <w:p w14:paraId="66AACC8E" w14:textId="57057AE8" w:rsidR="00332E9C" w:rsidRDefault="00332E9C" w:rsidP="00332E9C">
      <w:pPr>
        <w:pStyle w:val="Body"/>
        <w:ind w:left="360"/>
        <w:rPr>
          <w:rFonts w:hint="eastAsia"/>
        </w:rPr>
      </w:pPr>
      <w:r>
        <w:t>state,</w:t>
      </w:r>
    </w:p>
    <w:p w14:paraId="254CB0D1" w14:textId="6ACB9BCC" w:rsidR="00332E9C" w:rsidRDefault="00332E9C" w:rsidP="00332E9C">
      <w:pPr>
        <w:pStyle w:val="Body"/>
        <w:ind w:left="360"/>
        <w:rPr>
          <w:rFonts w:hint="eastAsia"/>
        </w:rPr>
      </w:pPr>
      <w:r>
        <w:t>zip_code)</w:t>
      </w:r>
    </w:p>
    <w:p w14:paraId="2FF48559" w14:textId="610696F0" w:rsidR="00332E9C" w:rsidRPr="00332E9C" w:rsidRDefault="00332E9C" w:rsidP="00332E9C">
      <w:pPr>
        <w:pStyle w:val="Body"/>
        <w:ind w:left="360"/>
        <w:rPr>
          <w:rFonts w:hint="eastAsia"/>
        </w:rPr>
      </w:pPr>
    </w:p>
    <w:p w14:paraId="3DBC33FA" w14:textId="0DA49A1D" w:rsidR="00332E9C" w:rsidRDefault="00332E9C" w:rsidP="00332E9C">
      <w:pPr>
        <w:pStyle w:val="Body"/>
        <w:ind w:left="360"/>
        <w:rPr>
          <w:rFonts w:hint="eastAsia"/>
        </w:rPr>
      </w:pPr>
      <w:r w:rsidRPr="00EB3D1B">
        <w:rPr>
          <w:b/>
          <w:bCs/>
        </w:rPr>
        <w:t>cars</w:t>
      </w:r>
      <w:r>
        <w:t>(</w:t>
      </w:r>
    </w:p>
    <w:p w14:paraId="1639A75B" w14:textId="288DC042" w:rsidR="00332E9C" w:rsidRDefault="00EB3D1B" w:rsidP="00332E9C">
      <w:pPr>
        <w:pStyle w:val="Body"/>
        <w:ind w:left="360"/>
        <w:rPr>
          <w:rFonts w:hint="eastAsia"/>
        </w:rPr>
      </w:pPr>
      <w:r>
        <w:rPr>
          <w:noProof/>
          <w:u w:val="single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3A0EC9" wp14:editId="0BD422CA">
                <wp:simplePos x="0" y="0"/>
                <wp:positionH relativeFrom="column">
                  <wp:posOffset>428625</wp:posOffset>
                </wp:positionH>
                <wp:positionV relativeFrom="paragraph">
                  <wp:posOffset>84455</wp:posOffset>
                </wp:positionV>
                <wp:extent cx="215900" cy="2019300"/>
                <wp:effectExtent l="38100" t="76200" r="850900" b="19050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900" cy="2019300"/>
                        </a:xfrm>
                        <a:prstGeom prst="bentConnector3">
                          <a:avLst>
                            <a:gd name="adj1" fmla="val -381933"/>
                          </a:avLst>
                        </a:prstGeom>
                        <a:noFill/>
                        <a:ln w="12700" cap="flat">
                          <a:solidFill>
                            <a:schemeClr val="accent1">
                              <a:hueOff val="366345"/>
                              <a:satOff val="11385"/>
                              <a:lumOff val="-23239"/>
                            </a:schemeClr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84D14" id="Connector: Elbow 4" o:spid="_x0000_s1026" type="#_x0000_t34" style="position:absolute;margin-left:33.75pt;margin-top:6.65pt;width:17pt;height:159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" adj="-82498" strokecolor="#85b9c9 [3204]" strokeweight="1pt">
                <v:stroke endarrow="block" miterlimit="4"/>
              </v:shape>
            </w:pict>
          </mc:Fallback>
        </mc:AlternateContent>
      </w:r>
      <w:r w:rsidR="00332E9C">
        <w:rPr>
          <w:u w:val="single"/>
        </w:rPr>
        <w:t>id</w:t>
      </w:r>
      <w:r w:rsidR="00332E9C">
        <w:t>,</w:t>
      </w:r>
    </w:p>
    <w:p w14:paraId="1ED8746E" w14:textId="59744947" w:rsidR="00332E9C" w:rsidRDefault="00332E9C" w:rsidP="00332E9C">
      <w:pPr>
        <w:pStyle w:val="Body"/>
        <w:ind w:left="360"/>
        <w:rPr>
          <w:rFonts w:hint="eastAsia"/>
        </w:rPr>
      </w:pPr>
      <w:r>
        <w:t>customer_id,</w:t>
      </w:r>
    </w:p>
    <w:p w14:paraId="619C2E5D" w14:textId="154E4750" w:rsidR="00332E9C" w:rsidRDefault="00332E9C" w:rsidP="00332E9C">
      <w:pPr>
        <w:pStyle w:val="Body"/>
        <w:ind w:left="360"/>
        <w:rPr>
          <w:rFonts w:hint="eastAsia"/>
        </w:rPr>
      </w:pPr>
      <w:r>
        <w:t>license_plate,</w:t>
      </w:r>
    </w:p>
    <w:p w14:paraId="4B243F62" w14:textId="662C5CAC" w:rsidR="00332E9C" w:rsidRDefault="00332E9C" w:rsidP="00332E9C">
      <w:pPr>
        <w:pStyle w:val="Body"/>
        <w:ind w:left="360"/>
        <w:rPr>
          <w:rFonts w:hint="eastAsia"/>
        </w:rPr>
      </w:pPr>
      <w:r>
        <w:t>make,</w:t>
      </w:r>
    </w:p>
    <w:p w14:paraId="60415C20" w14:textId="3466DFA4" w:rsidR="00332E9C" w:rsidRDefault="00332E9C" w:rsidP="00332E9C">
      <w:pPr>
        <w:pStyle w:val="Body"/>
        <w:ind w:left="360"/>
        <w:rPr>
          <w:rFonts w:hint="eastAsia"/>
        </w:rPr>
      </w:pPr>
      <w:r>
        <w:t>model,</w:t>
      </w:r>
    </w:p>
    <w:p w14:paraId="55569C85" w14:textId="717F05F3" w:rsidR="00332E9C" w:rsidRDefault="00332E9C" w:rsidP="00332E9C">
      <w:pPr>
        <w:pStyle w:val="Body"/>
        <w:ind w:left="360"/>
        <w:rPr>
          <w:rFonts w:hint="eastAsia"/>
        </w:rPr>
      </w:pPr>
      <w:r>
        <w:t>year,</w:t>
      </w:r>
    </w:p>
    <w:p w14:paraId="5BFBF130" w14:textId="5D56C33E" w:rsidR="00332E9C" w:rsidRPr="00332E9C" w:rsidRDefault="00332E9C" w:rsidP="00332E9C">
      <w:pPr>
        <w:pStyle w:val="Body"/>
        <w:ind w:left="360"/>
        <w:rPr>
          <w:rFonts w:hint="eastAsia"/>
        </w:rPr>
      </w:pPr>
      <w:r>
        <w:t>description)</w:t>
      </w:r>
    </w:p>
    <w:p w14:paraId="078A3B1D" w14:textId="76BCE914" w:rsidR="00332E9C" w:rsidRDefault="00332E9C" w:rsidP="00332E9C">
      <w:pPr>
        <w:pStyle w:val="Body"/>
        <w:ind w:left="360"/>
        <w:rPr>
          <w:rFonts w:asciiTheme="majorHAnsi" w:hAnsiTheme="majorHAnsi" w:hint="eastAsia"/>
          <w:b/>
          <w:bCs/>
        </w:rPr>
      </w:pPr>
    </w:p>
    <w:p w14:paraId="26FACCC4" w14:textId="4E078974" w:rsidR="00332E9C" w:rsidRDefault="00332E9C" w:rsidP="00332E9C">
      <w:pPr>
        <w:pStyle w:val="Body"/>
        <w:ind w:left="360"/>
        <w:rPr>
          <w:rFonts w:hint="eastAsia"/>
        </w:rPr>
      </w:pPr>
      <w:r w:rsidRPr="00EB3D1B">
        <w:rPr>
          <w:b/>
          <w:bCs/>
        </w:rPr>
        <w:t>repairs</w:t>
      </w:r>
      <w:r>
        <w:t>(</w:t>
      </w:r>
    </w:p>
    <w:p w14:paraId="4817C13D" w14:textId="128F2C15" w:rsidR="00332E9C" w:rsidRDefault="00B05839" w:rsidP="00332E9C">
      <w:pPr>
        <w:pStyle w:val="Body"/>
        <w:ind w:left="360"/>
        <w:rPr>
          <w:rFonts w:hint="eastAsia"/>
        </w:rPr>
      </w:pPr>
      <w:r>
        <w:rPr>
          <w:noProof/>
          <w:u w:val="single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E3CAAE" wp14:editId="199AEFB5">
                <wp:simplePos x="0" y="0"/>
                <wp:positionH relativeFrom="column">
                  <wp:posOffset>154305</wp:posOffset>
                </wp:positionH>
                <wp:positionV relativeFrom="paragraph">
                  <wp:posOffset>94615</wp:posOffset>
                </wp:positionV>
                <wp:extent cx="45719" cy="1771650"/>
                <wp:effectExtent l="323850" t="76200" r="12065" b="1905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771650"/>
                        </a:xfrm>
                        <a:prstGeom prst="bentConnector3">
                          <a:avLst>
                            <a:gd name="adj1" fmla="val -695676"/>
                          </a:avLst>
                        </a:prstGeom>
                        <a:noFill/>
                        <a:ln w="12700" cap="flat">
                          <a:solidFill>
                            <a:schemeClr val="accent1">
                              <a:hueOff val="366345"/>
                              <a:satOff val="11385"/>
                              <a:lumOff val="-23239"/>
                            </a:schemeClr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863D5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12.15pt;margin-top:7.45pt;width:3.6pt;height:139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" adj="-150266" strokecolor="#85b9c9 [3204]" strokeweight="1pt">
                <v:stroke endarrow="block" miterlimit="4"/>
              </v:shape>
            </w:pict>
          </mc:Fallback>
        </mc:AlternateContent>
      </w:r>
      <w:r w:rsidR="00332E9C">
        <w:rPr>
          <w:u w:val="single"/>
        </w:rPr>
        <w:t>id</w:t>
      </w:r>
      <w:r w:rsidR="00332E9C">
        <w:t>,</w:t>
      </w:r>
    </w:p>
    <w:p w14:paraId="7A2BFFF6" w14:textId="66708ABA" w:rsidR="00332E9C" w:rsidRDefault="00332E9C" w:rsidP="00332E9C">
      <w:pPr>
        <w:pStyle w:val="Body"/>
        <w:ind w:left="360"/>
        <w:rPr>
          <w:rFonts w:hint="eastAsia"/>
        </w:rPr>
      </w:pPr>
      <w:r>
        <w:t>car_id,</w:t>
      </w:r>
    </w:p>
    <w:p w14:paraId="0287F46E" w14:textId="59DACA24" w:rsidR="00332E9C" w:rsidRDefault="00332E9C" w:rsidP="00332E9C">
      <w:pPr>
        <w:pStyle w:val="Body"/>
        <w:ind w:left="360"/>
        <w:rPr>
          <w:rFonts w:hint="eastAsia"/>
        </w:rPr>
      </w:pPr>
      <w:r>
        <w:t>total_hours,</w:t>
      </w:r>
    </w:p>
    <w:p w14:paraId="22A555A9" w14:textId="4020F4D0" w:rsidR="00332E9C" w:rsidRDefault="00332E9C" w:rsidP="00332E9C">
      <w:pPr>
        <w:pStyle w:val="Body"/>
        <w:ind w:left="360"/>
        <w:rPr>
          <w:rFonts w:hint="eastAsia"/>
        </w:rPr>
      </w:pPr>
      <w:r>
        <w:t>total_parts_cost,</w:t>
      </w:r>
    </w:p>
    <w:p w14:paraId="417AF31A" w14:textId="552D7BC9" w:rsidR="00332E9C" w:rsidRDefault="00332E9C" w:rsidP="00332E9C">
      <w:pPr>
        <w:pStyle w:val="Body"/>
        <w:ind w:left="360"/>
        <w:rPr>
          <w:rFonts w:hint="eastAsia"/>
        </w:rPr>
      </w:pPr>
      <w:r>
        <w:t>total_cost,</w:t>
      </w:r>
    </w:p>
    <w:p w14:paraId="4CF2A60F" w14:textId="3C4FB60E" w:rsidR="00332E9C" w:rsidRDefault="00332E9C" w:rsidP="00332E9C">
      <w:pPr>
        <w:pStyle w:val="Body"/>
        <w:ind w:left="360"/>
        <w:rPr>
          <w:rFonts w:hint="eastAsia"/>
        </w:rPr>
      </w:pPr>
      <w:r>
        <w:t>date_received,</w:t>
      </w:r>
    </w:p>
    <w:p w14:paraId="60F7DF3F" w14:textId="14178CC8" w:rsidR="00332E9C" w:rsidRDefault="00332E9C" w:rsidP="00D92ED7">
      <w:pPr>
        <w:pStyle w:val="Body"/>
        <w:ind w:left="360"/>
        <w:rPr>
          <w:rFonts w:hint="eastAsia"/>
        </w:rPr>
      </w:pPr>
      <w:r>
        <w:t>date_completed)</w:t>
      </w:r>
    </w:p>
    <w:p w14:paraId="66808D26" w14:textId="6CB3E95B" w:rsidR="00D92ED7" w:rsidRDefault="00D92ED7" w:rsidP="00D92ED7">
      <w:pPr>
        <w:pStyle w:val="Body"/>
        <w:ind w:left="360"/>
        <w:rPr>
          <w:rFonts w:hint="eastAsia"/>
        </w:rPr>
      </w:pPr>
    </w:p>
    <w:p w14:paraId="4D0C403E" w14:textId="6C4DA572" w:rsidR="00D92ED7" w:rsidRDefault="00D92ED7" w:rsidP="00D92ED7">
      <w:pPr>
        <w:pStyle w:val="Body"/>
        <w:ind w:left="360"/>
        <w:rPr>
          <w:rFonts w:hint="eastAsia"/>
        </w:rPr>
      </w:pPr>
      <w:r w:rsidRPr="00D92ED7">
        <w:rPr>
          <w:b/>
          <w:bCs/>
        </w:rPr>
        <w:t>repairs_statuses</w:t>
      </w:r>
      <w:r>
        <w:t>(</w:t>
      </w:r>
    </w:p>
    <w:p w14:paraId="79D0FAD9" w14:textId="59C11BA4" w:rsidR="00D92ED7" w:rsidRDefault="00D92ED7" w:rsidP="00D92ED7">
      <w:pPr>
        <w:pStyle w:val="Body"/>
        <w:ind w:left="360"/>
        <w:rPr>
          <w:rFonts w:hint="eastAsia"/>
          <w:u w:val="single"/>
        </w:rPr>
      </w:pPr>
      <w:r>
        <w:rPr>
          <w:u w:val="single"/>
        </w:rPr>
        <w:t>repair_id,</w:t>
      </w:r>
    </w:p>
    <w:p w14:paraId="604E36CC" w14:textId="42A5CBA1" w:rsidR="00D92ED7" w:rsidRDefault="00D92ED7" w:rsidP="00D92ED7">
      <w:pPr>
        <w:pStyle w:val="Body"/>
        <w:ind w:left="360"/>
        <w:rPr>
          <w:rFonts w:hint="eastAsia"/>
          <w:u w:val="single"/>
        </w:rPr>
      </w:pPr>
      <w:r>
        <w:rPr>
          <w:u w:val="single"/>
        </w:rPr>
        <w:t>status_id)</w:t>
      </w:r>
    </w:p>
    <w:p w14:paraId="6D81AA90" w14:textId="77777777" w:rsidR="00B05839" w:rsidRPr="00D92ED7" w:rsidRDefault="00B05839" w:rsidP="00D92ED7">
      <w:pPr>
        <w:pStyle w:val="Body"/>
        <w:ind w:left="360"/>
        <w:rPr>
          <w:rFonts w:hint="eastAsia"/>
          <w:u w:val="single"/>
        </w:rPr>
      </w:pPr>
    </w:p>
    <w:p w14:paraId="7431A161" w14:textId="3369368D" w:rsidR="00332E9C" w:rsidRDefault="00332E9C" w:rsidP="00332E9C">
      <w:pPr>
        <w:pStyle w:val="Body"/>
        <w:ind w:left="360"/>
        <w:rPr>
          <w:rFonts w:hint="eastAsia"/>
        </w:rPr>
      </w:pPr>
      <w:r w:rsidRPr="00EB3D1B">
        <w:rPr>
          <w:b/>
          <w:bCs/>
        </w:rPr>
        <w:t>statuses</w:t>
      </w:r>
      <w:r>
        <w:t>(</w:t>
      </w:r>
    </w:p>
    <w:p w14:paraId="21326D5A" w14:textId="1DB0AD95" w:rsidR="00332E9C" w:rsidRDefault="00332E9C" w:rsidP="00332E9C">
      <w:pPr>
        <w:pStyle w:val="Body"/>
        <w:ind w:left="360"/>
        <w:rPr>
          <w:rFonts w:hint="eastAsia"/>
        </w:rPr>
      </w:pPr>
      <w:r>
        <w:rPr>
          <w:u w:val="single"/>
        </w:rPr>
        <w:t>id</w:t>
      </w:r>
      <w:r>
        <w:t>,</w:t>
      </w:r>
    </w:p>
    <w:p w14:paraId="20EB917B" w14:textId="6040E440" w:rsidR="00332E9C" w:rsidRDefault="00332E9C" w:rsidP="00332E9C">
      <w:pPr>
        <w:pStyle w:val="Body"/>
        <w:ind w:left="360"/>
        <w:rPr>
          <w:rFonts w:hint="eastAsia"/>
        </w:rPr>
      </w:pPr>
      <w:r>
        <w:t>category,</w:t>
      </w:r>
    </w:p>
    <w:p w14:paraId="42BFE3E4" w14:textId="06AD0004" w:rsidR="00332E9C" w:rsidRDefault="00EB3D1B" w:rsidP="00332E9C">
      <w:pPr>
        <w:pStyle w:val="Body"/>
        <w:ind w:left="360"/>
        <w:rPr>
          <w:rFonts w:hint="eastAsia"/>
        </w:rPr>
      </w:pPr>
      <w:r>
        <w:rPr>
          <w:noProof/>
          <w:u w:val="single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18AC57" wp14:editId="203D7156">
                <wp:simplePos x="0" y="0"/>
                <wp:positionH relativeFrom="column">
                  <wp:posOffset>457200</wp:posOffset>
                </wp:positionH>
                <wp:positionV relativeFrom="paragraph">
                  <wp:posOffset>104140</wp:posOffset>
                </wp:positionV>
                <wp:extent cx="527050" cy="1606550"/>
                <wp:effectExtent l="38100" t="0" r="596900" b="8890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050" cy="1606550"/>
                        </a:xfrm>
                        <a:prstGeom prst="bentConnector3">
                          <a:avLst>
                            <a:gd name="adj1" fmla="val -108731"/>
                          </a:avLst>
                        </a:prstGeom>
                        <a:noFill/>
                        <a:ln w="12700" cap="flat">
                          <a:solidFill>
                            <a:schemeClr val="accent1">
                              <a:hueOff val="366345"/>
                              <a:satOff val="11385"/>
                              <a:lumOff val="-23239"/>
                            </a:schemeClr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43825" id="Connector: Elbow 8" o:spid="_x0000_s1026" type="#_x0000_t34" style="position:absolute;margin-left:36pt;margin-top:8.2pt;width:41.5pt;height:126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" adj="-23486" strokecolor="#85b9c9 [3204]" strokeweight="1pt">
                <v:stroke endarrow="block" miterlimit="4"/>
              </v:shape>
            </w:pict>
          </mc:Fallback>
        </mc:AlternateContent>
      </w:r>
      <w:r w:rsidR="00332E9C">
        <w:t>mechanic_id,</w:t>
      </w:r>
    </w:p>
    <w:p w14:paraId="4B459955" w14:textId="2FD51684" w:rsidR="00332E9C" w:rsidRDefault="00332E9C" w:rsidP="00332E9C">
      <w:pPr>
        <w:pStyle w:val="Body"/>
        <w:ind w:left="360"/>
        <w:rPr>
          <w:rFonts w:hint="eastAsia"/>
        </w:rPr>
      </w:pPr>
      <w:r>
        <w:t>start_date,</w:t>
      </w:r>
    </w:p>
    <w:p w14:paraId="3DFBAD11" w14:textId="47CF9B94" w:rsidR="00332E9C" w:rsidRDefault="00332E9C" w:rsidP="00332E9C">
      <w:pPr>
        <w:pStyle w:val="Body"/>
        <w:ind w:left="360"/>
        <w:rPr>
          <w:rFonts w:hint="eastAsia"/>
        </w:rPr>
      </w:pPr>
      <w:r>
        <w:t>end_date,</w:t>
      </w:r>
    </w:p>
    <w:p w14:paraId="5745B530" w14:textId="3C412DB4" w:rsidR="00D92ED7" w:rsidRDefault="00D92ED7" w:rsidP="00332E9C">
      <w:pPr>
        <w:pStyle w:val="Body"/>
        <w:ind w:left="360"/>
      </w:pPr>
      <w:r>
        <w:t>current_status,</w:t>
      </w:r>
    </w:p>
    <w:p w14:paraId="5FC681D0" w14:textId="77777777" w:rsidR="006A21F2" w:rsidRDefault="006A21F2" w:rsidP="006A21F2">
      <w:pPr>
        <w:pStyle w:val="Body"/>
        <w:ind w:left="360"/>
        <w:rPr>
          <w:rFonts w:hint="eastAsia"/>
        </w:rPr>
      </w:pPr>
      <w:r>
        <w:t>complete,</w:t>
      </w:r>
    </w:p>
    <w:p w14:paraId="66386A74" w14:textId="42C98A49" w:rsidR="00332E9C" w:rsidRDefault="00332E9C" w:rsidP="00332E9C">
      <w:pPr>
        <w:pStyle w:val="Body"/>
        <w:ind w:left="360"/>
        <w:rPr>
          <w:rFonts w:hint="eastAsia"/>
        </w:rPr>
      </w:pPr>
      <w:r>
        <w:t>hours)</w:t>
      </w:r>
    </w:p>
    <w:p w14:paraId="48CAFC65" w14:textId="3778DC26" w:rsidR="00332E9C" w:rsidRDefault="00332E9C" w:rsidP="00332E9C">
      <w:pPr>
        <w:pStyle w:val="Body"/>
        <w:ind w:left="360"/>
        <w:rPr>
          <w:rFonts w:hint="eastAsia"/>
        </w:rPr>
      </w:pPr>
    </w:p>
    <w:p w14:paraId="12EA9138" w14:textId="1A56038A" w:rsidR="00332E9C" w:rsidRDefault="00332E9C" w:rsidP="00332E9C">
      <w:pPr>
        <w:pStyle w:val="Body"/>
        <w:ind w:left="360"/>
        <w:rPr>
          <w:rFonts w:hint="eastAsia"/>
        </w:rPr>
      </w:pPr>
      <w:r w:rsidRPr="006A21F2">
        <w:rPr>
          <w:b/>
          <w:bCs/>
        </w:rPr>
        <w:t>mechanics</w:t>
      </w:r>
      <w:r>
        <w:t>(</w:t>
      </w:r>
    </w:p>
    <w:p w14:paraId="70D27B9A" w14:textId="5A07D43C" w:rsidR="00332E9C" w:rsidRDefault="00332E9C" w:rsidP="00332E9C">
      <w:pPr>
        <w:pStyle w:val="Body"/>
        <w:ind w:left="360"/>
        <w:rPr>
          <w:rFonts w:hint="eastAsia"/>
        </w:rPr>
      </w:pPr>
      <w:r>
        <w:rPr>
          <w:u w:val="single"/>
        </w:rPr>
        <w:t>id</w:t>
      </w:r>
      <w:r>
        <w:t>,</w:t>
      </w:r>
    </w:p>
    <w:p w14:paraId="4D634217" w14:textId="2555BC5F" w:rsidR="00332E9C" w:rsidRDefault="00332E9C" w:rsidP="00332E9C">
      <w:pPr>
        <w:pStyle w:val="Body"/>
        <w:ind w:left="360"/>
        <w:rPr>
          <w:rFonts w:hint="eastAsia"/>
        </w:rPr>
      </w:pPr>
      <w:r>
        <w:t>f_name,</w:t>
      </w:r>
    </w:p>
    <w:p w14:paraId="6528504B" w14:textId="474239C0" w:rsidR="00332E9C" w:rsidRDefault="00332E9C" w:rsidP="00332E9C">
      <w:pPr>
        <w:pStyle w:val="Body"/>
        <w:ind w:left="360"/>
        <w:rPr>
          <w:rFonts w:hint="eastAsia"/>
        </w:rPr>
      </w:pPr>
      <w:r>
        <w:t>l_name,</w:t>
      </w:r>
    </w:p>
    <w:p w14:paraId="0C130E1E" w14:textId="53160F42" w:rsidR="00332E9C" w:rsidRDefault="00332E9C" w:rsidP="00332E9C">
      <w:pPr>
        <w:pStyle w:val="Body"/>
        <w:ind w:left="360"/>
        <w:rPr>
          <w:rFonts w:hint="eastAsia"/>
        </w:rPr>
      </w:pPr>
      <w:r>
        <w:t>rate)</w:t>
      </w:r>
    </w:p>
    <w:p w14:paraId="105441AD" w14:textId="0B685681" w:rsidR="00EB3D1B" w:rsidRDefault="00EB3D1B" w:rsidP="00332E9C">
      <w:pPr>
        <w:pStyle w:val="Body"/>
        <w:ind w:left="360"/>
        <w:rPr>
          <w:rFonts w:hint="eastAsia"/>
        </w:rPr>
      </w:pPr>
    </w:p>
    <w:p w14:paraId="6C36D1E1" w14:textId="0EFD1CEC" w:rsidR="00EB3D1B" w:rsidRDefault="00EB3D1B" w:rsidP="00332E9C">
      <w:pPr>
        <w:pStyle w:val="Body"/>
        <w:ind w:left="360"/>
      </w:pPr>
    </w:p>
    <w:p w14:paraId="1F4B51AB" w14:textId="2788CEFC" w:rsidR="008203E7" w:rsidRDefault="008203E7" w:rsidP="00332E9C">
      <w:pPr>
        <w:pStyle w:val="Body"/>
        <w:ind w:left="360"/>
      </w:pPr>
    </w:p>
    <w:p w14:paraId="4679666C" w14:textId="3A5B2503" w:rsidR="008203E7" w:rsidRDefault="008203E7" w:rsidP="00332E9C">
      <w:pPr>
        <w:pStyle w:val="Body"/>
        <w:ind w:left="360"/>
      </w:pPr>
    </w:p>
    <w:p w14:paraId="55A7AD85" w14:textId="1CB8A175" w:rsidR="008203E7" w:rsidRDefault="008203E7" w:rsidP="00332E9C">
      <w:pPr>
        <w:pStyle w:val="Body"/>
        <w:ind w:left="360"/>
      </w:pPr>
    </w:p>
    <w:p w14:paraId="7216CCAF" w14:textId="6FB744D7" w:rsidR="008203E7" w:rsidRDefault="008203E7" w:rsidP="00332E9C">
      <w:pPr>
        <w:pStyle w:val="Body"/>
        <w:ind w:left="360"/>
      </w:pPr>
    </w:p>
    <w:p w14:paraId="64D8E244" w14:textId="6F6D35C6" w:rsidR="008203E7" w:rsidRDefault="008203E7" w:rsidP="00332E9C">
      <w:pPr>
        <w:pStyle w:val="Body"/>
        <w:ind w:left="360"/>
      </w:pPr>
    </w:p>
    <w:p w14:paraId="4BB4DC6C" w14:textId="7478FFDC" w:rsidR="008203E7" w:rsidRDefault="008203E7" w:rsidP="00332E9C">
      <w:pPr>
        <w:pStyle w:val="Body"/>
        <w:ind w:left="360"/>
      </w:pPr>
    </w:p>
    <w:p w14:paraId="60FC98F3" w14:textId="55849032" w:rsidR="008203E7" w:rsidRDefault="008203E7" w:rsidP="00332E9C">
      <w:pPr>
        <w:pStyle w:val="Body"/>
        <w:ind w:left="360"/>
      </w:pPr>
    </w:p>
    <w:p w14:paraId="599CB9E9" w14:textId="6C950120" w:rsidR="008203E7" w:rsidRDefault="008203E7" w:rsidP="00332E9C">
      <w:pPr>
        <w:pStyle w:val="Body"/>
        <w:ind w:left="360"/>
      </w:pPr>
    </w:p>
    <w:p w14:paraId="2B590E87" w14:textId="77777777" w:rsidR="008203E7" w:rsidRDefault="008203E7" w:rsidP="00332E9C">
      <w:pPr>
        <w:pStyle w:val="Body"/>
        <w:ind w:left="360"/>
        <w:rPr>
          <w:rFonts w:hint="eastAsia"/>
        </w:rPr>
      </w:pPr>
    </w:p>
    <w:p w14:paraId="747B7BB9" w14:textId="77777777" w:rsidR="00EB3D1B" w:rsidRPr="00332E9C" w:rsidRDefault="00EB3D1B" w:rsidP="00332E9C">
      <w:pPr>
        <w:pStyle w:val="Body"/>
        <w:ind w:left="360"/>
        <w:rPr>
          <w:rFonts w:ascii="Helvetica Neue" w:hAnsi="Helvetica Neue" w:hint="eastAsia"/>
          <w:b/>
          <w:bCs/>
        </w:rPr>
      </w:pPr>
    </w:p>
    <w:p w14:paraId="066C142F" w14:textId="77777777" w:rsidR="00EB3D1B" w:rsidRDefault="00EB3D1B" w:rsidP="00BC232E">
      <w:pPr>
        <w:pStyle w:val="Body"/>
        <w:rPr>
          <w:rFonts w:hint="eastAsia"/>
        </w:rPr>
      </w:pPr>
    </w:p>
    <w:p w14:paraId="1F5001D9" w14:textId="77777777" w:rsidR="00EB3D1B" w:rsidRDefault="00EB3D1B" w:rsidP="00BC232E">
      <w:pPr>
        <w:pStyle w:val="Body"/>
        <w:rPr>
          <w:rFonts w:hint="eastAsia"/>
        </w:rPr>
      </w:pPr>
    </w:p>
    <w:p w14:paraId="18A2AF82" w14:textId="77777777" w:rsidR="00EB3D1B" w:rsidRDefault="00EB3D1B" w:rsidP="00BC232E">
      <w:pPr>
        <w:pStyle w:val="Body"/>
        <w:rPr>
          <w:rFonts w:hint="eastAsia"/>
        </w:rPr>
      </w:pPr>
    </w:p>
    <w:p w14:paraId="5D8DFDA2" w14:textId="3433D509" w:rsidR="00EB3D1B" w:rsidRDefault="00EB3D1B" w:rsidP="00BC232E">
      <w:pPr>
        <w:pStyle w:val="Body"/>
        <w:rPr>
          <w:rFonts w:hint="eastAsia"/>
        </w:rPr>
        <w:sectPr w:rsidR="00EB3D1B" w:rsidSect="00EB3D1B">
          <w:type w:val="continuous"/>
          <w:pgSz w:w="12240" w:h="15840"/>
          <w:pgMar w:top="2520" w:right="1195" w:bottom="1800" w:left="1195" w:header="720" w:footer="1037" w:gutter="0"/>
          <w:cols w:num="2" w:space="720"/>
        </w:sectPr>
      </w:pPr>
    </w:p>
    <w:p w14:paraId="548BE15D" w14:textId="0939E8CC" w:rsidR="00563F7A" w:rsidRDefault="00563F7A" w:rsidP="00BC232E">
      <w:pPr>
        <w:pStyle w:val="Body"/>
        <w:rPr>
          <w:rFonts w:hint="eastAsia"/>
        </w:rPr>
      </w:pPr>
    </w:p>
    <w:sectPr w:rsidR="00563F7A" w:rsidSect="00EB3D1B">
      <w:type w:val="continuous"/>
      <w:pgSz w:w="12240" w:h="15840"/>
      <w:pgMar w:top="2520" w:right="1195" w:bottom="1800" w:left="1195" w:header="720" w:footer="10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99A96" w14:textId="77777777" w:rsidR="003A5F40" w:rsidRDefault="003A5F40">
      <w:r>
        <w:separator/>
      </w:r>
    </w:p>
  </w:endnote>
  <w:endnote w:type="continuationSeparator" w:id="0">
    <w:p w14:paraId="7BBB0093" w14:textId="77777777" w:rsidR="003A5F40" w:rsidRDefault="003A5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Helvetica Neue UltraLight">
    <w:altName w:val="Arial"/>
    <w:charset w:val="00"/>
    <w:family w:val="roman"/>
    <w:pitch w:val="default"/>
  </w:font>
  <w:font w:name="Helvetica Neue Light">
    <w:altName w:val="Arial Nova Light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E0A9C" w14:textId="5A3A03B6" w:rsidR="00563F7A" w:rsidRDefault="005B633A">
    <w:r>
      <w:rPr>
        <w:noProof/>
        <w:color w:val="85B9C9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AD4FD4" wp14:editId="59DC7BB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9B851B0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8e7c62 [1614]" strokeweight="1.25pt">
              <w10:wrap anchorx="page" anchory="page"/>
            </v:rect>
          </w:pict>
        </mc:Fallback>
      </mc:AlternateContent>
    </w:r>
    <w:r>
      <w:rPr>
        <w:color w:val="85B9C9" w:themeColor="accent1"/>
      </w:rPr>
      <w:t xml:space="preserve"> </w:t>
    </w:r>
    <w:r>
      <w:rPr>
        <w:rFonts w:asciiTheme="majorHAnsi" w:eastAsiaTheme="majorEastAsia" w:hAnsiTheme="majorHAnsi" w:cstheme="majorBidi"/>
        <w:color w:val="85B9C9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85B9C9" w:themeColor="accent1"/>
        <w:sz w:val="20"/>
        <w:szCs w:val="20"/>
      </w:rPr>
      <w:fldChar w:fldCharType="begin"/>
    </w:r>
    <w:r>
      <w:rPr>
        <w:color w:val="85B9C9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85B9C9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85B9C9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85B9C9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F1669" w14:textId="77777777" w:rsidR="003A5F40" w:rsidRDefault="003A5F40">
      <w:r>
        <w:separator/>
      </w:r>
    </w:p>
  </w:footnote>
  <w:footnote w:type="continuationSeparator" w:id="0">
    <w:p w14:paraId="29ED40AD" w14:textId="77777777" w:rsidR="003A5F40" w:rsidRDefault="003A5F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40B7C" w14:textId="77777777" w:rsidR="00563F7A" w:rsidRDefault="00BD1B99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3ACACBF0" wp14:editId="10FE8A09">
              <wp:simplePos x="0" y="0"/>
              <wp:positionH relativeFrom="page">
                <wp:posOffset>762000</wp:posOffset>
              </wp:positionH>
              <wp:positionV relativeFrom="page">
                <wp:posOffset>723900</wp:posOffset>
              </wp:positionV>
              <wp:extent cx="6249425" cy="1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49425" cy="1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8" style="visibility:visible;position:absolute;margin-left:60.0pt;margin-top:57.0pt;width:492.1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10023890" wp14:editId="4040B61E">
              <wp:simplePos x="0" y="0"/>
              <wp:positionH relativeFrom="page">
                <wp:posOffset>762000</wp:posOffset>
              </wp:positionH>
              <wp:positionV relativeFrom="page">
                <wp:posOffset>9169400</wp:posOffset>
              </wp:positionV>
              <wp:extent cx="6248400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484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60.0pt;margin-top:722.0pt;width:492.0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D31A7"/>
    <w:multiLevelType w:val="hybridMultilevel"/>
    <w:tmpl w:val="BD588AEC"/>
    <w:lvl w:ilvl="0" w:tplc="E770735A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auto"/>
        <w:spacing w:val="0"/>
        <w:w w:val="100"/>
        <w:kern w:val="0"/>
        <w:position w:val="0"/>
        <w:highlight w:val="none"/>
        <w:vertAlign w:val="baseline"/>
      </w:rPr>
    </w:lvl>
    <w:lvl w:ilvl="1" w:tplc="A8E4E370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472D7C0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E3EC29E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7648E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1349B48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E8E58E2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5BE9672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A1CBAB4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71A2847"/>
    <w:multiLevelType w:val="hybridMultilevel"/>
    <w:tmpl w:val="8278A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F7A"/>
    <w:rsid w:val="00006BC0"/>
    <w:rsid w:val="00037E55"/>
    <w:rsid w:val="000C1663"/>
    <w:rsid w:val="000C5E40"/>
    <w:rsid w:val="000D05A8"/>
    <w:rsid w:val="000E61CE"/>
    <w:rsid w:val="00101F66"/>
    <w:rsid w:val="00106A26"/>
    <w:rsid w:val="00114FBE"/>
    <w:rsid w:val="001857C6"/>
    <w:rsid w:val="0019373A"/>
    <w:rsid w:val="001C5862"/>
    <w:rsid w:val="001D38AD"/>
    <w:rsid w:val="001F0417"/>
    <w:rsid w:val="00200432"/>
    <w:rsid w:val="00202B60"/>
    <w:rsid w:val="002368D0"/>
    <w:rsid w:val="00252FDC"/>
    <w:rsid w:val="0027679E"/>
    <w:rsid w:val="00282FB8"/>
    <w:rsid w:val="002C17DE"/>
    <w:rsid w:val="002E3475"/>
    <w:rsid w:val="00332E9C"/>
    <w:rsid w:val="00337B25"/>
    <w:rsid w:val="003543B1"/>
    <w:rsid w:val="00356EFA"/>
    <w:rsid w:val="00357806"/>
    <w:rsid w:val="003A5F40"/>
    <w:rsid w:val="003B1594"/>
    <w:rsid w:val="003E09CF"/>
    <w:rsid w:val="003F1399"/>
    <w:rsid w:val="00411292"/>
    <w:rsid w:val="00420B68"/>
    <w:rsid w:val="004555EA"/>
    <w:rsid w:val="0047643B"/>
    <w:rsid w:val="00563F7A"/>
    <w:rsid w:val="00572914"/>
    <w:rsid w:val="00586B6D"/>
    <w:rsid w:val="005B513F"/>
    <w:rsid w:val="005B633A"/>
    <w:rsid w:val="005D1935"/>
    <w:rsid w:val="005E167A"/>
    <w:rsid w:val="00602962"/>
    <w:rsid w:val="006130EC"/>
    <w:rsid w:val="00623154"/>
    <w:rsid w:val="006A21F2"/>
    <w:rsid w:val="006E2B46"/>
    <w:rsid w:val="007410BB"/>
    <w:rsid w:val="00773617"/>
    <w:rsid w:val="007A0011"/>
    <w:rsid w:val="007A47BF"/>
    <w:rsid w:val="007A504C"/>
    <w:rsid w:val="007F4318"/>
    <w:rsid w:val="008002BB"/>
    <w:rsid w:val="00807510"/>
    <w:rsid w:val="008203E7"/>
    <w:rsid w:val="00836DEF"/>
    <w:rsid w:val="0086229C"/>
    <w:rsid w:val="0086683F"/>
    <w:rsid w:val="00870187"/>
    <w:rsid w:val="00876475"/>
    <w:rsid w:val="008C26D8"/>
    <w:rsid w:val="008D0F6C"/>
    <w:rsid w:val="00901C57"/>
    <w:rsid w:val="0094413D"/>
    <w:rsid w:val="009549E0"/>
    <w:rsid w:val="009623E9"/>
    <w:rsid w:val="00965EEF"/>
    <w:rsid w:val="00972692"/>
    <w:rsid w:val="00974F5D"/>
    <w:rsid w:val="009C331F"/>
    <w:rsid w:val="009C5104"/>
    <w:rsid w:val="009E152E"/>
    <w:rsid w:val="00A32201"/>
    <w:rsid w:val="00A453FC"/>
    <w:rsid w:val="00A62EC7"/>
    <w:rsid w:val="00AB2C7B"/>
    <w:rsid w:val="00AF1F8D"/>
    <w:rsid w:val="00B05839"/>
    <w:rsid w:val="00B16832"/>
    <w:rsid w:val="00B54611"/>
    <w:rsid w:val="00B57791"/>
    <w:rsid w:val="00B616E1"/>
    <w:rsid w:val="00B85D05"/>
    <w:rsid w:val="00B90EDB"/>
    <w:rsid w:val="00B964DB"/>
    <w:rsid w:val="00BA111E"/>
    <w:rsid w:val="00BA12AC"/>
    <w:rsid w:val="00BC232E"/>
    <w:rsid w:val="00BD1B99"/>
    <w:rsid w:val="00BD38EA"/>
    <w:rsid w:val="00BD5E14"/>
    <w:rsid w:val="00C22B6E"/>
    <w:rsid w:val="00C3147B"/>
    <w:rsid w:val="00C56DEB"/>
    <w:rsid w:val="00D401F3"/>
    <w:rsid w:val="00D868F6"/>
    <w:rsid w:val="00D92ED7"/>
    <w:rsid w:val="00DA2FED"/>
    <w:rsid w:val="00DF794F"/>
    <w:rsid w:val="00E013A9"/>
    <w:rsid w:val="00E155E7"/>
    <w:rsid w:val="00E41DB3"/>
    <w:rsid w:val="00E50CA5"/>
    <w:rsid w:val="00E524B3"/>
    <w:rsid w:val="00EA42DB"/>
    <w:rsid w:val="00EB3D1B"/>
    <w:rsid w:val="00F07BBB"/>
    <w:rsid w:val="00F24030"/>
    <w:rsid w:val="00F647E5"/>
    <w:rsid w:val="00F7116B"/>
    <w:rsid w:val="00F779EE"/>
    <w:rsid w:val="00F87695"/>
    <w:rsid w:val="00FB009B"/>
    <w:rsid w:val="00FB6339"/>
    <w:rsid w:val="00FD0003"/>
    <w:rsid w:val="00FE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BEA23"/>
  <w15:docId w15:val="{504BD903-F566-487E-A602-DE971F7B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next w:val="Body2"/>
    <w:uiPriority w:val="9"/>
    <w:unhideWhenUsed/>
    <w:qFormat/>
    <w:pPr>
      <w:spacing w:before="200" w:after="140"/>
      <w:outlineLvl w:val="1"/>
    </w:pPr>
    <w:rPr>
      <w:rFonts w:ascii="Helvetica Neue" w:hAnsi="Helvetica Neue" w:cs="Arial Unicode MS"/>
      <w:b/>
      <w:bCs/>
      <w:color w:val="367DA2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2"/>
    <w:uiPriority w:val="10"/>
    <w:qFormat/>
    <w:pPr>
      <w:keepNext/>
      <w:spacing w:line="288" w:lineRule="auto"/>
    </w:pPr>
    <w:rPr>
      <w:rFonts w:ascii="Helvetica Neue UltraLight" w:hAnsi="Helvetica Neue UltraLight" w:cs="Arial Unicode MS"/>
      <w:color w:val="000000"/>
      <w:spacing w:val="16"/>
      <w:sz w:val="56"/>
      <w:szCs w:val="5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pPr>
      <w:suppressAutoHyphens/>
      <w:spacing w:after="180" w:line="288" w:lineRule="auto"/>
    </w:pPr>
    <w:rPr>
      <w:rFonts w:ascii="Helvetica Neue Light" w:hAnsi="Helvetica Neue Light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312" w:lineRule="auto"/>
    </w:pPr>
    <w:rPr>
      <w:rFonts w:ascii="Helvetica Neue Light" w:hAnsi="Helvetica Neue Light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Subheading">
    <w:name w:val="Subheading"/>
    <w:next w:val="Body2"/>
    <w:pPr>
      <w:spacing w:line="288" w:lineRule="auto"/>
      <w:outlineLvl w:val="0"/>
    </w:pPr>
    <w:rPr>
      <w:rFonts w:ascii="Helvetica Neue" w:hAnsi="Helvetica Neue" w:cs="Arial Unicode MS"/>
      <w:b/>
      <w:bCs/>
      <w:caps/>
      <w:color w:val="367DA2"/>
      <w:spacing w:val="4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styleId="CommentReference">
    <w:name w:val="annotation reference"/>
    <w:basedOn w:val="DefaultParagraphFont"/>
    <w:uiPriority w:val="99"/>
    <w:semiHidden/>
    <w:unhideWhenUsed/>
    <w:rsid w:val="008D0F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0F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0F6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0F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0F6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F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F6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B63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633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B63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633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Fillerup</dc:creator>
  <cp:lastModifiedBy>H Fillerup</cp:lastModifiedBy>
  <cp:revision>10</cp:revision>
  <dcterms:created xsi:type="dcterms:W3CDTF">2020-04-15T02:27:00Z</dcterms:created>
  <dcterms:modified xsi:type="dcterms:W3CDTF">2020-04-16T03:06:00Z</dcterms:modified>
</cp:coreProperties>
</file>