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B1" w:rsidRDefault="006B1ECB">
      <w:pPr>
        <w:spacing w:after="183" w:line="259" w:lineRule="auto"/>
        <w:ind w:left="0" w:firstLine="0"/>
        <w:jc w:val="center"/>
      </w:pPr>
      <w:bookmarkStart w:id="0" w:name="_GoBack"/>
      <w:bookmarkEnd w:id="0"/>
      <w:r>
        <w:rPr>
          <w:sz w:val="41"/>
        </w:rPr>
        <w:t>Subversion</w:t>
      </w:r>
    </w:p>
    <w:p w:rsidR="000D44B1" w:rsidRDefault="006B1ECB">
      <w:pPr>
        <w:spacing w:after="734" w:line="259" w:lineRule="auto"/>
        <w:ind w:left="0" w:firstLine="0"/>
        <w:jc w:val="center"/>
      </w:pPr>
      <w:r>
        <w:rPr>
          <w:sz w:val="29"/>
        </w:rPr>
        <w:t>Study Guide</w:t>
      </w:r>
    </w:p>
    <w:p w:rsidR="000D44B1" w:rsidRDefault="006B1ECB">
      <w:pPr>
        <w:numPr>
          <w:ilvl w:val="0"/>
          <w:numId w:val="1"/>
        </w:numPr>
        <w:spacing w:after="104" w:line="259" w:lineRule="auto"/>
        <w:ind w:hanging="581"/>
        <w:jc w:val="left"/>
      </w:pPr>
      <w:r>
        <w:rPr>
          <w:b/>
          <w:sz w:val="34"/>
        </w:rPr>
        <w:t>Git vs Svn</w:t>
      </w:r>
    </w:p>
    <w:p w:rsidR="000D44B1" w:rsidRDefault="006B1ECB">
      <w:pPr>
        <w:ind w:left="-5"/>
      </w:pPr>
      <w:r>
        <w:t>What are the differences between git and svn?</w:t>
      </w:r>
    </w:p>
    <w:p w:rsidR="000D44B1" w:rsidRDefault="006B1ECB">
      <w:pPr>
        <w:numPr>
          <w:ilvl w:val="0"/>
          <w:numId w:val="1"/>
        </w:numPr>
        <w:spacing w:after="104" w:line="259" w:lineRule="auto"/>
        <w:ind w:hanging="581"/>
        <w:jc w:val="left"/>
      </w:pPr>
      <w:r>
        <w:rPr>
          <w:b/>
          <w:sz w:val="34"/>
        </w:rPr>
        <w:t>Commiting to svn</w:t>
      </w:r>
    </w:p>
    <w:p w:rsidR="000D44B1" w:rsidRDefault="006B1ECB">
      <w:pPr>
        <w:ind w:left="-5"/>
      </w:pPr>
      <w:r>
        <w:t>How are commits handled in svn?</w:t>
      </w:r>
    </w:p>
    <w:p w:rsidR="000D44B1" w:rsidRDefault="006B1ECB">
      <w:pPr>
        <w:pStyle w:val="Heading1"/>
        <w:tabs>
          <w:tab w:val="center" w:pos="2053"/>
        </w:tabs>
        <w:ind w:left="-15" w:firstLine="0"/>
      </w:pPr>
      <w:r>
        <w:t>3</w:t>
      </w:r>
      <w:r>
        <w:tab/>
        <w:t>Checking out svn</w:t>
      </w:r>
    </w:p>
    <w:p w:rsidR="000D44B1" w:rsidRDefault="006B1ECB">
      <w:pPr>
        <w:ind w:left="-5"/>
      </w:pPr>
      <w:r>
        <w:t>How are check outs performed in svn?</w:t>
      </w:r>
    </w:p>
    <w:p w:rsidR="000D44B1" w:rsidRDefault="006B1ECB">
      <w:pPr>
        <w:numPr>
          <w:ilvl w:val="0"/>
          <w:numId w:val="2"/>
        </w:numPr>
        <w:spacing w:after="104" w:line="259" w:lineRule="auto"/>
        <w:ind w:hanging="775"/>
        <w:jc w:val="left"/>
      </w:pPr>
      <w:r>
        <w:rPr>
          <w:b/>
          <w:sz w:val="34"/>
        </w:rPr>
        <w:t>Bring me my .svn!</w:t>
      </w:r>
    </w:p>
    <w:p w:rsidR="000D44B1" w:rsidRDefault="006B1ECB">
      <w:pPr>
        <w:ind w:left="-5"/>
      </w:pPr>
      <w:r>
        <w:t>How do you create the local working environment with svn (the .svn directory)?</w:t>
      </w:r>
    </w:p>
    <w:p w:rsidR="000D44B1" w:rsidRDefault="006B1ECB">
      <w:pPr>
        <w:numPr>
          <w:ilvl w:val="0"/>
          <w:numId w:val="2"/>
        </w:numPr>
        <w:spacing w:after="104" w:line="259" w:lineRule="auto"/>
        <w:ind w:hanging="775"/>
        <w:jc w:val="left"/>
      </w:pPr>
      <w:r>
        <w:rPr>
          <w:b/>
          <w:sz w:val="34"/>
        </w:rPr>
        <w:t>Adding to the chaos</w:t>
      </w:r>
    </w:p>
    <w:p w:rsidR="000D44B1" w:rsidRDefault="006B1ECB">
      <w:pPr>
        <w:ind w:left="-5"/>
      </w:pPr>
      <w:r>
        <w:t>How do you add files to the repository?</w:t>
      </w:r>
    </w:p>
    <w:p w:rsidR="000D44B1" w:rsidRDefault="006B1ECB">
      <w:pPr>
        <w:numPr>
          <w:ilvl w:val="0"/>
          <w:numId w:val="2"/>
        </w:numPr>
        <w:spacing w:after="104" w:line="259" w:lineRule="auto"/>
        <w:ind w:hanging="775"/>
        <w:jc w:val="left"/>
      </w:pPr>
      <w:r>
        <w:rPr>
          <w:b/>
          <w:sz w:val="34"/>
        </w:rPr>
        <w:t>It’s like a tree</w:t>
      </w:r>
    </w:p>
    <w:p w:rsidR="000D44B1" w:rsidRDefault="006B1ECB">
      <w:pPr>
        <w:ind w:left="-5"/>
      </w:pPr>
      <w:r>
        <w:t>How are branches handled in svn?</w:t>
      </w:r>
    </w:p>
    <w:p w:rsidR="000D44B1" w:rsidRDefault="006B1ECB">
      <w:pPr>
        <w:numPr>
          <w:ilvl w:val="0"/>
          <w:numId w:val="2"/>
        </w:numPr>
        <w:spacing w:after="104" w:line="259" w:lineRule="auto"/>
        <w:ind w:hanging="775"/>
        <w:jc w:val="left"/>
      </w:pPr>
      <w:r>
        <w:rPr>
          <w:b/>
          <w:sz w:val="34"/>
        </w:rPr>
        <w:lastRenderedPageBreak/>
        <w:t>or maybe a forest</w:t>
      </w:r>
    </w:p>
    <w:p w:rsidR="000D44B1" w:rsidRDefault="006B1ECB">
      <w:pPr>
        <w:ind w:left="-5"/>
      </w:pPr>
      <w:r>
        <w:t>How many branches can you have at any given time?</w:t>
      </w:r>
    </w:p>
    <w:p w:rsidR="000D44B1" w:rsidRDefault="006B1ECB">
      <w:pPr>
        <w:numPr>
          <w:ilvl w:val="0"/>
          <w:numId w:val="2"/>
        </w:numPr>
        <w:spacing w:after="104" w:line="259" w:lineRule="auto"/>
        <w:ind w:hanging="775"/>
        <w:jc w:val="left"/>
      </w:pPr>
      <w:r>
        <w:rPr>
          <w:b/>
          <w:sz w:val="34"/>
        </w:rPr>
        <w:t>Working copy</w:t>
      </w:r>
    </w:p>
    <w:p w:rsidR="000D44B1" w:rsidRDefault="006B1ECB">
      <w:pPr>
        <w:ind w:left="-5"/>
      </w:pPr>
      <w:r>
        <w:t>What does your local copy of a repository look like with svn?</w:t>
      </w:r>
    </w:p>
    <w:p w:rsidR="000D44B1" w:rsidRDefault="006B1ECB">
      <w:pPr>
        <w:numPr>
          <w:ilvl w:val="0"/>
          <w:numId w:val="2"/>
        </w:numPr>
        <w:spacing w:after="104" w:line="259" w:lineRule="auto"/>
        <w:ind w:hanging="775"/>
        <w:jc w:val="left"/>
      </w:pPr>
      <w:r>
        <w:rPr>
          <w:b/>
          <w:sz w:val="34"/>
        </w:rPr>
        <w:t>Status</w:t>
      </w:r>
    </w:p>
    <w:p w:rsidR="000D44B1" w:rsidRDefault="006B1ECB">
      <w:pPr>
        <w:ind w:left="-5"/>
      </w:pPr>
      <w:r>
        <w:t>How do you check the status of the files you are presently working on?</w:t>
      </w:r>
    </w:p>
    <w:p w:rsidR="000D44B1" w:rsidRDefault="006B1ECB">
      <w:pPr>
        <w:numPr>
          <w:ilvl w:val="0"/>
          <w:numId w:val="2"/>
        </w:numPr>
        <w:spacing w:after="104" w:line="259" w:lineRule="auto"/>
        <w:ind w:hanging="775"/>
        <w:jc w:val="left"/>
      </w:pPr>
      <w:r>
        <w:rPr>
          <w:b/>
          <w:sz w:val="34"/>
        </w:rPr>
        <w:t>Life of a branch</w:t>
      </w:r>
    </w:p>
    <w:p w:rsidR="000D44B1" w:rsidRDefault="006B1ECB">
      <w:pPr>
        <w:ind w:left="-5"/>
      </w:pPr>
      <w:r>
        <w:t>How long are branches in svn supposed to exist?</w:t>
      </w:r>
    </w:p>
    <w:p w:rsidR="000D44B1" w:rsidRDefault="006B1ECB">
      <w:pPr>
        <w:pStyle w:val="Heading1"/>
        <w:tabs>
          <w:tab w:val="center" w:pos="2319"/>
        </w:tabs>
        <w:ind w:left="-15" w:firstLine="0"/>
      </w:pPr>
      <w:r>
        <w:t>11</w:t>
      </w:r>
      <w:r>
        <w:tab/>
        <w:t>Taping it together</w:t>
      </w:r>
    </w:p>
    <w:p w:rsidR="000D44B1" w:rsidRDefault="006B1ECB">
      <w:pPr>
        <w:ind w:left="-5"/>
      </w:pPr>
      <w:r>
        <w:t>How do you merge branches?</w:t>
      </w:r>
    </w:p>
    <w:p w:rsidR="000D44B1" w:rsidRDefault="006B1ECB">
      <w:pPr>
        <w:tabs>
          <w:tab w:val="center" w:pos="2039"/>
        </w:tabs>
        <w:spacing w:after="104" w:line="259" w:lineRule="auto"/>
        <w:ind w:left="-15" w:firstLine="0"/>
        <w:jc w:val="left"/>
      </w:pPr>
      <w:r>
        <w:rPr>
          <w:b/>
          <w:sz w:val="34"/>
        </w:rPr>
        <w:t>12</w:t>
      </w:r>
      <w:r>
        <w:rPr>
          <w:b/>
          <w:sz w:val="34"/>
        </w:rPr>
        <w:tab/>
        <w:t>We see a need!</w:t>
      </w:r>
    </w:p>
    <w:p w:rsidR="000D44B1" w:rsidRDefault="006B1ECB">
      <w:pPr>
        <w:ind w:left="-5"/>
      </w:pPr>
      <w:r>
        <w:t>Why was svn created?</w:t>
      </w:r>
    </w:p>
    <w:p w:rsidR="000D44B1" w:rsidRDefault="006B1ECB">
      <w:pPr>
        <w:pStyle w:val="Heading1"/>
        <w:tabs>
          <w:tab w:val="center" w:pos="2737"/>
        </w:tabs>
        <w:ind w:left="-15" w:firstLine="0"/>
      </w:pPr>
      <w:r>
        <w:t>13</w:t>
      </w:r>
      <w:r>
        <w:tab/>
        <w:t>A day in the life of svn</w:t>
      </w:r>
    </w:p>
    <w:p w:rsidR="000D44B1" w:rsidRDefault="006B1ECB">
      <w:pPr>
        <w:ind w:left="-5"/>
      </w:pPr>
      <w:r>
        <w:t>What is a typical svn workflow?</w:t>
      </w:r>
    </w:p>
    <w:p w:rsidR="000D44B1" w:rsidRDefault="006B1ECB">
      <w:pPr>
        <w:tabs>
          <w:tab w:val="center" w:pos="3065"/>
        </w:tabs>
        <w:spacing w:after="104" w:line="259" w:lineRule="auto"/>
        <w:ind w:left="-15" w:firstLine="0"/>
        <w:jc w:val="left"/>
      </w:pPr>
      <w:r>
        <w:rPr>
          <w:b/>
          <w:sz w:val="34"/>
        </w:rPr>
        <w:t>14</w:t>
      </w:r>
      <w:r>
        <w:rPr>
          <w:b/>
          <w:sz w:val="34"/>
        </w:rPr>
        <w:tab/>
        <w:t>What were they thinking?!</w:t>
      </w:r>
    </w:p>
    <w:p w:rsidR="000D44B1" w:rsidRDefault="006B1ECB">
      <w:pPr>
        <w:ind w:left="-5"/>
      </w:pPr>
      <w:r>
        <w:t>What was the design criteria for svn?</w:t>
      </w:r>
    </w:p>
    <w:p w:rsidR="000D44B1" w:rsidRDefault="006B1ECB">
      <w:pPr>
        <w:pStyle w:val="Heading1"/>
        <w:tabs>
          <w:tab w:val="center" w:pos="1971"/>
        </w:tabs>
        <w:ind w:left="-15" w:firstLine="0"/>
      </w:pPr>
      <w:r>
        <w:t>15</w:t>
      </w:r>
      <w:r>
        <w:tab/>
        <w:t>Time machine</w:t>
      </w:r>
    </w:p>
    <w:p w:rsidR="000D44B1" w:rsidRDefault="006B1ECB">
      <w:pPr>
        <w:ind w:left="-5"/>
      </w:pPr>
      <w:r>
        <w:t>How do we view the past of a project with svn?</w:t>
      </w:r>
    </w:p>
    <w:p w:rsidR="000D44B1" w:rsidRDefault="006B1ECB">
      <w:pPr>
        <w:tabs>
          <w:tab w:val="center" w:pos="1829"/>
        </w:tabs>
        <w:spacing w:after="104" w:line="259" w:lineRule="auto"/>
        <w:ind w:left="-15" w:firstLine="0"/>
        <w:jc w:val="left"/>
      </w:pPr>
      <w:r>
        <w:rPr>
          <w:b/>
          <w:sz w:val="34"/>
        </w:rPr>
        <w:t>16</w:t>
      </w:r>
      <w:r>
        <w:rPr>
          <w:b/>
          <w:sz w:val="34"/>
        </w:rPr>
        <w:tab/>
        <w:t>Great Scott!</w:t>
      </w:r>
    </w:p>
    <w:p w:rsidR="000D44B1" w:rsidRDefault="006B1ECB">
      <w:pPr>
        <w:ind w:left="-5"/>
      </w:pPr>
      <w:r>
        <w:t>If there was a mistake made in the past of a project, how should we go about correcting that mistake in svn?</w:t>
      </w:r>
    </w:p>
    <w:p w:rsidR="000D44B1" w:rsidRDefault="006B1ECB">
      <w:pPr>
        <w:pStyle w:val="Heading1"/>
        <w:tabs>
          <w:tab w:val="center" w:pos="2294"/>
        </w:tabs>
        <w:ind w:left="-15" w:firstLine="0"/>
      </w:pPr>
      <w:r>
        <w:t>17</w:t>
      </w:r>
      <w:r>
        <w:tab/>
        <w:t>The initial upload</w:t>
      </w:r>
    </w:p>
    <w:p w:rsidR="000D44B1" w:rsidRDefault="006B1ECB">
      <w:pPr>
        <w:ind w:left="-5"/>
      </w:pPr>
      <w:r>
        <w:t>If you have an existing project and want to start tracking it with svn, how do you copy your existing files to the repository the first time? Does this create the .svn directory in your local folder?</w:t>
      </w:r>
    </w:p>
    <w:p w:rsidR="000D44B1" w:rsidRDefault="006B1ECB">
      <w:pPr>
        <w:tabs>
          <w:tab w:val="center" w:pos="1697"/>
        </w:tabs>
        <w:spacing w:after="104" w:line="259" w:lineRule="auto"/>
        <w:ind w:left="-15" w:firstLine="0"/>
        <w:jc w:val="left"/>
      </w:pPr>
      <w:r>
        <w:rPr>
          <w:b/>
          <w:sz w:val="34"/>
        </w:rPr>
        <w:t>18</w:t>
      </w:r>
      <w:r>
        <w:rPr>
          <w:b/>
          <w:sz w:val="34"/>
        </w:rPr>
        <w:tab/>
        <w:t>Local SVN</w:t>
      </w:r>
    </w:p>
    <w:p w:rsidR="000D44B1" w:rsidRDefault="006B1ECB">
      <w:pPr>
        <w:ind w:left="-5"/>
      </w:pPr>
      <w:r>
        <w:t>Can the client/server setup required with s</w:t>
      </w:r>
      <w:r>
        <w:t>vn exist on the same computer?</w:t>
      </w:r>
    </w:p>
    <w:p w:rsidR="000D44B1" w:rsidRDefault="006B1ECB">
      <w:pPr>
        <w:pStyle w:val="Heading1"/>
        <w:tabs>
          <w:tab w:val="center" w:pos="2058"/>
        </w:tabs>
        <w:ind w:left="-15" w:firstLine="0"/>
      </w:pPr>
      <w:r>
        <w:t>19</w:t>
      </w:r>
      <w:r>
        <w:tab/>
        <w:t>For the admins</w:t>
      </w:r>
    </w:p>
    <w:p w:rsidR="000D44B1" w:rsidRDefault="006B1ECB">
      <w:pPr>
        <w:ind w:left="-5"/>
      </w:pPr>
      <w:r>
        <w:t>Did SVN provide any difference in tools between how you do server side commands and client side commands?</w:t>
      </w:r>
    </w:p>
    <w:sectPr w:rsidR="000D44B1">
      <w:footerReference w:type="even" r:id="rId7"/>
      <w:footerReference w:type="default" r:id="rId8"/>
      <w:footerReference w:type="first" r:id="rId9"/>
      <w:pgSz w:w="12240" w:h="15840"/>
      <w:pgMar w:top="2516" w:right="2252" w:bottom="2868" w:left="2217" w:header="720" w:footer="17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B1ECB">
      <w:pPr>
        <w:spacing w:after="0" w:line="240" w:lineRule="auto"/>
      </w:pPr>
      <w:r>
        <w:separator/>
      </w:r>
    </w:p>
  </w:endnote>
  <w:endnote w:type="continuationSeparator" w:id="0">
    <w:p w:rsidR="00000000" w:rsidRDefault="006B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4B1" w:rsidRDefault="006B1EC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4B1" w:rsidRDefault="006B1ECB">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4B1" w:rsidRDefault="006B1EC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B1ECB">
      <w:pPr>
        <w:spacing w:after="0" w:line="240" w:lineRule="auto"/>
      </w:pPr>
      <w:r>
        <w:separator/>
      </w:r>
    </w:p>
  </w:footnote>
  <w:footnote w:type="continuationSeparator" w:id="0">
    <w:p w:rsidR="00000000" w:rsidRDefault="006B1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6521"/>
    <w:multiLevelType w:val="hybridMultilevel"/>
    <w:tmpl w:val="DD129592"/>
    <w:lvl w:ilvl="0" w:tplc="ABD2317C">
      <w:start w:val="4"/>
      <w:numFmt w:val="decimal"/>
      <w:lvlText w:val="%1"/>
      <w:lvlJc w:val="left"/>
      <w:pPr>
        <w:ind w:left="775"/>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C23AA18E">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30ACAD7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F2CC088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7EAAD3E2">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D903B52">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5069E7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E1EA5A02">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5FD28D9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676B45F0"/>
    <w:multiLevelType w:val="hybridMultilevel"/>
    <w:tmpl w:val="A6EE7D32"/>
    <w:lvl w:ilvl="0" w:tplc="5CFE1510">
      <w:start w:val="1"/>
      <w:numFmt w:val="decimal"/>
      <w:lvlText w:val="%1"/>
      <w:lvlJc w:val="left"/>
      <w:pPr>
        <w:ind w:left="581"/>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5C4D890">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FF0126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2F12249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8916BA4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C9EA9C40">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B3C9F3C">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39D28174">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0329F4E">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B1"/>
    <w:rsid w:val="000D44B1"/>
    <w:rsid w:val="006B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ED1EE-5105-4C97-A8C3-B721C6FE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31" w:line="265"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Theinert</dc:creator>
  <cp:keywords/>
  <cp:lastModifiedBy>Mari Theinert</cp:lastModifiedBy>
  <cp:revision>2</cp:revision>
  <dcterms:created xsi:type="dcterms:W3CDTF">2016-02-01T04:45:00Z</dcterms:created>
  <dcterms:modified xsi:type="dcterms:W3CDTF">2016-02-01T04:45:00Z</dcterms:modified>
</cp:coreProperties>
</file>