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01BF98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Mia Skinner</w:t>
      </w:r>
    </w:p>
    <w:p w14:paraId="76203129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Heather Koo</w:t>
      </w:r>
    </w:p>
    <w:p w14:paraId="4C0AF757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CIS41B</w:t>
      </w:r>
    </w:p>
    <w:p w14:paraId="5BBFB1C6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Final Project Plan</w:t>
      </w:r>
    </w:p>
    <w:p w14:paraId="6413EBB8" w14:textId="77777777" w:rsidR="00044241" w:rsidRDefault="00044241">
      <w:pPr>
        <w:contextualSpacing w:val="0"/>
        <w:rPr>
          <w:color w:val="2D3B45"/>
          <w:sz w:val="24"/>
          <w:szCs w:val="24"/>
          <w:highlight w:val="white"/>
        </w:rPr>
      </w:pPr>
    </w:p>
    <w:p w14:paraId="6B46D62C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1. </w:t>
      </w:r>
      <w:r>
        <w:rPr>
          <w:b/>
          <w:color w:val="2D3B45"/>
          <w:sz w:val="24"/>
          <w:szCs w:val="24"/>
          <w:highlight w:val="white"/>
        </w:rPr>
        <w:t>Show ONE instance of data</w:t>
      </w:r>
      <w:r>
        <w:rPr>
          <w:color w:val="2D3B45"/>
          <w:sz w:val="24"/>
          <w:szCs w:val="24"/>
          <w:highlight w:val="white"/>
        </w:rPr>
        <w:t xml:space="preserve"> that you will use, with ALL fields:</w:t>
      </w:r>
    </w:p>
    <w:p w14:paraId="17933825" w14:textId="77777777" w:rsidR="00044241" w:rsidRDefault="00823B02">
      <w:pPr>
        <w:contextualSpacing w:val="0"/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JSON </w:t>
      </w:r>
    </w:p>
    <w:p w14:paraId="05DD951F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{</w:t>
      </w:r>
    </w:p>
    <w:p w14:paraId="20AE8A26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csd_date_wid</w:t>
      </w:r>
      <w:proofErr w:type="spellEnd"/>
      <w:r>
        <w:rPr>
          <w:color w:val="0000FF"/>
          <w:sz w:val="24"/>
          <w:szCs w:val="24"/>
        </w:rPr>
        <w:t>" : 16649,</w:t>
      </w:r>
    </w:p>
    <w:p w14:paraId="62F69D02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date_wid</w:t>
      </w:r>
      <w:proofErr w:type="spellEnd"/>
      <w:r>
        <w:rPr>
          <w:color w:val="0000FF"/>
          <w:sz w:val="24"/>
          <w:szCs w:val="24"/>
        </w:rPr>
        <w:t>" : 16649,</w:t>
      </w:r>
    </w:p>
    <w:p w14:paraId="29F24153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cbd_date_wid</w:t>
      </w:r>
      <w:proofErr w:type="spellEnd"/>
      <w:r>
        <w:rPr>
          <w:color w:val="0000FF"/>
          <w:sz w:val="24"/>
          <w:szCs w:val="24"/>
        </w:rPr>
        <w:t>" : 16679,</w:t>
      </w:r>
    </w:p>
    <w:p w14:paraId="4DC0E0B2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customer_wid</w:t>
      </w:r>
      <w:proofErr w:type="spellEnd"/>
      <w:r>
        <w:rPr>
          <w:color w:val="0000FF"/>
          <w:sz w:val="24"/>
          <w:szCs w:val="24"/>
        </w:rPr>
        <w:t>" : 1773,</w:t>
      </w:r>
    </w:p>
    <w:p w14:paraId="7B78FACE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mkt_item_wid</w:t>
      </w:r>
      <w:proofErr w:type="spellEnd"/>
      <w:r>
        <w:rPr>
          <w:color w:val="0000FF"/>
          <w:sz w:val="24"/>
          <w:szCs w:val="24"/>
        </w:rPr>
        <w:t>" : 13744,</w:t>
      </w:r>
    </w:p>
    <w:p w14:paraId="6B3AB17C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cust_book_date</w:t>
      </w:r>
      <w:proofErr w:type="spellEnd"/>
      <w:r>
        <w:rPr>
          <w:color w:val="0000FF"/>
          <w:sz w:val="24"/>
          <w:szCs w:val="24"/>
        </w:rPr>
        <w:t>" : "2015-08-31T07:00:00Z",</w:t>
      </w:r>
    </w:p>
    <w:p w14:paraId="45B7DD9B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cust_ship_date</w:t>
      </w:r>
      <w:proofErr w:type="spellEnd"/>
      <w:r>
        <w:rPr>
          <w:color w:val="0000FF"/>
          <w:sz w:val="24"/>
          <w:szCs w:val="24"/>
        </w:rPr>
        <w:t>" : "2015-08-01T07:00:00Z",</w:t>
      </w:r>
    </w:p>
    <w:p w14:paraId="39BD4B04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</w:t>
      </w:r>
      <w:proofErr w:type="spellStart"/>
      <w:r>
        <w:rPr>
          <w:color w:val="0000FF"/>
          <w:sz w:val="24"/>
          <w:szCs w:val="24"/>
        </w:rPr>
        <w:t>order_number</w:t>
      </w:r>
      <w:proofErr w:type="spellEnd"/>
      <w:r>
        <w:rPr>
          <w:color w:val="0000FF"/>
          <w:sz w:val="24"/>
          <w:szCs w:val="24"/>
        </w:rPr>
        <w:t>" : "SO4660",</w:t>
      </w:r>
    </w:p>
    <w:p w14:paraId="2DF3ABC6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  "quantity" : 1.00</w:t>
      </w:r>
    </w:p>
    <w:p w14:paraId="7811A42B" w14:textId="77777777" w:rsidR="00044241" w:rsidRDefault="00823B02">
      <w:pPr>
        <w:ind w:left="1440"/>
        <w:contextualSpacing w:val="0"/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}</w:t>
      </w:r>
    </w:p>
    <w:p w14:paraId="57D3EC46" w14:textId="77777777" w:rsidR="00044241" w:rsidRDefault="00044241">
      <w:pPr>
        <w:contextualSpacing w:val="0"/>
        <w:rPr>
          <w:color w:val="2D3B45"/>
          <w:sz w:val="24"/>
          <w:szCs w:val="24"/>
          <w:highlight w:val="white"/>
        </w:rPr>
      </w:pPr>
    </w:p>
    <w:p w14:paraId="781C0D92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2. </w:t>
      </w:r>
      <w:r>
        <w:rPr>
          <w:b/>
          <w:color w:val="2D3B45"/>
          <w:sz w:val="24"/>
          <w:szCs w:val="24"/>
          <w:highlight w:val="white"/>
        </w:rPr>
        <w:t>Show the size of your data set</w:t>
      </w:r>
      <w:r>
        <w:rPr>
          <w:color w:val="2D3B45"/>
          <w:sz w:val="24"/>
          <w:szCs w:val="24"/>
          <w:highlight w:val="white"/>
        </w:rPr>
        <w:t>: how many data records will you work with?</w:t>
      </w:r>
    </w:p>
    <w:p w14:paraId="67419991" w14:textId="77777777" w:rsidR="00044241" w:rsidRDefault="00823B02">
      <w:pPr>
        <w:ind w:left="720"/>
        <w:contextualSpacing w:val="0"/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 xml:space="preserve">Currently 87,163 rows. </w:t>
      </w:r>
    </w:p>
    <w:p w14:paraId="5AAD2F82" w14:textId="77777777" w:rsidR="00044241" w:rsidRDefault="00044241">
      <w:pPr>
        <w:contextualSpacing w:val="0"/>
        <w:rPr>
          <w:color w:val="2D3B45"/>
          <w:sz w:val="24"/>
          <w:szCs w:val="24"/>
          <w:highlight w:val="white"/>
        </w:rPr>
      </w:pPr>
    </w:p>
    <w:p w14:paraId="41047447" w14:textId="77777777" w:rsidR="00044241" w:rsidRPr="00A218D3" w:rsidRDefault="00823B02">
      <w:pPr>
        <w:contextualSpacing w:val="0"/>
        <w:rPr>
          <w:b/>
          <w:color w:val="2D3B45"/>
          <w:sz w:val="24"/>
          <w:szCs w:val="24"/>
          <w:highlight w:val="white"/>
        </w:rPr>
      </w:pPr>
      <w:r w:rsidRPr="00A218D3">
        <w:rPr>
          <w:b/>
          <w:color w:val="2D3B45"/>
          <w:sz w:val="24"/>
          <w:szCs w:val="24"/>
          <w:highlight w:val="white"/>
        </w:rPr>
        <w:t>3. GUI structu</w:t>
      </w:r>
      <w:r w:rsidRPr="00A218D3">
        <w:rPr>
          <w:b/>
          <w:color w:val="2D3B45"/>
          <w:sz w:val="24"/>
          <w:szCs w:val="24"/>
          <w:highlight w:val="white"/>
        </w:rPr>
        <w:t>re</w:t>
      </w:r>
      <w:bookmarkStart w:id="0" w:name="_GoBack"/>
      <w:bookmarkEnd w:id="0"/>
    </w:p>
    <w:p w14:paraId="62EDB0C4" w14:textId="77777777" w:rsidR="00044241" w:rsidRDefault="00823B02">
      <w:pPr>
        <w:ind w:left="720"/>
        <w:contextualSpacing w:val="0"/>
        <w:rPr>
          <w:color w:val="0000FF"/>
          <w:sz w:val="24"/>
          <w:szCs w:val="24"/>
          <w:highlight w:val="white"/>
        </w:rPr>
      </w:pPr>
      <w:r>
        <w:rPr>
          <w:color w:val="0000FF"/>
          <w:sz w:val="24"/>
          <w:szCs w:val="24"/>
          <w:highlight w:val="white"/>
        </w:rPr>
        <w:t>Please see GUI design diagram</w:t>
      </w:r>
      <w:r w:rsidR="00A218D3">
        <w:rPr>
          <w:color w:val="0000FF"/>
          <w:sz w:val="24"/>
          <w:szCs w:val="24"/>
          <w:highlight w:val="white"/>
        </w:rPr>
        <w:t xml:space="preserve"> attached at end</w:t>
      </w:r>
      <w:r>
        <w:rPr>
          <w:color w:val="0000FF"/>
          <w:sz w:val="24"/>
          <w:szCs w:val="24"/>
          <w:highlight w:val="white"/>
        </w:rPr>
        <w:t>.</w:t>
      </w:r>
    </w:p>
    <w:p w14:paraId="53A33B66" w14:textId="77777777" w:rsidR="00044241" w:rsidRPr="00A218D3" w:rsidRDefault="00044241">
      <w:pPr>
        <w:contextualSpacing w:val="0"/>
        <w:rPr>
          <w:b/>
          <w:color w:val="2D3B45"/>
          <w:sz w:val="24"/>
          <w:szCs w:val="24"/>
          <w:highlight w:val="white"/>
        </w:rPr>
      </w:pPr>
    </w:p>
    <w:p w14:paraId="382A9CFC" w14:textId="77777777" w:rsidR="00044241" w:rsidRPr="00A218D3" w:rsidRDefault="00823B02">
      <w:pPr>
        <w:contextualSpacing w:val="0"/>
        <w:rPr>
          <w:b/>
          <w:color w:val="2D3B45"/>
          <w:sz w:val="24"/>
          <w:szCs w:val="24"/>
          <w:highlight w:val="white"/>
        </w:rPr>
      </w:pPr>
      <w:r w:rsidRPr="00A218D3">
        <w:rPr>
          <w:b/>
          <w:color w:val="2D3B45"/>
          <w:sz w:val="24"/>
          <w:szCs w:val="24"/>
          <w:highlight w:val="white"/>
        </w:rPr>
        <w:t>4. Project Task Assignments</w:t>
      </w:r>
    </w:p>
    <w:p w14:paraId="55D53CB9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Mia:</w:t>
      </w:r>
    </w:p>
    <w:p w14:paraId="7087627D" w14:textId="77777777" w:rsidR="00044241" w:rsidRDefault="00823B02">
      <w:pPr>
        <w:numPr>
          <w:ilvl w:val="0"/>
          <w:numId w:val="1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GUI</w:t>
      </w:r>
    </w:p>
    <w:p w14:paraId="14DA5B16" w14:textId="77777777" w:rsidR="00044241" w:rsidRDefault="00823B02">
      <w:pPr>
        <w:numPr>
          <w:ilvl w:val="0"/>
          <w:numId w:val="1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DB (historical orders data)</w:t>
      </w:r>
    </w:p>
    <w:p w14:paraId="17E51045" w14:textId="77777777" w:rsidR="00044241" w:rsidRDefault="00044241">
      <w:pPr>
        <w:contextualSpacing w:val="0"/>
        <w:rPr>
          <w:color w:val="2D3B45"/>
          <w:sz w:val="24"/>
          <w:szCs w:val="24"/>
          <w:highlight w:val="white"/>
        </w:rPr>
      </w:pPr>
    </w:p>
    <w:p w14:paraId="49ADE029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Heather: </w:t>
      </w:r>
    </w:p>
    <w:p w14:paraId="2E7D6E78" w14:textId="77777777" w:rsidR="00044241" w:rsidRDefault="00823B02">
      <w:pPr>
        <w:numPr>
          <w:ilvl w:val="0"/>
          <w:numId w:val="3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Visualization/Chart</w:t>
      </w:r>
    </w:p>
    <w:p w14:paraId="1D03C8D0" w14:textId="77777777" w:rsidR="00044241" w:rsidRDefault="00823B02">
      <w:pPr>
        <w:numPr>
          <w:ilvl w:val="0"/>
          <w:numId w:val="3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DB (saved forecast results/model) </w:t>
      </w:r>
    </w:p>
    <w:p w14:paraId="353B9786" w14:textId="77777777" w:rsidR="00044241" w:rsidRDefault="00044241">
      <w:pPr>
        <w:ind w:left="720"/>
        <w:contextualSpacing w:val="0"/>
        <w:rPr>
          <w:color w:val="2D3B45"/>
          <w:sz w:val="24"/>
          <w:szCs w:val="24"/>
          <w:highlight w:val="white"/>
        </w:rPr>
      </w:pPr>
    </w:p>
    <w:p w14:paraId="4A30BFDA" w14:textId="77777777" w:rsidR="00044241" w:rsidRDefault="00823B02">
      <w:pPr>
        <w:contextualSpacing w:val="0"/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Both: </w:t>
      </w:r>
    </w:p>
    <w:p w14:paraId="4B3CF5AC" w14:textId="77777777" w:rsidR="00044241" w:rsidRDefault="00823B02">
      <w:pPr>
        <w:numPr>
          <w:ilvl w:val="0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Predictive modeling engine</w:t>
      </w:r>
    </w:p>
    <w:p w14:paraId="7CA99B67" w14:textId="77777777" w:rsidR="00044241" w:rsidRDefault="00823B02">
      <w:pPr>
        <w:numPr>
          <w:ilvl w:val="1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Learn linear regression/other theories for modeling</w:t>
      </w:r>
    </w:p>
    <w:p w14:paraId="11BBA90B" w14:textId="77777777" w:rsidR="00044241" w:rsidRDefault="00823B02">
      <w:pPr>
        <w:numPr>
          <w:ilvl w:val="1"/>
          <w:numId w:val="2"/>
        </w:numPr>
        <w:rPr>
          <w:color w:val="2D3B45"/>
          <w:sz w:val="24"/>
          <w:szCs w:val="24"/>
          <w:highlight w:val="white"/>
        </w:rPr>
      </w:pPr>
      <w:proofErr w:type="spellStart"/>
      <w:r>
        <w:rPr>
          <w:color w:val="2D3B45"/>
          <w:sz w:val="24"/>
          <w:szCs w:val="24"/>
          <w:highlight w:val="white"/>
        </w:rPr>
        <w:t>Numpy</w:t>
      </w:r>
      <w:proofErr w:type="spellEnd"/>
      <w:r>
        <w:rPr>
          <w:color w:val="2D3B45"/>
          <w:sz w:val="24"/>
          <w:szCs w:val="24"/>
          <w:highlight w:val="white"/>
        </w:rPr>
        <w:t xml:space="preserve">/Learn Pandas? </w:t>
      </w:r>
    </w:p>
    <w:p w14:paraId="6750D0C1" w14:textId="77777777" w:rsidR="00044241" w:rsidRDefault="00823B02">
      <w:pPr>
        <w:numPr>
          <w:ilvl w:val="1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Calculate accuracy % </w:t>
      </w:r>
    </w:p>
    <w:p w14:paraId="22655A13" w14:textId="77777777" w:rsidR="00A218D3" w:rsidRPr="00A218D3" w:rsidRDefault="00823B02" w:rsidP="00A218D3">
      <w:pPr>
        <w:numPr>
          <w:ilvl w:val="1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>Generate &amp; save forecasts based on user input</w:t>
      </w:r>
    </w:p>
    <w:p w14:paraId="253D5C34" w14:textId="77777777" w:rsidR="00044241" w:rsidRDefault="00A218D3" w:rsidP="00A218D3">
      <w:pPr>
        <w:rPr>
          <w:color w:val="2D3B45"/>
          <w:sz w:val="24"/>
          <w:szCs w:val="24"/>
          <w:highlight w:val="white"/>
        </w:rPr>
      </w:pPr>
      <w:r>
        <w:rPr>
          <w:noProof/>
          <w:color w:val="2D3B45"/>
          <w:sz w:val="24"/>
          <w:szCs w:val="24"/>
          <w:highlight w:val="white"/>
          <w:lang w:val="en-US"/>
        </w:rPr>
        <w:lastRenderedPageBreak/>
        <w:drawing>
          <wp:inline distT="0" distB="0" distL="0" distR="0" wp14:anchorId="27380CAE" wp14:editId="2C4B3259">
            <wp:extent cx="5943600" cy="7676515"/>
            <wp:effectExtent l="0" t="0" r="0" b="0"/>
            <wp:docPr id="1" name="Picture 1" descr="Final%20Project%20UI%20desig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nal%20Project%20UI%20desig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424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51E86"/>
    <w:multiLevelType w:val="multilevel"/>
    <w:tmpl w:val="89108A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81A2E47"/>
    <w:multiLevelType w:val="multilevel"/>
    <w:tmpl w:val="0F0EE4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0070998"/>
    <w:multiLevelType w:val="multilevel"/>
    <w:tmpl w:val="921CC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241"/>
    <w:rsid w:val="00044241"/>
    <w:rsid w:val="00823B02"/>
    <w:rsid w:val="00A2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B2C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741</Characters>
  <Application>Microsoft Macintosh Word</Application>
  <DocSecurity>0</DocSecurity>
  <Lines>6</Lines>
  <Paragraphs>1</Paragraphs>
  <ScaleCrop>false</ScaleCrop>
  <Company>Pure Storage</Company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Mia Skinner</cp:lastModifiedBy>
  <cp:revision>2</cp:revision>
  <dcterms:created xsi:type="dcterms:W3CDTF">2018-11-20T01:45:00Z</dcterms:created>
  <dcterms:modified xsi:type="dcterms:W3CDTF">2018-11-20T01:45:00Z</dcterms:modified>
</cp:coreProperties>
</file>