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00" w:right="200" w:firstLine="0"/>
        <w:rPr>
          <w:rFonts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1. </w:t>
      </w:r>
      <w:r>
        <w:rPr>
          <w:rFonts w:hint="default" w:ascii="Segoe UI" w:hAnsi="Segoe UI" w:eastAsia="Segoe UI" w:cs="Segoe UI"/>
          <w:i w:val="0"/>
          <w:iCs w:val="0"/>
          <w:caps w:val="0"/>
          <w:color w:val="A8A8B3"/>
          <w:spacing w:val="0"/>
          <w:sz w:val="14"/>
          <w:szCs w:val="14"/>
          <w:bdr w:val="none" w:color="auto" w:sz="0" w:space="0"/>
          <w:shd w:val="clear" w:fill="FFFFFF"/>
        </w:rPr>
        <w:t>(简答题)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color w:val="2020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FFFFF"/>
        </w:rPr>
        <w:t>写出下列程序段平均情况下时间代价的Θ表示式，要求给出分析过程和结论。假设所有变量类型都为int：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020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FFFFF"/>
        </w:rPr>
        <w:t>(a)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020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FFFFF"/>
        </w:rPr>
        <w:t>   sum = 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020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FFFFF"/>
        </w:rPr>
        <w:t>    for (i = 1; i &lt;= n; i*=2)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020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FFFFF"/>
        </w:rPr>
        <w:t>        for (j = 1; j &lt;= n; j++)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020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FFFFF"/>
        </w:rPr>
        <w:t>            sum ++;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020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FFFFF"/>
        </w:rPr>
        <w:t>(b)假设数组A中含有n个元素，函数Random花的时间是常数值，sort需要执行nlogn步。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020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FFFFF"/>
        </w:rPr>
        <w:t>    for (i = 0; i &lt; n; i++)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020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FFFFF"/>
        </w:rPr>
        <w:t>        for (j = 0; j &lt; n; j++)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020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FFFFF"/>
        </w:rPr>
        <w:t>            A[i] = Random(n);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020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FFFFF"/>
        </w:rPr>
        <w:t>        sort(A, 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020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FFFFF"/>
        </w:rPr>
        <w:t>   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020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FFFFF"/>
        </w:rPr>
        <w:t>(c)假设数组A中元素为从0到n-1的任意一个排列。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020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FFFFF"/>
        </w:rPr>
        <w:t>    sum3 = 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020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FFFFF"/>
        </w:rPr>
        <w:t>    for (i = 0; i &lt; n; i++)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020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FFFFF"/>
        </w:rPr>
        <w:t>        for (j = 0; A[j] != i; j++)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020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FFFFF"/>
        </w:rPr>
        <w:t>            sum3 ++;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020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FFFFF"/>
        </w:rPr>
        <w:t>(d)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020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FFFFF"/>
        </w:rPr>
        <w:t>    sum = 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020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FFFFF"/>
        </w:rPr>
        <w:t>    if (EVEN(n))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020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FFFFF"/>
        </w:rPr>
        <w:t>        for (i = 0; i &lt; n; i++)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020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FFFFF"/>
        </w:rPr>
        <w:t>            sum ++;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020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FFFFF"/>
        </w:rPr>
        <w:t>    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2020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shd w:val="clear" w:fill="FFFFFF"/>
        </w:rPr>
        <w:t>        sum = sum +n;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2. 算法分析题，阅读以下代码：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int a[100];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Fun(int a[], int 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    for(int i=1; i&lt;=n; ++i)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   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        cin&gt;&gt;a[i];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   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    int K=1;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    for(int i=1; i&lt;=n; ++i)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   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        if(i &gt; 1 &amp;&amp; a[i] &lt; a[i - 1])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        K = i;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        while (K &lt; n &amp;&amp; a[i] &gt;= a[K +1])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            ++ 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        cout&lt;&lt; 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   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若输入的a数组是一个严格单调递增的数列，分析此程序的时间复杂度。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3. 分析下列程序段的时间复杂度（要求给出分析过程和结论）：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  int fact(int n){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      int res=n;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      if(n&gt;1) res=res*fact(n/2);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      return res;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4.请分析算法1-12的时间复杂度（要求给出分析过程和结论）：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rPr>
          <w:rFonts w:hint="default" w:ascii="Arial" w:hAnsi="Arial" w:eastAsia="Segoe UI" w:cs="Arial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5.给定顺序表L=(a</w:t>
      </w:r>
      <w:r>
        <w:rPr>
          <w:rFonts w:hint="default" w:ascii="Arial" w:hAnsi="Arial" w:eastAsia="Segoe UI" w:cs="Arial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  <w:vertAlign w:val="subscript"/>
        </w:rPr>
        <w:t>1</w:t>
      </w:r>
      <w:r>
        <w:rPr>
          <w:rFonts w:hint="default" w:ascii="Arial" w:hAnsi="Arial" w:eastAsia="Segoe UI" w:cs="Arial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,a₂,…,a</w:t>
      </w:r>
      <w:r>
        <w:rPr>
          <w:rFonts w:hint="default" w:ascii="Arial" w:hAnsi="Arial" w:eastAsia="Segoe UI" w:cs="Arial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  <w:vertAlign w:val="subscript"/>
        </w:rPr>
        <w:t>n</w:t>
      </w:r>
      <w:r>
        <w:rPr>
          <w:rFonts w:hint="default" w:ascii="Arial" w:hAnsi="Arial" w:eastAsia="Segoe UI" w:cs="Arial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),请设计一个时间和空间上尽可能高效的算法，将该表循环右移指定的m位。例如，将(1,2,5,7,3,4,6,8)循环右移3位(m=3)后的结果是(4,6,8,1,2,5,7,3)。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Segoe UI" w:hAnsi="Segoe UI" w:eastAsia="Segoe UI" w:cs="Segoe UI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(1) 给出算法的基本设计思想。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Segoe UI" w:hAnsi="Segoe UI" w:eastAsia="Segoe UI" w:cs="Segoe UI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(2) 根据设计思想，采用C或C++语言描述算法，关键之处给出注释。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Segoe UI" w:hAnsi="Segoe UI" w:eastAsia="Segoe UI" w:cs="Segoe UI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(3) 分析算法的时间复杂度。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rPr>
          <w:rFonts w:hint="default" w:ascii="Arial" w:hAnsi="Arial" w:eastAsia="Segoe UI" w:cs="Arial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6.如果链表采用带空头结点的方式实现，请修改算法2-7(单链表插入)和算法2-8(单链表删除)，实现相应的插入和删除操作。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Segoe UI" w:hAnsi="Segoe UI" w:eastAsia="Segoe UI" w:cs="Segoe UI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(1) 给出算法的基本设计思想。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Segoe UI" w:hAnsi="Segoe UI" w:eastAsia="Segoe UI" w:cs="Segoe UI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(2) 根据设计思想，采用C或C++语言描述算法，关键之处给出注释。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Segoe UI" w:hAnsi="Segoe UI" w:eastAsia="Segoe UI" w:cs="Segoe UI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(3) 分析算法的时间复杂度。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Segoe UI" w:hAnsi="Segoe UI" w:eastAsia="Segoe UI" w:cs="Segoe UI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注意：课后作业必须在作业本上完成，需要有完整的计算过程。请于截止时间之前，在系统提交答案照片，并且每页纸上需要写上姓名。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56660" cy="3219450"/>
            <wp:effectExtent l="0" t="0" r="2540" b="6350"/>
            <wp:docPr id="1" name="图片 1" descr="0d277c051c3bb0adc751f222ebb69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d277c051c3bb0adc751f222ebb691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67225" cy="4594225"/>
            <wp:effectExtent l="0" t="0" r="3175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99610" cy="4064000"/>
            <wp:effectExtent l="0" t="0" r="889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yZDMxNWRkYmY5MjE3NjUxYTk3ZDA1NDUyNmVkYWEifQ=="/>
  </w:docVars>
  <w:rsids>
    <w:rsidRoot w:val="00000000"/>
    <w:rsid w:val="385B38FC"/>
    <w:rsid w:val="47A00AF8"/>
    <w:rsid w:val="79AC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2025-02-24T05:15:00Z</dcterms:created>
  <dc:creator>13051</dc:creator>
  <cp:lastModifiedBy>江淮之</cp:lastModifiedBy>
  <dcterms:modified xsi:type="dcterms:W3CDTF">2025-02-25T01:33:30Z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BBB8D9484ED442ACA46E83DAF71EC723</vt:lpwstr>
  </property>
</Properties>
</file>