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56F6B" w14:textId="57B0B6D3" w:rsidR="009C7286" w:rsidRDefault="00D2237C" w:rsidP="00D2237C">
      <w:r>
        <w:t>Implementation</w:t>
      </w:r>
    </w:p>
    <w:p w14:paraId="2E5C6FA3" w14:textId="5B3ADDFF" w:rsidR="00D2237C" w:rsidRDefault="00D2237C" w:rsidP="00D2237C">
      <w:pPr>
        <w:pStyle w:val="ListParagraph"/>
        <w:numPr>
          <w:ilvl w:val="0"/>
          <w:numId w:val="2"/>
        </w:numPr>
      </w:pPr>
      <w:r>
        <w:t>How fast they need it?</w:t>
      </w:r>
    </w:p>
    <w:p w14:paraId="0CA2B585" w14:textId="77777777" w:rsidR="00D2237C" w:rsidRDefault="00D2237C" w:rsidP="00D2237C"/>
    <w:p w14:paraId="56FCC596" w14:textId="77777777" w:rsidR="00D2237C" w:rsidRDefault="00D2237C" w:rsidP="00D2237C"/>
    <w:p w14:paraId="1B00F789" w14:textId="1648E4E6" w:rsidR="00D2237C" w:rsidRDefault="00D2237C" w:rsidP="00D2237C">
      <w:r>
        <w:t>Data</w:t>
      </w:r>
    </w:p>
    <w:p w14:paraId="6858199C" w14:textId="587244C7" w:rsidR="00D2237C" w:rsidRDefault="00D2237C" w:rsidP="00D2237C">
      <w:pPr>
        <w:pStyle w:val="ListParagraph"/>
        <w:numPr>
          <w:ilvl w:val="0"/>
          <w:numId w:val="2"/>
        </w:numPr>
      </w:pPr>
      <w:r>
        <w:t>Standard deviation &amp; means – distribution of different variables</w:t>
      </w:r>
    </w:p>
    <w:p w14:paraId="5B3370EF" w14:textId="1C766983" w:rsidR="00D2237C" w:rsidRDefault="00D2237C" w:rsidP="00D2237C">
      <w:pPr>
        <w:pStyle w:val="ListParagraph"/>
        <w:numPr>
          <w:ilvl w:val="0"/>
          <w:numId w:val="2"/>
        </w:numPr>
      </w:pPr>
      <w:r>
        <w:t>Correlations like how wealth &amp; remoteness impacts test scores</w:t>
      </w:r>
    </w:p>
    <w:p w14:paraId="2C1BEB4E" w14:textId="509488AF" w:rsidR="00D2237C" w:rsidRDefault="00D2237C" w:rsidP="00D2237C">
      <w:pPr>
        <w:pStyle w:val="ListParagraph"/>
        <w:numPr>
          <w:ilvl w:val="0"/>
          <w:numId w:val="2"/>
        </w:numPr>
      </w:pPr>
      <w:r>
        <w:t>Which scores have the worst test scores</w:t>
      </w:r>
    </w:p>
    <w:p w14:paraId="2B8EB304" w14:textId="0959B566" w:rsidR="00D2237C" w:rsidRDefault="00D2237C" w:rsidP="00D2237C">
      <w:pPr>
        <w:pStyle w:val="ListParagraph"/>
        <w:numPr>
          <w:ilvl w:val="0"/>
          <w:numId w:val="2"/>
        </w:numPr>
      </w:pPr>
      <w:proofErr w:type="gramStart"/>
      <w:r>
        <w:t>Where</w:t>
      </w:r>
      <w:proofErr w:type="gramEnd"/>
    </w:p>
    <w:p w14:paraId="3A2E0BC9" w14:textId="461649D5" w:rsidR="00D2237C" w:rsidRDefault="00D2237C" w:rsidP="00D2237C">
      <w:pPr>
        <w:pStyle w:val="ListParagraph"/>
        <w:numPr>
          <w:ilvl w:val="1"/>
          <w:numId w:val="2"/>
        </w:numPr>
      </w:pPr>
      <w:r>
        <w:t xml:space="preserve">Where are schools </w:t>
      </w:r>
      <w:proofErr w:type="spellStart"/>
      <w:r>
        <w:t>perfomring</w:t>
      </w:r>
      <w:proofErr w:type="spellEnd"/>
      <w:r>
        <w:t xml:space="preserve"> the best?</w:t>
      </w:r>
    </w:p>
    <w:p w14:paraId="13B8A3F9" w14:textId="2231F15E" w:rsidR="00D2237C" w:rsidRDefault="00D2237C" w:rsidP="00D2237C">
      <w:pPr>
        <w:pStyle w:val="ListParagraph"/>
        <w:numPr>
          <w:ilvl w:val="1"/>
          <w:numId w:val="2"/>
        </w:numPr>
      </w:pPr>
      <w:r>
        <w:t xml:space="preserve">Are there geographic clusters of better </w:t>
      </w:r>
      <w:proofErr w:type="spellStart"/>
      <w:r>
        <w:t>perofmring</w:t>
      </w:r>
      <w:proofErr w:type="spellEnd"/>
      <w:r>
        <w:t xml:space="preserve"> schools?</w:t>
      </w:r>
    </w:p>
    <w:p w14:paraId="793CF73A" w14:textId="77777777" w:rsidR="00D2237C" w:rsidRDefault="00D2237C" w:rsidP="00D2237C"/>
    <w:p w14:paraId="64E25BC3" w14:textId="2A1C28B4" w:rsidR="00D2237C" w:rsidRDefault="00D2237C" w:rsidP="00D2237C">
      <w:r>
        <w:t>Challenges</w:t>
      </w:r>
    </w:p>
    <w:p w14:paraId="091B6D37" w14:textId="525FE46D" w:rsidR="00D2237C" w:rsidRDefault="00D2237C" w:rsidP="00D2237C">
      <w:pPr>
        <w:pStyle w:val="ListParagraph"/>
        <w:numPr>
          <w:ilvl w:val="0"/>
          <w:numId w:val="3"/>
        </w:numPr>
      </w:pPr>
      <w:r>
        <w:t>Interpretation</w:t>
      </w:r>
    </w:p>
    <w:p w14:paraId="4F06E7DE" w14:textId="6529A13C" w:rsidR="00D2237C" w:rsidRDefault="00D2237C" w:rsidP="00D2237C">
      <w:pPr>
        <w:pStyle w:val="ListParagraph"/>
        <w:numPr>
          <w:ilvl w:val="0"/>
          <w:numId w:val="3"/>
        </w:numPr>
      </w:pPr>
      <w:r>
        <w:t>Missing values</w:t>
      </w:r>
    </w:p>
    <w:p w14:paraId="35918AF3" w14:textId="4045A1C8" w:rsidR="00D2237C" w:rsidRDefault="00D2237C" w:rsidP="00D2237C">
      <w:pPr>
        <w:pStyle w:val="ListParagraph"/>
        <w:numPr>
          <w:ilvl w:val="0"/>
          <w:numId w:val="3"/>
        </w:numPr>
      </w:pPr>
      <w:r>
        <w:t>Correlation vs causation</w:t>
      </w:r>
    </w:p>
    <w:p w14:paraId="1680C100" w14:textId="1C10D174" w:rsidR="00D2237C" w:rsidRDefault="00D2237C" w:rsidP="00D2237C">
      <w:pPr>
        <w:pStyle w:val="ListParagraph"/>
        <w:numPr>
          <w:ilvl w:val="0"/>
          <w:numId w:val="3"/>
        </w:numPr>
      </w:pPr>
      <w:r>
        <w:t>Data granularity</w:t>
      </w:r>
    </w:p>
    <w:p w14:paraId="1977D1C6" w14:textId="723A2AAF" w:rsidR="00D2237C" w:rsidRDefault="00D2237C" w:rsidP="00D2237C">
      <w:pPr>
        <w:pStyle w:val="ListParagraph"/>
        <w:numPr>
          <w:ilvl w:val="0"/>
          <w:numId w:val="3"/>
        </w:numPr>
      </w:pPr>
      <w:r>
        <w:t>Confirmation Bias</w:t>
      </w:r>
    </w:p>
    <w:p w14:paraId="4E2FDEE4" w14:textId="77777777" w:rsidR="00D2237C" w:rsidRDefault="00D2237C" w:rsidP="00D2237C"/>
    <w:p w14:paraId="5E947A6E" w14:textId="1780E0F6" w:rsidR="00D2237C" w:rsidRDefault="00D2237C" w:rsidP="00D2237C">
      <w:r>
        <w:t>Things to visualize:</w:t>
      </w:r>
    </w:p>
    <w:p w14:paraId="10216B86" w14:textId="648B874F" w:rsidR="00D2237C" w:rsidRDefault="00D2237C" w:rsidP="00D2237C">
      <w:pPr>
        <w:pStyle w:val="ListParagraph"/>
        <w:numPr>
          <w:ilvl w:val="0"/>
          <w:numId w:val="4"/>
        </w:numPr>
      </w:pPr>
      <w:r>
        <w:t>Distance of school from student’s residents</w:t>
      </w:r>
    </w:p>
    <w:p w14:paraId="4B43455D" w14:textId="72DEC8D4" w:rsidR="00D2237C" w:rsidRDefault="00161C24" w:rsidP="00D2237C">
      <w:pPr>
        <w:pStyle w:val="ListParagraph"/>
        <w:numPr>
          <w:ilvl w:val="0"/>
          <w:numId w:val="4"/>
        </w:numPr>
      </w:pPr>
      <w:r>
        <w:t>Aggregated data across administrative units</w:t>
      </w:r>
    </w:p>
    <w:p w14:paraId="01B6D445" w14:textId="236DAF39" w:rsidR="00161C24" w:rsidRDefault="00161C24" w:rsidP="00D2237C">
      <w:pPr>
        <w:pStyle w:val="ListParagraph"/>
        <w:numPr>
          <w:ilvl w:val="0"/>
          <w:numId w:val="4"/>
        </w:numPr>
      </w:pPr>
      <w:r>
        <w:t>Student-teacher</w:t>
      </w:r>
    </w:p>
    <w:p w14:paraId="77B7EE11" w14:textId="4AED0760" w:rsidR="00161C24" w:rsidRDefault="00161C24" w:rsidP="00161C24">
      <w:pPr>
        <w:pStyle w:val="ListParagraph"/>
        <w:numPr>
          <w:ilvl w:val="1"/>
          <w:numId w:val="4"/>
        </w:numPr>
      </w:pPr>
      <w:r>
        <w:t>Infrastructure demands</w:t>
      </w:r>
    </w:p>
    <w:p w14:paraId="4095B928" w14:textId="1BA1AA7B" w:rsidR="00161C24" w:rsidRDefault="00161C24" w:rsidP="00161C24">
      <w:pPr>
        <w:pStyle w:val="ListParagraph"/>
        <w:numPr>
          <w:ilvl w:val="0"/>
          <w:numId w:val="4"/>
        </w:numPr>
      </w:pPr>
      <w:r>
        <w:t>How any schools have a resources</w:t>
      </w:r>
    </w:p>
    <w:p w14:paraId="7B6F45FE" w14:textId="48419BD2" w:rsidR="00161C24" w:rsidRDefault="00161C24" w:rsidP="00161C24">
      <w:pPr>
        <w:pStyle w:val="ListParagraph"/>
        <w:numPr>
          <w:ilvl w:val="0"/>
          <w:numId w:val="4"/>
        </w:numPr>
      </w:pPr>
      <w:r>
        <w:t>Funding – where is money being allocated</w:t>
      </w:r>
    </w:p>
    <w:p w14:paraId="5E8E3D8E" w14:textId="77F573EA" w:rsidR="00161C24" w:rsidRDefault="00161C24" w:rsidP="00161C24">
      <w:pPr>
        <w:pStyle w:val="ListParagraph"/>
        <w:numPr>
          <w:ilvl w:val="0"/>
          <w:numId w:val="4"/>
        </w:numPr>
      </w:pPr>
      <w:r>
        <w:t>How many students we are serving and where they’re located</w:t>
      </w:r>
    </w:p>
    <w:p w14:paraId="5092A2A8" w14:textId="7283E5D8" w:rsidR="00161C24" w:rsidRDefault="00161C24" w:rsidP="00161C24">
      <w:pPr>
        <w:pStyle w:val="ListParagraph"/>
        <w:numPr>
          <w:ilvl w:val="0"/>
          <w:numId w:val="4"/>
        </w:numPr>
      </w:pPr>
      <w:r>
        <w:t>Anything (CCT’s, ratios, remoteness) vs. test scores</w:t>
      </w:r>
    </w:p>
    <w:p w14:paraId="58AEC841" w14:textId="2A35E5A7" w:rsidR="00161C24" w:rsidRDefault="00161C24" w:rsidP="00161C24">
      <w:pPr>
        <w:pStyle w:val="ListParagraph"/>
        <w:numPr>
          <w:ilvl w:val="0"/>
          <w:numId w:val="4"/>
        </w:numPr>
      </w:pPr>
      <w:r>
        <w:t>Different systems of schooling – public, private v charter</w:t>
      </w:r>
    </w:p>
    <w:p w14:paraId="5B43366C" w14:textId="77777777" w:rsidR="00161C24" w:rsidRDefault="00161C24" w:rsidP="00161C24"/>
    <w:p w14:paraId="2C43EFE6" w14:textId="77777777" w:rsidR="00161C24" w:rsidRDefault="00161C24" w:rsidP="00161C24"/>
    <w:p w14:paraId="3A3052F8" w14:textId="448C7A18" w:rsidR="00161C24" w:rsidRDefault="00161C24" w:rsidP="00161C24">
      <w:r>
        <w:t>Chart possibilities</w:t>
      </w:r>
    </w:p>
    <w:p w14:paraId="6FC16F7B" w14:textId="7CF58725" w:rsidR="00161C24" w:rsidRDefault="00161C24" w:rsidP="00161C24">
      <w:pPr>
        <w:pStyle w:val="ListParagraph"/>
        <w:numPr>
          <w:ilvl w:val="0"/>
          <w:numId w:val="5"/>
        </w:numPr>
      </w:pPr>
      <w:r>
        <w:t>Comparison cluster chart</w:t>
      </w:r>
    </w:p>
    <w:p w14:paraId="4AED9596" w14:textId="715BCE61" w:rsidR="00161C24" w:rsidRDefault="00161C24" w:rsidP="00161C24">
      <w:pPr>
        <w:pStyle w:val="ListParagraph"/>
        <w:numPr>
          <w:ilvl w:val="1"/>
          <w:numId w:val="5"/>
        </w:numPr>
      </w:pPr>
      <w:r>
        <w:t>CCT’s</w:t>
      </w:r>
    </w:p>
    <w:p w14:paraId="00C55016" w14:textId="7A5F8926" w:rsidR="00161C24" w:rsidRDefault="00161C24" w:rsidP="00161C24">
      <w:pPr>
        <w:pStyle w:val="ListParagraph"/>
        <w:numPr>
          <w:ilvl w:val="0"/>
          <w:numId w:val="5"/>
        </w:numPr>
      </w:pPr>
      <w:r>
        <w:t>Map</w:t>
      </w:r>
    </w:p>
    <w:p w14:paraId="0BCA3522" w14:textId="739A1B1C" w:rsidR="00161C24" w:rsidRDefault="00161C24" w:rsidP="00161C24">
      <w:pPr>
        <w:pStyle w:val="ListParagraph"/>
        <w:numPr>
          <w:ilvl w:val="1"/>
          <w:numId w:val="5"/>
        </w:numPr>
      </w:pPr>
      <w:r>
        <w:t>Remoteness, student travel time, clusters of variables</w:t>
      </w:r>
    </w:p>
    <w:p w14:paraId="2A926A32" w14:textId="5B9E5B35" w:rsidR="00161C24" w:rsidRDefault="00161C24" w:rsidP="00161C24">
      <w:pPr>
        <w:pStyle w:val="ListParagraph"/>
        <w:numPr>
          <w:ilvl w:val="1"/>
          <w:numId w:val="5"/>
        </w:numPr>
      </w:pPr>
      <w:r>
        <w:t xml:space="preserve">Region map </w:t>
      </w:r>
    </w:p>
    <w:p w14:paraId="4669CF33" w14:textId="5303E345" w:rsidR="00161C24" w:rsidRDefault="00161C24" w:rsidP="00161C24">
      <w:pPr>
        <w:pStyle w:val="ListParagraph"/>
        <w:numPr>
          <w:ilvl w:val="1"/>
          <w:numId w:val="5"/>
        </w:numPr>
      </w:pPr>
      <w:r>
        <w:t>Point map with popups</w:t>
      </w:r>
    </w:p>
    <w:p w14:paraId="4BE4D206" w14:textId="7C081088" w:rsidR="00161C24" w:rsidRDefault="0090041E" w:rsidP="0090041E">
      <w:pPr>
        <w:pStyle w:val="ListParagraph"/>
        <w:numPr>
          <w:ilvl w:val="0"/>
          <w:numId w:val="5"/>
        </w:numPr>
      </w:pPr>
      <w:r>
        <w:t>Bar chart for locations and students</w:t>
      </w:r>
    </w:p>
    <w:p w14:paraId="2F732EFE" w14:textId="70D00519" w:rsidR="0090041E" w:rsidRDefault="0090041E" w:rsidP="0090041E">
      <w:pPr>
        <w:pStyle w:val="ListParagraph"/>
        <w:numPr>
          <w:ilvl w:val="1"/>
          <w:numId w:val="5"/>
        </w:numPr>
      </w:pPr>
      <w:r>
        <w:t>Are there lots of students in one area vs another?</w:t>
      </w:r>
    </w:p>
    <w:p w14:paraId="4A3963FB" w14:textId="252D6D78" w:rsidR="0090041E" w:rsidRDefault="0090041E" w:rsidP="0090041E">
      <w:pPr>
        <w:pStyle w:val="ListParagraph"/>
        <w:numPr>
          <w:ilvl w:val="0"/>
          <w:numId w:val="5"/>
        </w:numPr>
      </w:pPr>
      <w:r>
        <w:t>Next to map</w:t>
      </w:r>
    </w:p>
    <w:p w14:paraId="1551D2AA" w14:textId="37A8CB22" w:rsidR="0090041E" w:rsidRDefault="0090041E" w:rsidP="0090041E">
      <w:pPr>
        <w:pStyle w:val="ListParagraph"/>
        <w:numPr>
          <w:ilvl w:val="1"/>
          <w:numId w:val="5"/>
        </w:numPr>
      </w:pPr>
      <w:r>
        <w:t>Ranking of schools</w:t>
      </w:r>
    </w:p>
    <w:p w14:paraId="60B1F90F" w14:textId="7BDB43A3" w:rsidR="0090041E" w:rsidRDefault="0090041E" w:rsidP="0090041E">
      <w:pPr>
        <w:pStyle w:val="ListParagraph"/>
        <w:numPr>
          <w:ilvl w:val="0"/>
          <w:numId w:val="5"/>
        </w:numPr>
      </w:pPr>
      <w:r>
        <w:lastRenderedPageBreak/>
        <w:t>Scatter or line plots to show correlations</w:t>
      </w:r>
    </w:p>
    <w:p w14:paraId="61FFDBAC" w14:textId="0A72AC1B" w:rsidR="00161C24" w:rsidRDefault="0090041E" w:rsidP="0090041E">
      <w:pPr>
        <w:pStyle w:val="ListParagraph"/>
        <w:numPr>
          <w:ilvl w:val="0"/>
          <w:numId w:val="5"/>
        </w:numPr>
      </w:pPr>
      <w:r>
        <w:t xml:space="preserve">Input a school or choose a current school and create a </w:t>
      </w:r>
      <w:proofErr w:type="spellStart"/>
      <w:r>
        <w:t>hypotecical</w:t>
      </w:r>
      <w:proofErr w:type="spellEnd"/>
      <w:r>
        <w:t xml:space="preserve"> school</w:t>
      </w:r>
    </w:p>
    <w:p w14:paraId="1DFC4C26" w14:textId="0B3FC35E" w:rsidR="0090041E" w:rsidRDefault="0090041E" w:rsidP="0090041E">
      <w:pPr>
        <w:pStyle w:val="ListParagraph"/>
        <w:numPr>
          <w:ilvl w:val="1"/>
          <w:numId w:val="5"/>
        </w:numPr>
      </w:pPr>
      <w:r>
        <w:t>Put a school somewhere and see how it impacts its neighbors</w:t>
      </w:r>
    </w:p>
    <w:p w14:paraId="55B98965" w14:textId="5FB9F4CD" w:rsidR="0090041E" w:rsidRDefault="0090041E" w:rsidP="0090041E">
      <w:pPr>
        <w:pStyle w:val="ListParagraph"/>
        <w:numPr>
          <w:ilvl w:val="0"/>
          <w:numId w:val="5"/>
        </w:numPr>
      </w:pPr>
      <w:r>
        <w:t xml:space="preserve">Average test scores over time in a line chart </w:t>
      </w:r>
    </w:p>
    <w:p w14:paraId="7260EE57" w14:textId="0AB8C010" w:rsidR="0090041E" w:rsidRDefault="0090041E" w:rsidP="0090041E">
      <w:pPr>
        <w:pStyle w:val="ListParagraph"/>
        <w:numPr>
          <w:ilvl w:val="0"/>
          <w:numId w:val="5"/>
        </w:numPr>
      </w:pPr>
      <w:r>
        <w:t>Where funding is going</w:t>
      </w:r>
    </w:p>
    <w:p w14:paraId="4E9780B8" w14:textId="0A235E11" w:rsidR="0090041E" w:rsidRDefault="0090041E" w:rsidP="0090041E">
      <w:pPr>
        <w:pStyle w:val="ListParagraph"/>
        <w:numPr>
          <w:ilvl w:val="1"/>
          <w:numId w:val="5"/>
        </w:numPr>
      </w:pPr>
      <w:r>
        <w:t>Pie chart!</w:t>
      </w:r>
    </w:p>
    <w:p w14:paraId="655A3EAD" w14:textId="77777777" w:rsidR="0090041E" w:rsidRDefault="0090041E" w:rsidP="0090041E">
      <w:pPr>
        <w:pStyle w:val="ListParagraph"/>
        <w:numPr>
          <w:ilvl w:val="0"/>
          <w:numId w:val="5"/>
        </w:numPr>
      </w:pPr>
    </w:p>
    <w:sectPr w:rsidR="0090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33BC"/>
    <w:multiLevelType w:val="hybridMultilevel"/>
    <w:tmpl w:val="E614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46D9"/>
    <w:multiLevelType w:val="hybridMultilevel"/>
    <w:tmpl w:val="5CAA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7CDF"/>
    <w:multiLevelType w:val="hybridMultilevel"/>
    <w:tmpl w:val="A0FE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44998"/>
    <w:multiLevelType w:val="hybridMultilevel"/>
    <w:tmpl w:val="0080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A5A9B"/>
    <w:multiLevelType w:val="hybridMultilevel"/>
    <w:tmpl w:val="642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3696">
    <w:abstractNumId w:val="2"/>
  </w:num>
  <w:num w:numId="2" w16cid:durableId="1474836833">
    <w:abstractNumId w:val="3"/>
  </w:num>
  <w:num w:numId="3" w16cid:durableId="1829325425">
    <w:abstractNumId w:val="0"/>
  </w:num>
  <w:num w:numId="4" w16cid:durableId="1372877105">
    <w:abstractNumId w:val="1"/>
  </w:num>
  <w:num w:numId="5" w16cid:durableId="1570312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86"/>
    <w:rsid w:val="00161C24"/>
    <w:rsid w:val="0022534E"/>
    <w:rsid w:val="00244014"/>
    <w:rsid w:val="0090041E"/>
    <w:rsid w:val="009C7286"/>
    <w:rsid w:val="00BD7E44"/>
    <w:rsid w:val="00D2237C"/>
    <w:rsid w:val="00F2137B"/>
    <w:rsid w:val="00F5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11373"/>
  <w15:chartTrackingRefBased/>
  <w15:docId w15:val="{A7AA9C80-200E-F940-B1B6-61B4B45B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Baier, Heather</dc:creator>
  <cp:keywords/>
  <dc:description/>
  <cp:lastModifiedBy>Baier, Heather</cp:lastModifiedBy>
  <cp:revision>2</cp:revision>
  <dcterms:created xsi:type="dcterms:W3CDTF">2025-02-05T19:56:00Z</dcterms:created>
  <dcterms:modified xsi:type="dcterms:W3CDTF">2025-02-05T19:56:00Z</dcterms:modified>
</cp:coreProperties>
</file>