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41B" w:rsidRPr="00EF246B" w:rsidRDefault="007A741B" w:rsidP="007A741B">
      <w:pPr>
        <w:rPr>
          <w:b/>
        </w:rPr>
      </w:pPr>
    </w:p>
    <w:p w:rsidR="007A741B" w:rsidRPr="009324F1" w:rsidRDefault="007A741B" w:rsidP="007A741B">
      <w:pPr>
        <w:pStyle w:val="Title"/>
        <w:rPr>
          <w:b/>
        </w:rPr>
      </w:pPr>
      <w:r w:rsidRPr="00BA3ABB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E9FDE58" wp14:editId="7621A8D6">
            <wp:simplePos x="0" y="0"/>
            <wp:positionH relativeFrom="column">
              <wp:posOffset>3531235</wp:posOffset>
            </wp:positionH>
            <wp:positionV relativeFrom="paragraph">
              <wp:posOffset>8255</wp:posOffset>
            </wp:positionV>
            <wp:extent cx="996315" cy="494030"/>
            <wp:effectExtent l="0" t="0" r="0" b="1270"/>
            <wp:wrapThrough wrapText="bothSides">
              <wp:wrapPolygon edited="0">
                <wp:start x="8673" y="0"/>
                <wp:lineTo x="1239" y="7496"/>
                <wp:lineTo x="0" y="9995"/>
                <wp:lineTo x="0" y="20823"/>
                <wp:lineTo x="2065" y="20823"/>
                <wp:lineTo x="5369" y="20823"/>
                <wp:lineTo x="21063" y="14992"/>
                <wp:lineTo x="21063" y="1666"/>
                <wp:lineTo x="16520" y="0"/>
                <wp:lineTo x="8673" y="0"/>
              </wp:wrapPolygon>
            </wp:wrapThrough>
            <wp:docPr id="2" name="Picture 2" descr="http://www.fotor.com/fotor.test/31b68895e9684907b5343983052f81d9/31b68895e9684907b5343983052f81d9_p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otor.com/fotor.test/31b68895e9684907b5343983052f81d9/31b68895e9684907b5343983052f81d9_p_4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   </w:t>
      </w:r>
      <w:r w:rsidRPr="009324F1">
        <w:rPr>
          <w:b/>
        </w:rPr>
        <w:t xml:space="preserve">Let’s </w:t>
      </w:r>
      <w:r>
        <w:rPr>
          <w:b/>
        </w:rPr>
        <w:t>keep going</w:t>
      </w:r>
      <w:r w:rsidRPr="009324F1">
        <w:rPr>
          <w:b/>
        </w:rPr>
        <w:t xml:space="preserve"> on our Project</w:t>
      </w:r>
      <w:r>
        <w:rPr>
          <w:b/>
        </w:rPr>
        <w:t>s</w:t>
      </w:r>
      <w:r w:rsidRPr="009324F1">
        <w:rPr>
          <w:b/>
        </w:rPr>
        <w:t>!!</w:t>
      </w:r>
    </w:p>
    <w:p w:rsidR="007A741B" w:rsidRDefault="007A741B" w:rsidP="007A741B">
      <w:pPr>
        <w:spacing w:line="360" w:lineRule="auto"/>
        <w:jc w:val="both"/>
      </w:pPr>
    </w:p>
    <w:p w:rsidR="007A741B" w:rsidRDefault="007A741B" w:rsidP="007A741B">
      <w:pPr>
        <w:spacing w:line="360" w:lineRule="auto"/>
        <w:jc w:val="both"/>
      </w:pPr>
      <w:r>
        <w:t xml:space="preserve">Last week, we found 3-5 cool findings based on the music and movie preferences from Ms. Shapiro’s friends. We are going to keep working on that and try to make </w:t>
      </w:r>
      <w:r w:rsidRPr="007A741B">
        <w:rPr>
          <w:b/>
        </w:rPr>
        <w:t>AWESOME</w:t>
      </w:r>
      <w:r>
        <w:t xml:space="preserve"> visualizations!</w:t>
      </w:r>
    </w:p>
    <w:p w:rsidR="007A741B" w:rsidRDefault="007A741B" w:rsidP="007A741B">
      <w:pPr>
        <w:spacing w:line="360" w:lineRule="auto"/>
        <w:jc w:val="both"/>
      </w:pPr>
      <w:r>
        <w:t xml:space="preserve">Here is a step-by-step guide on how to </w:t>
      </w:r>
      <w:r>
        <w:t>make visualizations for</w:t>
      </w:r>
      <w:r>
        <w:t xml:space="preserve"> your WOW project. </w:t>
      </w:r>
    </w:p>
    <w:p w:rsidR="007A741B" w:rsidRPr="009324F1" w:rsidRDefault="007A741B" w:rsidP="007A741B">
      <w:pPr>
        <w:pStyle w:val="Heading1"/>
        <w:spacing w:line="360" w:lineRule="auto"/>
        <w:jc w:val="both"/>
        <w:rPr>
          <w:b/>
        </w:rPr>
      </w:pPr>
      <w:r w:rsidRPr="001C45F0">
        <w:rPr>
          <w:b/>
        </w:rPr>
        <w:t>Here’s what to do:</w:t>
      </w:r>
    </w:p>
    <w:p w:rsidR="007A741B" w:rsidRDefault="007A741B" w:rsidP="007A741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Break into </w:t>
      </w:r>
      <w:r>
        <w:t>the groups you worked on last week as determined by Mr. Baxter</w:t>
      </w:r>
      <w:r>
        <w:t>.</w:t>
      </w:r>
    </w:p>
    <w:p w:rsidR="007A741B" w:rsidRDefault="007A741B" w:rsidP="007A741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Get </w:t>
      </w:r>
      <w:proofErr w:type="spellStart"/>
      <w:r>
        <w:t>ChromeBooks</w:t>
      </w:r>
      <w:proofErr w:type="spellEnd"/>
      <w:r>
        <w:t xml:space="preserve"> for your group to work on.</w:t>
      </w:r>
    </w:p>
    <w:p w:rsidR="00EF246B" w:rsidRPr="00EF246B" w:rsidRDefault="00EF246B" w:rsidP="00EF246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Go to </w:t>
      </w:r>
      <w:hyperlink r:id="rId9" w:history="1">
        <w:r w:rsidRPr="00EF246B">
          <w:rPr>
            <w:rStyle w:val="Hyperlink"/>
            <w:b/>
            <w:color w:val="0070C0"/>
          </w:rPr>
          <w:t>https://onedrive.live.com/about/en-us/</w:t>
        </w:r>
      </w:hyperlink>
      <w:r>
        <w:t xml:space="preserve"> and in the top right corner press the button that says “</w:t>
      </w:r>
      <w:r>
        <w:rPr>
          <w:b/>
        </w:rPr>
        <w:t xml:space="preserve">Sign in” </w:t>
      </w:r>
      <w:r>
        <w:t xml:space="preserve">and enter your email address. </w:t>
      </w:r>
      <w:r w:rsidRPr="00EF246B">
        <w:t>Press</w:t>
      </w:r>
      <w:r>
        <w:rPr>
          <w:b/>
        </w:rPr>
        <w:t xml:space="preserve"> “Next”.</w:t>
      </w:r>
    </w:p>
    <w:p w:rsidR="00EF246B" w:rsidRPr="00EF246B" w:rsidRDefault="00EF246B" w:rsidP="00EF246B">
      <w:pPr>
        <w:pStyle w:val="ListParagraph"/>
        <w:numPr>
          <w:ilvl w:val="0"/>
          <w:numId w:val="2"/>
        </w:numPr>
        <w:spacing w:line="360" w:lineRule="auto"/>
        <w:jc w:val="both"/>
      </w:pPr>
      <w:r>
        <w:t>Login using your username and password.</w:t>
      </w:r>
    </w:p>
    <w:p w:rsidR="00EF246B" w:rsidRPr="00EF246B" w:rsidRDefault="00EF246B" w:rsidP="00EF246B">
      <w:pPr>
        <w:spacing w:line="360" w:lineRule="auto"/>
        <w:jc w:val="both"/>
      </w:pPr>
      <w:r w:rsidRPr="009324F1">
        <w:rPr>
          <w:i/>
        </w:rPr>
        <w:t>#</w:t>
      </w:r>
      <w:r>
        <w:rPr>
          <w:i/>
        </w:rPr>
        <w:t xml:space="preserve"># </w:t>
      </w:r>
      <w:r w:rsidRPr="009324F1">
        <w:rPr>
          <w:i/>
        </w:rPr>
        <w:t xml:space="preserve">Ask Mr. Baxter </w:t>
      </w:r>
      <w:r>
        <w:rPr>
          <w:i/>
        </w:rPr>
        <w:t xml:space="preserve">for help </w:t>
      </w:r>
      <w:r w:rsidRPr="009324F1">
        <w:rPr>
          <w:i/>
        </w:rPr>
        <w:t>if you don’t remember your emails and passwords.</w:t>
      </w:r>
    </w:p>
    <w:p w:rsidR="00EF246B" w:rsidRPr="00EF246B" w:rsidRDefault="00EF246B" w:rsidP="00EF246B">
      <w:pPr>
        <w:pStyle w:val="Heading2"/>
        <w:rPr>
          <w:b/>
        </w:rPr>
      </w:pPr>
      <w:r w:rsidRPr="00EF246B">
        <w:rPr>
          <w:b/>
        </w:rPr>
        <w:t>Let’s create a P</w:t>
      </w:r>
      <w:r>
        <w:rPr>
          <w:b/>
        </w:rPr>
        <w:t>owerP</w:t>
      </w:r>
      <w:r w:rsidRPr="00EF246B">
        <w:rPr>
          <w:b/>
        </w:rPr>
        <w:t>oint for us to save our results in!</w:t>
      </w:r>
    </w:p>
    <w:p w:rsidR="00EF246B" w:rsidRPr="00E15508" w:rsidRDefault="00E15508" w:rsidP="00EF246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70C0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AA3C6CE" wp14:editId="080EA481">
            <wp:simplePos x="0" y="0"/>
            <wp:positionH relativeFrom="column">
              <wp:posOffset>190500</wp:posOffset>
            </wp:positionH>
            <wp:positionV relativeFrom="paragraph">
              <wp:posOffset>171450</wp:posOffset>
            </wp:positionV>
            <wp:extent cx="3621996" cy="3130550"/>
            <wp:effectExtent l="0" t="0" r="0" b="0"/>
            <wp:wrapTight wrapText="bothSides">
              <wp:wrapPolygon edited="0">
                <wp:start x="0" y="0"/>
                <wp:lineTo x="0" y="21425"/>
                <wp:lineTo x="21475" y="21425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996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46B">
        <w:t xml:space="preserve">After </w:t>
      </w:r>
      <w:proofErr w:type="gramStart"/>
      <w:r w:rsidR="00EF246B">
        <w:t>you</w:t>
      </w:r>
      <w:proofErr w:type="gramEnd"/>
      <w:r w:rsidR="00EF246B">
        <w:t xml:space="preserve"> login, press the button on the top bar that says </w:t>
      </w:r>
      <w:r w:rsidR="00EF246B" w:rsidRPr="00EF246B">
        <w:rPr>
          <w:b/>
        </w:rPr>
        <w:t>“New”</w:t>
      </w:r>
      <w:r w:rsidR="00EF246B">
        <w:rPr>
          <w:b/>
        </w:rPr>
        <w:t xml:space="preserve"> </w:t>
      </w:r>
      <w:r w:rsidR="00EF246B">
        <w:t>and cli</w:t>
      </w:r>
      <w:r>
        <w:t>ck PowerPoint presentation.</w:t>
      </w:r>
    </w:p>
    <w:p w:rsidR="00E15508" w:rsidRDefault="00E15508" w:rsidP="00E15508">
      <w:pPr>
        <w:spacing w:line="360" w:lineRule="auto"/>
        <w:jc w:val="both"/>
        <w:rPr>
          <w:b/>
          <w:color w:val="0070C0"/>
          <w:u w:val="single"/>
        </w:rPr>
      </w:pPr>
    </w:p>
    <w:p w:rsidR="00E15508" w:rsidRDefault="00E15508" w:rsidP="00E15508">
      <w:pPr>
        <w:spacing w:line="360" w:lineRule="auto"/>
        <w:jc w:val="both"/>
        <w:rPr>
          <w:b/>
          <w:color w:val="0070C0"/>
          <w:u w:val="single"/>
        </w:rPr>
      </w:pPr>
    </w:p>
    <w:p w:rsidR="00E15508" w:rsidRDefault="00E15508" w:rsidP="00E15508">
      <w:pPr>
        <w:spacing w:line="360" w:lineRule="auto"/>
        <w:jc w:val="both"/>
        <w:rPr>
          <w:b/>
          <w:color w:val="0070C0"/>
          <w:u w:val="single"/>
        </w:rPr>
      </w:pPr>
    </w:p>
    <w:p w:rsidR="00E15508" w:rsidRDefault="00E15508" w:rsidP="00E15508">
      <w:pPr>
        <w:spacing w:line="360" w:lineRule="auto"/>
        <w:jc w:val="both"/>
        <w:rPr>
          <w:b/>
          <w:color w:val="0070C0"/>
          <w:u w:val="single"/>
        </w:rPr>
      </w:pPr>
    </w:p>
    <w:p w:rsidR="00E15508" w:rsidRDefault="00E15508" w:rsidP="00E15508">
      <w:pPr>
        <w:spacing w:line="360" w:lineRule="auto"/>
        <w:jc w:val="both"/>
        <w:rPr>
          <w:b/>
          <w:color w:val="0070C0"/>
          <w:u w:val="single"/>
        </w:rPr>
      </w:pPr>
    </w:p>
    <w:p w:rsidR="00E15508" w:rsidRDefault="00E15508" w:rsidP="00E15508">
      <w:pPr>
        <w:spacing w:line="360" w:lineRule="auto"/>
        <w:jc w:val="both"/>
        <w:rPr>
          <w:b/>
          <w:color w:val="0070C0"/>
          <w:u w:val="single"/>
        </w:rPr>
      </w:pPr>
    </w:p>
    <w:p w:rsidR="00E15508" w:rsidRDefault="00E15508" w:rsidP="00E15508">
      <w:pPr>
        <w:spacing w:line="360" w:lineRule="auto"/>
        <w:jc w:val="both"/>
        <w:rPr>
          <w:b/>
          <w:color w:val="0070C0"/>
          <w:u w:val="single"/>
        </w:rPr>
      </w:pPr>
    </w:p>
    <w:p w:rsidR="00E15508" w:rsidRDefault="00E15508" w:rsidP="00E15508">
      <w:pPr>
        <w:spacing w:line="360" w:lineRule="auto"/>
        <w:jc w:val="both"/>
        <w:rPr>
          <w:b/>
          <w:color w:val="0070C0"/>
          <w:u w:val="single"/>
        </w:rPr>
      </w:pPr>
    </w:p>
    <w:p w:rsidR="00E15508" w:rsidRPr="00E15508" w:rsidRDefault="00E15508" w:rsidP="00E15508">
      <w:pPr>
        <w:spacing w:line="360" w:lineRule="auto"/>
        <w:jc w:val="both"/>
        <w:rPr>
          <w:b/>
          <w:color w:val="0070C0"/>
          <w:u w:val="single"/>
        </w:rPr>
      </w:pPr>
    </w:p>
    <w:p w:rsidR="00EF246B" w:rsidRDefault="00EF246B" w:rsidP="00EF246B">
      <w:pPr>
        <w:pStyle w:val="Heading3"/>
        <w:rPr>
          <w:rStyle w:val="Strong"/>
        </w:rPr>
      </w:pPr>
      <w:r>
        <w:rPr>
          <w:rStyle w:val="Strong"/>
        </w:rPr>
        <w:lastRenderedPageBreak/>
        <w:t>Now we have a place to put all of our results in! We will work on our presentation itself in a later class.</w:t>
      </w:r>
    </w:p>
    <w:p w:rsidR="00EF246B" w:rsidRPr="00EF246B" w:rsidRDefault="00EF246B" w:rsidP="00EF246B"/>
    <w:p w:rsidR="00EF246B" w:rsidRPr="00EF246B" w:rsidRDefault="00EF246B" w:rsidP="00EF246B">
      <w:pPr>
        <w:pStyle w:val="Heading2"/>
        <w:rPr>
          <w:b/>
        </w:rPr>
      </w:pPr>
      <w:r>
        <w:rPr>
          <w:b/>
        </w:rPr>
        <w:t>Let’s get b</w:t>
      </w:r>
      <w:r w:rsidRPr="00EF246B">
        <w:rPr>
          <w:b/>
        </w:rPr>
        <w:t>ack to the data:</w:t>
      </w:r>
    </w:p>
    <w:p w:rsidR="00E15508" w:rsidRPr="00E15508" w:rsidRDefault="00E15508" w:rsidP="00E1550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 xml:space="preserve">Keep the PowerPoint window </w:t>
      </w:r>
      <w:r w:rsidRPr="00E15508">
        <w:rPr>
          <w:b/>
        </w:rPr>
        <w:t>open and open a new tab in the browser</w:t>
      </w:r>
      <w:r>
        <w:rPr>
          <w:b/>
        </w:rPr>
        <w:t>.</w:t>
      </w:r>
    </w:p>
    <w:p w:rsidR="007A741B" w:rsidRPr="00EF246B" w:rsidRDefault="007A741B" w:rsidP="007A741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70C0"/>
          <w:u w:val="single"/>
        </w:rPr>
      </w:pPr>
      <w:r w:rsidRPr="00EF246B">
        <w:rPr>
          <w:rFonts w:cs="Segoe UI"/>
        </w:rPr>
        <w:t xml:space="preserve">Go to </w:t>
      </w:r>
      <w:hyperlink r:id="rId11" w:tgtFrame="_blank" w:tooltip="http://aka.ms/rsadataexcel" w:history="1">
        <w:r w:rsidRPr="00EF246B">
          <w:rPr>
            <w:rStyle w:val="Hyperlink"/>
            <w:rFonts w:cs="Segoe UI"/>
            <w:b/>
            <w:color w:val="0070C0"/>
            <w:u w:val="single"/>
          </w:rPr>
          <w:t>http://aka.ms/rsadataexcel</w:t>
        </w:r>
      </w:hyperlink>
      <w:r w:rsidR="00EF246B">
        <w:rPr>
          <w:rFonts w:cs="Segoe UI"/>
          <w:color w:val="0070C0"/>
        </w:rPr>
        <w:t xml:space="preserve">. </w:t>
      </w:r>
    </w:p>
    <w:p w:rsidR="00EF246B" w:rsidRPr="00EF246B" w:rsidRDefault="00EF246B" w:rsidP="007A741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70C0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D21C0E" wp14:editId="108B2825">
                <wp:simplePos x="0" y="0"/>
                <wp:positionH relativeFrom="column">
                  <wp:posOffset>4641215</wp:posOffset>
                </wp:positionH>
                <wp:positionV relativeFrom="paragraph">
                  <wp:posOffset>410210</wp:posOffset>
                </wp:positionV>
                <wp:extent cx="572040" cy="89280"/>
                <wp:effectExtent l="114300" t="190500" r="152400" b="1968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2040" cy="89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09C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59.8pt;margin-top:20.9pt;width:56.45pt;height:29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4Ql6NAQAAMQMAAA4AAABkcnMvZTJvRG9jLnhtbJxSy27CMBC8V+o/&#10;WL6XhEdoiAgciipxaMuh/QDXsYnV2ButDYG/7yZAgVZVpV4s7Y49ntnZ6XxnK7ZV6A24nPd7MWfK&#10;SSiMW+f87fXxLuXMB+EKUYFTOd8rz+ez25tpU2dqACVUhUJGJM5nTZ3zMoQ6iyIvS2WF70GtHIEa&#10;0IpAJa6jAkVD7LaKBnE8jhrAokaQynvqLg4gn3X8WisZXrT2KrAq5/eDeJRwFkjnaJSkQ86wbSbp&#10;mLP3rjkZD3k0m4psjaIujTwKE//QZYVxJOOLaiGCYBs0P6iskQgedOhJsBFobaTqXJG/fvzN39J9&#10;tN76I7nBTIILyoWVwHCaYAf85wtb0QyaJygoI7EJwI+MNKG/IzmIXoDcWNJzyAVVJQIthS9N7WnS&#10;mSlyjsuif9bvtg9nBys8+3rerpC19yktJyxJIt8saaM5WX++fktIdIR+Y91ptG0eJJbtck6Lum/P&#10;Lm61C0xSM2lXhBBJUDoZpB18Ij4QnKqL4dPfVzFf1q2ui02ff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+9i83gAAAACgEAAA8AAABkcnMvZG93bnJldi54bWxMj8FOwzAQ&#10;RO9I/IO1SNyo40BLCXEqQEKCS6Wm4cDNjZckIl5HsduEv2c5leNqn2be5JvZ9eKEY+g8aVCLBARS&#10;7W1HjYZq/3qzBhGiIWt6T6jhBwNsisuL3GTWT7TDUxkbwSEUMqOhjXHIpAx1i86EhR+Q+PflR2ci&#10;n2Mj7WgmDne9TJNkJZ3piBtaM+BLi/V3eXQaUJWf1e5t/xw/0vLdVGrbxGmr9fXV/PQIIuIczzD8&#10;6bM6FOx08EeyQfQa7tXDilENd4onMLC+TZcgDkwmagmyyOX/CcUvAAAA//8DAFBLAwQUAAYACAAA&#10;ACEA6BTGfsgCAADNBgAAEAAAAGRycy9pbmsvaW5rMS54bWyUVMtu2zAQvBfoPxDMIRfJIkW9bETJ&#10;oWiAAi0aNC7QHhWZtoXoYVD0I3/fXVKmFVQJWtuwae7O7OxwqZu7U1OTg1R91bU55TNGiWzLblW1&#10;m5z+XN77GSW9LtpVUXetzOmL7Ond7ccPN1X73NQL+CbA0Pa4auqcbrXeLYLgeDzOjmLWqU0QMiaC&#10;L+3zt6/0dkCt5LpqKw0l+/NW2bVanjSSLapVTkt9Yi4fuB+7vSqlC+OOKi8ZWhWlvO9UU2jHuC3a&#10;VtakLRrQ/YsS/bKDRQV1NlJR0hSnnIY8gY73IKaHmg0NptG/p9E8iv4FvZxGhzMepVH2ee4ErOQB&#10;FQTGy8XbPT2obieVruTFPtvsEHghpf1v+rYGKNl39R49p+RQ1HuwIotnTMxF6urzYMKCvznBjfc4&#10;Q5by/6UEi96kHJO9dmjocmzH4J2bmPN56qqRMMfNzo2Q7uHscPtRKzPtIeOxz7nPsyWPF3GyYNEs&#10;YuHoRIYhPXM+qX2/dXxP6jKOJuKMs50dq5XeOu/ZLHIejU2fQm5ltdnqERTu5MTITkHLru5g1ocD&#10;v7qHF2OXKZ+C6GrnAEqWcPc3tXwfoopeS/X9gmuK/vlBtu+j1pVedp/26iBdPT4y22hzl2HikWHu&#10;BxnO5Idc5/TKPDWIQdoNcyiM8Jgw71rE1+w6FJFHOWXUD3nm+ZwwnycepKQEfnnm8xQ3YAoIfmIP&#10;B8KHX0zFFIwYDJ/jBgbMIvVEgoHUiwUGPD8dyB3wXMvALA3Cgc8Sp5hgC0WoDSSlfiJQHUlCL5uj&#10;FFj4AjItJAGVqBdVg1yUN6gzHQG9gKGGYAws8DblQKiFoGIP5UWhretHDLhgYx5hvj8XVo6ANOjS&#10;+oALgflGHzKha2gFiAIREMH3aB/DBixikwEyUZZRfvaVD50g1Bhv+YHO0jPTQBK+ejy6+YALf/sH&#10;AAD//wMAUEsBAi0AFAAGAAgAAAAhAJszJzcMAQAALQIAABMAAAAAAAAAAAAAAAAAAAAAAFtDb250&#10;ZW50X1R5cGVzXS54bWxQSwECLQAUAAYACAAAACEAOP0h/9YAAACUAQAACwAAAAAAAAAAAAAAAAA9&#10;AQAAX3JlbHMvLnJlbHNQSwECLQAUAAYACAAAACEAs3hCXo0BAAAxAwAADgAAAAAAAAAAAAAAAAA8&#10;AgAAZHJzL2Uyb0RvYy54bWxQSwECLQAUAAYACAAAACEAeRi8nb8AAAAhAQAAGQAAAAAAAAAAAAAA&#10;AAD1AwAAZHJzL19yZWxzL2Uyb0RvYy54bWwucmVsc1BLAQItABQABgAIAAAAIQA/vYvN4AAAAAoB&#10;AAAPAAAAAAAAAAAAAAAAAOsEAABkcnMvZG93bnJldi54bWxQSwECLQAUAAYACAAAACEA6BTGfsgC&#10;AADNBgAAEAAAAAAAAAAAAAAAAAD4BQAAZHJzL2luay9pbmsxLnhtbFBLBQYAAAAABgAGAHgBAADu&#10;CA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51C2441" wp14:editId="03A7BBDE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943600" cy="2061845"/>
            <wp:effectExtent l="0" t="0" r="0" b="0"/>
            <wp:wrapTight wrapText="bothSides">
              <wp:wrapPolygon edited="0">
                <wp:start x="0" y="0"/>
                <wp:lineTo x="0" y="21354"/>
                <wp:lineTo x="21531" y="2135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the top right corner, select the option to “</w:t>
      </w:r>
      <w:r>
        <w:rPr>
          <w:b/>
        </w:rPr>
        <w:t>Add to OneDrive”.</w:t>
      </w:r>
    </w:p>
    <w:p w:rsidR="00EF246B" w:rsidRPr="00EF246B" w:rsidRDefault="00EF246B" w:rsidP="007A741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70C0"/>
          <w:u w:val="single"/>
        </w:rPr>
      </w:pPr>
      <w:r>
        <w:t xml:space="preserve"> Press “</w:t>
      </w:r>
      <w:r>
        <w:rPr>
          <w:b/>
        </w:rPr>
        <w:t>Save”.</w:t>
      </w:r>
    </w:p>
    <w:p w:rsidR="00EF246B" w:rsidRDefault="00EF246B" w:rsidP="00EF246B">
      <w:pPr>
        <w:pStyle w:val="ListParagraph"/>
        <w:spacing w:line="360" w:lineRule="auto"/>
        <w:ind w:left="360"/>
        <w:jc w:val="both"/>
        <w:rPr>
          <w:b/>
          <w:color w:val="0070C0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749320</wp:posOffset>
                </wp:positionH>
                <wp:positionV relativeFrom="paragraph">
                  <wp:posOffset>496330</wp:posOffset>
                </wp:positionV>
                <wp:extent cx="457560" cy="15840"/>
                <wp:effectExtent l="38100" t="152400" r="95250" b="1943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75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1CCCB" id="Ink 7" o:spid="_x0000_s1026" type="#_x0000_t75" style="position:absolute;margin-left:49.05pt;margin-top:28.7pt;width:55.95pt;height:2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R/GyKAQAAMwMAAA4AAABkcnMvZTJvRG9jLnhtbJxSy27CMBC8V+o/&#10;WL6XJJRnROBQVIlDKYf2A1zHJlZjb7Q2BP6+mwAFWlWVuET2TDye2fFktrMl2yr0BlzGk07MmXIS&#10;cuPWGX9/e34YceaDcLkowamM75Xns+n93aSuUtWFAspcISMR59O6yngRQpVGkZeFssJ3oFKOSA1o&#10;RaAtrqMcRU3qtoy6cTyIasC8QpDKe0LnB5JPW32tlQyvWnsVWEnuuoN4POYs0PKRDpNXbNFen9CP&#10;Fh0QGk0nIl2jqAojj9bEDc6sMI6MfEvNRRBsg+aXlDUSwYMOHQk2Aq2NVG0uSpjEPxIu3GeTLunJ&#10;DaYSXFAurASG0wxb4pYrbEkzqF8gp5bEJgA/KtKI/i/lYHoOcmPJz6EZVKUI9Cx8YSpPo05NnnFc&#10;5MnZv9s+nROs8JxruV0ha/4fcuaEJUuUmw2bak7Rl9dniYmO1F+qO4226YPMsl3Gqf59823rVrvA&#10;JIG9/rA/IEYSlfRHvZY+CR8ETruL4dPdVzVf7htfF29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vx18PhAAAACQEAAA8AAABkcnMvZG93bnJldi54bWxMj8tOwzAQRfdI&#10;/IM1SOyok6qENsSpEFAWIIGSVmI7jScPiO0odtvA1zOsYDm6R3fOzdaT6cWRRt85qyCeRSDIVk53&#10;tlGw226uliB8QKuxd5YUfJGHdX5+lmGq3ckWdCxDI7jE+hQVtCEMqZS+asmgn7mBLGe1Gw0GPsdG&#10;6hFPXG56OY+iRBrsLH9ocaD7lqrP8mAUfBfF22an68en99fnRVXiR/JSPyh1eTHd3YIINIU/GH71&#10;WR1ydtq7g9Ve9ApWy5hJBdc3CxCcz+OIt+0ZjOIEZJ7J/wvyHwAAAP//AwBQSwMEFAAGAAgAAAAh&#10;AJoXo6paAgAAuQUAABAAAABkcnMvaW5rL2luazEueG1snFRNj5swEL1X6n+w3EMuAWwIMYmW7KHq&#10;SpVaadVNpfbIEiegBRMZk49/3xlDHFbNVm0vGHveezPzPHB3f6orcpC6LRuVUu4zSqTKm02pdin9&#10;vn7wEkpak6lNVjVKpvQsW3q/ev/urlQvdbWEJwEF1eJbXaW0MGa/DILj8egfI7/RuyBkLAo+q5ev&#10;X+hqYG3ktlSlgZTt5ShvlJEng2LLcpPS3JyYw4P2U9PpXLownuj8ijA6y+VDo+vMOMUiU0pWRGU1&#10;1P2DEnPew0sJeXZSU1Jnp5SGfA4dd1BMCzlrGtxm/7zN5rPZ37DXt9mhz2dilnxauAI28oAVBNbL&#10;5ds9PepmL7Up5dW+vtkhcCZ5v7d99wZo2TZVh55TcsiqDqxIYp9Fi0i4/Dy4YcHvmuDGnzRDJvi/&#10;SoJFb0qOxV47NHQ5tmPwzk3M5T5NWUuY43rvRsi0cHd4/GS0nfaQ8djj3OPJmsfLeLEMFz6LxehG&#10;hiG9aD7rri2c3rO+jqONOOP6zo7lxhTOe+ZfbR+bfotZyHJXmP+ibkuzbj52+iAdnY8astncwN34&#10;LO0MkqHvb3Kb0g/2yySW2R/YxhmZccKmE8EmbBLO4ynlC+pxQT3ceHxBuIC4F8WEET6fAtiDBQNA&#10;FZc9ghBm11kCL4CLoqmFcdHv5xGsiQVG817O6np8CmTCLYqIxIoCeBBFihcNGEyNe6gBOXBsK+pL&#10;tcc8wSoggAsXjokQJMbIwFawJdvLpRgb7nUBhWioCZ8Mc0GVtiDbPXYxpBbj4llfzqtfgbsnGO7V&#10;LwAAAP//AwBQSwECLQAUAAYACAAAACEAmzMnNwwBAAAtAgAAEwAAAAAAAAAAAAAAAAAAAAAAW0Nv&#10;bnRlbnRfVHlwZXNdLnhtbFBLAQItABQABgAIAAAAIQA4/SH/1gAAAJQBAAALAAAAAAAAAAAAAAAA&#10;AD0BAABfcmVscy8ucmVsc1BLAQItABQABgAIAAAAIQAGEfxsigEAADMDAAAOAAAAAAAAAAAAAAAA&#10;ADwCAABkcnMvZTJvRG9jLnhtbFBLAQItABQABgAIAAAAIQB5GLydvwAAACEBAAAZAAAAAAAAAAAA&#10;AAAAAPIDAABkcnMvX3JlbHMvZTJvRG9jLnhtbC5yZWxzUEsBAi0AFAAGAAgAAAAhADvx18PhAAAA&#10;CQEAAA8AAAAAAAAAAAAAAAAA6AQAAGRycy9kb3ducmV2LnhtbFBLAQItABQABgAIAAAAIQCaF6Oq&#10;WgIAALkFAAAQAAAAAAAAAAAAAAAAAPYFAABkcnMvaW5rL2luazEueG1sUEsFBgAAAAAGAAYAeAEA&#10;AH4IAAAAAA=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1CCB42" wp14:editId="6AF20AED">
            <wp:extent cx="3612390" cy="3255010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4968" cy="32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70C0"/>
          <w:u w:val="single"/>
        </w:rPr>
        <w:t xml:space="preserve"> </w:t>
      </w:r>
    </w:p>
    <w:p w:rsidR="00EF246B" w:rsidRPr="00E15508" w:rsidRDefault="00E15508" w:rsidP="007A741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70C0"/>
          <w:u w:val="single"/>
        </w:rPr>
      </w:pPr>
      <w:r>
        <w:rPr>
          <w:b/>
        </w:rPr>
        <w:t>Th</w:t>
      </w:r>
      <w:r w:rsidR="00EF246B" w:rsidRPr="00E15508">
        <w:rPr>
          <w:b/>
        </w:rPr>
        <w:t xml:space="preserve">e Excel file will now open </w:t>
      </w:r>
      <w:r w:rsidRPr="00E15508">
        <w:rPr>
          <w:b/>
        </w:rPr>
        <w:t>in the browser and you and your team can start making visualizations!</w:t>
      </w:r>
    </w:p>
    <w:p w:rsidR="00E15508" w:rsidRPr="00E15508" w:rsidRDefault="00E15508" w:rsidP="00E15508">
      <w:pPr>
        <w:pStyle w:val="Heading2"/>
        <w:rPr>
          <w:b/>
        </w:rPr>
      </w:pPr>
      <w:r>
        <w:rPr>
          <w:b/>
        </w:rPr>
        <w:lastRenderedPageBreak/>
        <w:t>Visualization time!</w:t>
      </w:r>
    </w:p>
    <w:p w:rsidR="00E15508" w:rsidRPr="00E15508" w:rsidRDefault="00E15508" w:rsidP="007A741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70C0"/>
          <w:u w:val="single"/>
        </w:rPr>
      </w:pPr>
      <w:r>
        <w:t>Select all of the data in the worksheet and press “</w:t>
      </w:r>
      <w:r>
        <w:rPr>
          <w:b/>
        </w:rPr>
        <w:t>Ctrl” and “C” at the same time</w:t>
      </w:r>
      <w:r>
        <w:t xml:space="preserve"> to copy the data. </w:t>
      </w:r>
    </w:p>
    <w:p w:rsidR="00E15508" w:rsidRPr="00E15508" w:rsidRDefault="00E15508" w:rsidP="00E15508">
      <w:pPr>
        <w:pStyle w:val="ListParagraph"/>
        <w:spacing w:line="360" w:lineRule="auto"/>
        <w:ind w:left="360"/>
        <w:jc w:val="both"/>
        <w:rPr>
          <w:b/>
          <w:color w:val="0070C0"/>
          <w:u w:val="single"/>
        </w:rPr>
      </w:pPr>
      <w:r>
        <w:rPr>
          <w:noProof/>
        </w:rPr>
        <w:drawing>
          <wp:inline distT="0" distB="0" distL="0" distR="0" wp14:anchorId="1A534EB0" wp14:editId="08FE879D">
            <wp:extent cx="3297556" cy="405113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1551" cy="40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08" w:rsidRPr="00E15508" w:rsidRDefault="00E15508" w:rsidP="00E1550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70C0"/>
          <w:u w:val="single"/>
        </w:rPr>
      </w:pPr>
      <w:r>
        <w:t xml:space="preserve"> Go to </w:t>
      </w:r>
      <w:hyperlink r:id="rId19" w:history="1">
        <w:r w:rsidRPr="00E15508">
          <w:rPr>
            <w:rStyle w:val="Hyperlink"/>
            <w:b/>
            <w:color w:val="0070C0"/>
            <w:u w:val="single"/>
          </w:rPr>
          <w:t>http://app.raw.densitydesign.org/</w:t>
        </w:r>
      </w:hyperlink>
      <w:r w:rsidRPr="00E15508">
        <w:rPr>
          <w:b/>
          <w:color w:val="0070C0"/>
          <w:u w:val="single"/>
        </w:rPr>
        <w:t>.</w:t>
      </w:r>
    </w:p>
    <w:p w:rsidR="00E15508" w:rsidRPr="00E15508" w:rsidRDefault="00E15508" w:rsidP="00E1550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70C0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7A61828" wp14:editId="29F977F2">
            <wp:simplePos x="0" y="0"/>
            <wp:positionH relativeFrom="margin">
              <wp:posOffset>381635</wp:posOffset>
            </wp:positionH>
            <wp:positionV relativeFrom="paragraph">
              <wp:posOffset>451485</wp:posOffset>
            </wp:positionV>
            <wp:extent cx="5179060" cy="2607945"/>
            <wp:effectExtent l="0" t="0" r="2540" b="1905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the white box, press “</w:t>
      </w:r>
      <w:r w:rsidRPr="00E15508">
        <w:rPr>
          <w:b/>
        </w:rPr>
        <w:t xml:space="preserve">Ctrl” and “V” at the same time </w:t>
      </w:r>
      <w:r>
        <w:t xml:space="preserve">to paste your data in. It should look like the picture below! </w:t>
      </w:r>
    </w:p>
    <w:p w:rsidR="00E15508" w:rsidRDefault="00E15508" w:rsidP="00E15508">
      <w:pPr>
        <w:spacing w:line="360" w:lineRule="auto"/>
        <w:jc w:val="both"/>
        <w:rPr>
          <w:b/>
          <w:color w:val="0070C0"/>
          <w:u w:val="single"/>
        </w:rPr>
      </w:pPr>
    </w:p>
    <w:p w:rsidR="00E15508" w:rsidRDefault="00E15508" w:rsidP="00E15508">
      <w:pPr>
        <w:spacing w:line="360" w:lineRule="auto"/>
        <w:jc w:val="both"/>
        <w:rPr>
          <w:b/>
          <w:color w:val="0070C0"/>
          <w:u w:val="single"/>
        </w:rPr>
      </w:pPr>
    </w:p>
    <w:p w:rsidR="00E15508" w:rsidRDefault="00E15508" w:rsidP="00E15508">
      <w:pPr>
        <w:spacing w:line="360" w:lineRule="auto"/>
        <w:jc w:val="both"/>
        <w:rPr>
          <w:b/>
          <w:color w:val="0070C0"/>
          <w:u w:val="single"/>
        </w:rPr>
      </w:pPr>
    </w:p>
    <w:p w:rsidR="00E15508" w:rsidRDefault="00E15508" w:rsidP="00E15508">
      <w:pPr>
        <w:spacing w:line="360" w:lineRule="auto"/>
        <w:jc w:val="both"/>
        <w:rPr>
          <w:b/>
          <w:color w:val="0070C0"/>
          <w:u w:val="single"/>
        </w:rPr>
      </w:pPr>
    </w:p>
    <w:p w:rsidR="00E15508" w:rsidRDefault="00E15508" w:rsidP="00E15508">
      <w:pPr>
        <w:spacing w:line="360" w:lineRule="auto"/>
        <w:jc w:val="both"/>
        <w:rPr>
          <w:b/>
          <w:color w:val="0070C0"/>
          <w:u w:val="single"/>
        </w:rPr>
      </w:pPr>
    </w:p>
    <w:p w:rsidR="00E15508" w:rsidRDefault="00E15508" w:rsidP="00E15508">
      <w:pPr>
        <w:spacing w:line="360" w:lineRule="auto"/>
        <w:jc w:val="both"/>
        <w:rPr>
          <w:b/>
          <w:color w:val="0070C0"/>
          <w:u w:val="single"/>
        </w:rPr>
      </w:pPr>
    </w:p>
    <w:p w:rsidR="00E15508" w:rsidRDefault="00E15508" w:rsidP="00E15508">
      <w:pPr>
        <w:spacing w:line="360" w:lineRule="auto"/>
        <w:jc w:val="both"/>
        <w:rPr>
          <w:b/>
          <w:color w:val="0070C0"/>
          <w:u w:val="single"/>
        </w:rPr>
      </w:pPr>
    </w:p>
    <w:p w:rsidR="00E15508" w:rsidRPr="00E15508" w:rsidRDefault="00E15508" w:rsidP="00E15508">
      <w:pPr>
        <w:spacing w:line="360" w:lineRule="auto"/>
        <w:jc w:val="both"/>
        <w:rPr>
          <w:b/>
          <w:color w:val="0070C0"/>
          <w:u w:val="single"/>
        </w:rPr>
      </w:pPr>
    </w:p>
    <w:p w:rsidR="00FE61FF" w:rsidRPr="00FE61FF" w:rsidRDefault="00E15508" w:rsidP="00FE61FF">
      <w:pPr>
        <w:pStyle w:val="Heading3"/>
        <w:rPr>
          <w:b/>
        </w:rPr>
      </w:pPr>
      <w:r w:rsidRPr="00FE61FF">
        <w:rPr>
          <w:b/>
        </w:rPr>
        <w:lastRenderedPageBreak/>
        <w:t>Play around with the different types of charts that you can make.</w:t>
      </w:r>
      <w:r w:rsidR="00FE61FF" w:rsidRPr="00FE61FF">
        <w:rPr>
          <w:b/>
        </w:rPr>
        <w:t xml:space="preserve"> You can drag the different questions to different sections</w:t>
      </w:r>
      <w:r w:rsidR="00FE61FF">
        <w:rPr>
          <w:b/>
        </w:rPr>
        <w:t xml:space="preserve">. </w:t>
      </w:r>
    </w:p>
    <w:p w:rsidR="00FE61FF" w:rsidRPr="00FE61FF" w:rsidRDefault="00FE61FF" w:rsidP="007A741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u w:val="single"/>
        </w:rPr>
      </w:pPr>
      <w:r w:rsidRPr="00FE61FF">
        <w:t xml:space="preserve">After you find one that you like. Right click on the image and press </w:t>
      </w:r>
      <w:r w:rsidRPr="00FE61FF">
        <w:rPr>
          <w:b/>
        </w:rPr>
        <w:t>“Copy Picture”.</w:t>
      </w:r>
    </w:p>
    <w:p w:rsidR="00FE61FF" w:rsidRPr="00FE61FF" w:rsidRDefault="00FE61FF" w:rsidP="007A741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u w:val="single"/>
        </w:rPr>
      </w:pPr>
      <w:r>
        <w:t xml:space="preserve">Go back to the page with the PowerPoint. </w:t>
      </w:r>
    </w:p>
    <w:p w:rsidR="00FE61FF" w:rsidRPr="00FE61FF" w:rsidRDefault="00FE61FF" w:rsidP="007A741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5919" behindDoc="1" locked="0" layoutInCell="1" allowOverlap="1" wp14:anchorId="3E355979" wp14:editId="1FB642DD">
            <wp:simplePos x="0" y="0"/>
            <wp:positionH relativeFrom="column">
              <wp:posOffset>142240</wp:posOffset>
            </wp:positionH>
            <wp:positionV relativeFrom="paragraph">
              <wp:posOffset>267970</wp:posOffset>
            </wp:positionV>
            <wp:extent cx="4566920" cy="3587750"/>
            <wp:effectExtent l="0" t="0" r="5080" b="0"/>
            <wp:wrapTight wrapText="bothSides">
              <wp:wrapPolygon edited="0">
                <wp:start x="0" y="0"/>
                <wp:lineTo x="0" y="21447"/>
                <wp:lineTo x="21534" y="21447"/>
                <wp:lineTo x="2153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Paste the image onto the slide. </w:t>
      </w:r>
    </w:p>
    <w:p w:rsidR="00FE61FF" w:rsidRDefault="00FE61FF" w:rsidP="00FE61FF">
      <w:pPr>
        <w:spacing w:line="360" w:lineRule="auto"/>
        <w:jc w:val="both"/>
        <w:rPr>
          <w:b/>
          <w:u w:val="single"/>
        </w:rPr>
      </w:pPr>
    </w:p>
    <w:p w:rsidR="00FE61FF" w:rsidRDefault="00FE61FF" w:rsidP="00FE61FF">
      <w:pPr>
        <w:spacing w:line="360" w:lineRule="auto"/>
        <w:jc w:val="both"/>
        <w:rPr>
          <w:b/>
          <w:u w:val="single"/>
        </w:rPr>
      </w:pPr>
    </w:p>
    <w:p w:rsidR="00FE61FF" w:rsidRDefault="00FE61FF" w:rsidP="00FE61FF">
      <w:pPr>
        <w:spacing w:line="360" w:lineRule="auto"/>
        <w:jc w:val="both"/>
        <w:rPr>
          <w:b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64D6DA2" wp14:editId="33738F36">
                <wp:simplePos x="0" y="0"/>
                <wp:positionH relativeFrom="column">
                  <wp:posOffset>615315</wp:posOffset>
                </wp:positionH>
                <wp:positionV relativeFrom="paragraph">
                  <wp:posOffset>-12065</wp:posOffset>
                </wp:positionV>
                <wp:extent cx="421920" cy="395280"/>
                <wp:effectExtent l="114300" t="171450" r="130810" b="1955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192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3C5C9" id="Ink 14" o:spid="_x0000_s1026" type="#_x0000_t75" style="position:absolute;margin-left:42.8pt;margin-top:-12.3pt;width:44.55pt;height:5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MwpCLAQAANAMAAA4AAABkcnMvZTJvRG9jLnhtbJxSy07DMBC8I/EP&#10;lu80jwZoo6Y9UCH1APQAH2Acu7GIvdHabdq/Z5O2tAUhJC6RdyeendnxZLa1Ndso9AZcwZNBzJly&#10;EkrjVgV/e328GXHmg3ClqMGpgu+U57Pp9dWkbXKVQgV1qZARifN52xS8CqHJo8jLSlnhB9AoR6AG&#10;tCJQiauoRNESu62jNI7vohawbBCk8p668z3Ipz2/1kqGF629Cqwu+D1dIH2BdGZZf8SumY6o+d43&#10;h0nMo+lE5CsUTWXkQZj4hy4rjCMZX1RzEQRbo/lBZY1E8KDDQIKNQGsjVe+K/CXxN38L99F5SzK5&#10;xlyCC8qFpcBw3GAP/GeErWkH7ROUlJFYB+AHRtrQ35HsRc9Bri3p2eeCqhaBHoWvTOM5w9yUBcdF&#10;mZz0u83DycEST76eN0tk3f9JxpkTljSRcUYVhXM0/3x5m5DoAP3Gu9Vou0RILtsWnFLfdd8+cLUN&#10;TFIzS5NxSogkaDi+7d7GGfOe4TjnbP80/CLp87oTdvbYp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MpXTm3gAAAAkBAAAPAAAAZHJzL2Rvd25yZXYueG1sTI/LTsMwEEX3&#10;SPyDNUhsUOvQlraEOBUCsQZKgS6deIgj4nEUu274e6Yr2M3oHt1HsRldJxIOofWk4HqagUCqvWmp&#10;UbB7e5qsQYSoyejOEyr4wQCb8vys0LnxR3rFtI2NYBMKuVZgY+xzKUNt0ekw9T0Sa19+cDryOzTS&#10;DPrI5q6TsyxbSqdb4gSre3ywWH9vD45zP3fj++0+2fTyOK/2z1fOp/5DqcuL8f4ORMQx/sFwqs/V&#10;oeROlT+QCaJTsL5ZMqlgMlvwcQJWixWIipV5BrIs5P8F5S8AAAD//wMAUEsDBBQABgAIAAAAIQCX&#10;bxJ2UQUAACEOAAAQAAAAZHJzL2luay9pbmsxLnhtbJRXXW/bRhB8L9D/QDAPfhElHqkPSoich6IG&#10;CrRI0LhA+6hItEVYIg2K/si/78zs8SQlitEWhU63tzu7Ozt3ct5/eN3voueyPVRNvYzdMI2jsl43&#10;m6q+X8Z/3d4kRRwdulW9We2aulzGX8tD/OH655/eV/XDfrfAZwSE+sBv+90y3nbd42I0enl5Gb7k&#10;w6a9H2Vpmo9+qx/++D2+9lGb8q6qqw4pD71p3dRd+doRbFFtlvG6e02DP7A/N0/tugzHtLTro0fX&#10;rtblTdPuV11A3K7qutxF9WqPuv+Oo+7rI75UyHNftnG0X70u48xN0fETijkg5z4eXY7+53K0G4//&#10;S/Tt5ehs6MazcfHrPBSwKZ9ZwUhcLn7c06e2eSzbriqP9Fmz/uBrtLa9+jYC2vLQ7J7IeRw9r3ZP&#10;oKKYDNN8ns9Cfje6QMH3mGDjLcwsnbn/CwmKfgh5CnbOkO/ylA7PXVBMP8+u2pfQ8f4xSKg7YHY0&#10;f+5aqT1L3SRxLnHFrZsuXLYYz4eFm59MxIu0x/zSPh22Ae9Le5SjTgJx1tlLtem2gft0OA4cnZJ+&#10;KXJbVvfb7iQUd/KCZC+FrptdA637gb+7wX9pelT5pZCuegwBbbnG3b/flW+HtKtDV7Yfj3H71eHh&#10;U1m/HXVXdbfNL0/tcxnyuROyVVu4DBeeDN2PyM/kz/JuGb/TqxEp0gwaShrl8ygdXOXTq/QqS/NB&#10;nLg4jRN+dUWURm6iNcGaOO6nAywJln6b5BMz8Dj1ZnrPaEY4Vtm5jmfmMM0G+dTOFT4rBgFHkUyc&#10;ONQWubOEAFAZkwFAk9zyJfJBEth8CcqsXV9ewoTqx1CFzkZchBLVUBFB4lOhqG/oHen1OUMOREfZ&#10;hGuaZG4+QHtJLrOiQAii6GQu+KSJloAK8OBmsTgll4WyiGyHXDIJiVOw8L5KHLMafrBLJswz0DcV&#10;yozEEg4nTMV24IcU5N/CxBSN7OQbx1CMZzrlAIGH7bF0dgVwEo4ZGQJWH6v6SV3RtwiWrEUaeDKL&#10;ZGIrqkm+GevhwQk2UnBQ40JtaOGIYfTUy9+34XFxOEtACWG4sH+oSQRFWUquxskkT7J8PIA68L8q&#10;tzGJXLYUaPQyhFAgHBuNhMVi4afrcHY7ggSNdCY38iUtIpxcFbYLWPJCPFL4Pa5xgqFKrVZDP30F&#10;oUOxzlqtn7Nicb2ksIT3TPNk5ZYJc2VbcgBtUgpOmEqKkcKYEk4Si5UpVr2cQ18w+vlBtSRegCJK&#10;rqrR8xbgepH6Q9sylyQ+4+yBOkmmOUsoTDk2cfiKlMCZJhReDhEt0tQJucUXb6AM2Rv2DIAO9Qpg&#10;65kMuXjUC9e0h1Bp3adHcYZmMAYIHyNRyrfcVj19PdOovs+q63jGMLsiiTzhRFAlItHiAOLHbcfe&#10;94vVcEhbzyN8ITxl72cdBnWiNdFhkjMajRMTqeRgFB1VAmAjzASJVvwNUl8UDr6YwODB+w2eWDUq&#10;s+JgFTJ/YWCHu24z+6HQ0KT1fK43ssEG1YXde9shzjx9vHfquSXbumUnzwhzcq7GqZ0DzAtCYjV5&#10;eKO1iPTqGRUiXi8sQrVa4XBQ/dqpLHYDCkLh2Kh+74gaDOYbH1/ICbQXg15OoIF1ey/tmhQRflLh&#10;oncaix8c2YVGmNOLRU7Wp1k5XY3Me+mGmAa8bIDR33nz9bfJFEGWEQp8j8RdKN8kBXxWwV9rKdYA&#10;+5dHPiiYAOgCfn1lLN9TzmmJc7WOVxvPOLiUnqQvoyPBa2E59YcCnLHFzBDKtx4ri7Aezc9q6YdA&#10;ngIqfoyys39yhL+58Ef09b8AAAD//wMAUEsBAi0AFAAGAAgAAAAhAJszJzcMAQAALQIAABMAAAAA&#10;AAAAAAAAAAAAAAAAAFtDb250ZW50X1R5cGVzXS54bWxQSwECLQAUAAYACAAAACEAOP0h/9YAAACU&#10;AQAACwAAAAAAAAAAAAAAAAA9AQAAX3JlbHMvLnJlbHNQSwECLQAUAAYACAAAACEAHgzCkIsBAAA0&#10;AwAADgAAAAAAAAAAAAAAAAA8AgAAZHJzL2Uyb0RvYy54bWxQSwECLQAUAAYACAAAACEAeRi8nb8A&#10;AAAhAQAAGQAAAAAAAAAAAAAAAADzAwAAZHJzL19yZWxzL2Uyb0RvYy54bWwucmVsc1BLAQItABQA&#10;BgAIAAAAIQCMpXTm3gAAAAkBAAAPAAAAAAAAAAAAAAAAAOkEAABkcnMvZG93bnJldi54bWxQSwEC&#10;LQAUAAYACAAAACEAl28SdlEFAAAhDgAAEAAAAAAAAAAAAAAAAAD0BQAAZHJzL2luay9pbmsxLnht&#10;bFBLBQYAAAAABgAGAHgBAABzCwAAAAA=&#10;">
                <v:imagedata r:id="rId23" o:title=""/>
              </v:shape>
            </w:pict>
          </mc:Fallback>
        </mc:AlternateContent>
      </w:r>
    </w:p>
    <w:p w:rsidR="00FE61FF" w:rsidRDefault="00FE61FF" w:rsidP="00FE61FF">
      <w:pPr>
        <w:spacing w:line="360" w:lineRule="auto"/>
        <w:jc w:val="both"/>
        <w:rPr>
          <w:b/>
          <w:u w:val="single"/>
        </w:rPr>
      </w:pPr>
    </w:p>
    <w:p w:rsidR="00FE61FF" w:rsidRDefault="00FE61FF" w:rsidP="00FE61FF">
      <w:pPr>
        <w:spacing w:line="360" w:lineRule="auto"/>
        <w:jc w:val="both"/>
        <w:rPr>
          <w:b/>
          <w:u w:val="single"/>
        </w:rPr>
      </w:pPr>
    </w:p>
    <w:p w:rsidR="00FE61FF" w:rsidRDefault="00FE61FF" w:rsidP="00FE61FF">
      <w:pPr>
        <w:spacing w:line="360" w:lineRule="auto"/>
        <w:jc w:val="both"/>
        <w:rPr>
          <w:b/>
          <w:u w:val="single"/>
        </w:rPr>
      </w:pPr>
    </w:p>
    <w:p w:rsidR="00FE61FF" w:rsidRDefault="00FE61FF" w:rsidP="00FE61FF">
      <w:pPr>
        <w:spacing w:line="360" w:lineRule="auto"/>
        <w:jc w:val="both"/>
        <w:rPr>
          <w:b/>
          <w:u w:val="single"/>
        </w:rPr>
      </w:pPr>
    </w:p>
    <w:p w:rsidR="00FE61FF" w:rsidRDefault="00FE61FF" w:rsidP="00FE61FF">
      <w:pPr>
        <w:spacing w:line="360" w:lineRule="auto"/>
        <w:jc w:val="both"/>
        <w:rPr>
          <w:b/>
          <w:u w:val="single"/>
        </w:rPr>
      </w:pPr>
    </w:p>
    <w:p w:rsidR="00FE61FF" w:rsidRDefault="00FE61FF" w:rsidP="00FE61FF">
      <w:pPr>
        <w:spacing w:line="360" w:lineRule="auto"/>
        <w:jc w:val="both"/>
        <w:rPr>
          <w:b/>
          <w:u w:val="single"/>
        </w:rPr>
      </w:pPr>
    </w:p>
    <w:p w:rsidR="00FE61FF" w:rsidRPr="00FE61FF" w:rsidRDefault="00FE61FF" w:rsidP="00FE61FF">
      <w:pPr>
        <w:spacing w:line="360" w:lineRule="auto"/>
        <w:jc w:val="both"/>
        <w:rPr>
          <w:b/>
          <w:u w:val="single"/>
        </w:rPr>
      </w:pPr>
    </w:p>
    <w:p w:rsidR="00FE61FF" w:rsidRPr="00FE61FF" w:rsidRDefault="00FE61FF" w:rsidP="00FE61FF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0FD1E60" wp14:editId="39832D94">
            <wp:simplePos x="0" y="0"/>
            <wp:positionH relativeFrom="margin">
              <wp:posOffset>5006975</wp:posOffset>
            </wp:positionH>
            <wp:positionV relativeFrom="paragraph">
              <wp:posOffset>160655</wp:posOffset>
            </wp:positionV>
            <wp:extent cx="811530" cy="882650"/>
            <wp:effectExtent l="0" t="0" r="7620" b="0"/>
            <wp:wrapTight wrapText="bothSides">
              <wp:wrapPolygon edited="0">
                <wp:start x="0" y="0"/>
                <wp:lineTo x="0" y="20978"/>
                <wp:lineTo x="21296" y="20978"/>
                <wp:lineTo x="21296" y="0"/>
                <wp:lineTo x="0" y="0"/>
              </wp:wrapPolygon>
            </wp:wrapTight>
            <wp:docPr id="15" name="Picture 15" descr="http://images.clipartof.com/thumbnails/1059215-Royalty-Free-Vector-Clip-Art-Illustration-Of-A-Stop-Sign-Character-Holding-A-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lipartof.com/thumbnails/1059215-Royalty-Free-Vector-Clip-Art-Illustration-Of-A-Stop-Sign-Character-Holding-A-Sig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15"/>
                    <a:stretch/>
                  </pic:blipFill>
                  <pic:spPr bwMode="auto">
                    <a:xfrm>
                      <a:off x="0" y="0"/>
                      <a:ext cx="81153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3 total visualizations that you find interesting!</w:t>
      </w:r>
    </w:p>
    <w:p w:rsidR="00FE61FF" w:rsidRPr="001C45F0" w:rsidRDefault="00FE61FF" w:rsidP="00FE61FF">
      <w:pPr>
        <w:pStyle w:val="Heading2"/>
        <w:rPr>
          <w:b/>
        </w:rPr>
      </w:pPr>
      <w:r w:rsidRPr="00FE61FF">
        <w:rPr>
          <w:b/>
          <w:sz w:val="32"/>
        </w:rPr>
        <w:t>STOP!</w:t>
      </w:r>
      <w:r w:rsidRPr="00FE61FF">
        <w:rPr>
          <w:b/>
          <w:sz w:val="32"/>
        </w:rPr>
        <w:t xml:space="preserve"> </w:t>
      </w:r>
      <w:r>
        <w:rPr>
          <w:b/>
        </w:rPr>
        <w:t xml:space="preserve">Call Mr. Baxter or Ms. Shapiro over to check your work. Have them sign off that you made </w:t>
      </w:r>
      <w:r w:rsidRPr="00FE61FF">
        <w:rPr>
          <w:b/>
          <w:u w:val="single"/>
        </w:rPr>
        <w:t>3</w:t>
      </w:r>
      <w:r>
        <w:rPr>
          <w:b/>
        </w:rPr>
        <w:t xml:space="preserve"> visualizations and put them in PowerPoint on this sheet.</w:t>
      </w:r>
    </w:p>
    <w:p w:rsidR="00FE61FF" w:rsidRPr="00FE61FF" w:rsidRDefault="00FE61FF" w:rsidP="00FE61FF">
      <w:pPr>
        <w:spacing w:line="360" w:lineRule="auto"/>
        <w:jc w:val="both"/>
        <w:rPr>
          <w:b/>
          <w:u w:val="single"/>
        </w:rPr>
      </w:pPr>
    </w:p>
    <w:p w:rsidR="00FE61FF" w:rsidRPr="00FE61FF" w:rsidRDefault="00FE61FF" w:rsidP="00FE61FF">
      <w:pPr>
        <w:pStyle w:val="ListParagraph"/>
        <w:spacing w:line="360" w:lineRule="auto"/>
        <w:ind w:left="360"/>
        <w:jc w:val="both"/>
        <w:rPr>
          <w:b/>
          <w:u w:val="single"/>
        </w:rPr>
      </w:pPr>
      <w:r w:rsidRPr="00FE61FF">
        <w:rPr>
          <w:b/>
        </w:rPr>
        <w:pict>
          <v:shape id="_x0000_i1033" type="#_x0000_t75" alt="Microsoft Office Signature Line..." style="width:192pt;height:96pt">
            <v:imagedata r:id="rId25" o:title=""/>
            <o:lock v:ext="edit" ungrouping="t" rotation="t" cropping="t" verticies="t" text="t" grouping="t"/>
            <o:signatureline v:ext="edit" id="{3404D41E-BC17-499F-A889-F6326B2B6CBC}" provid="{00000000-0000-0000-0000-000000000000}" o:suggestedsigner="Mr. Baxter" showsigndate="f" issignatureline="t"/>
          </v:shape>
        </w:pict>
      </w:r>
      <w:r w:rsidRPr="00FE61FF">
        <w:rPr>
          <w:b/>
        </w:rPr>
        <w:tab/>
      </w:r>
      <w:r w:rsidRPr="00FE61FF">
        <w:rPr>
          <w:b/>
        </w:rPr>
        <w:tab/>
      </w:r>
      <w:r w:rsidRPr="00FE61FF">
        <w:rPr>
          <w:b/>
        </w:rPr>
        <w:pict>
          <v:shape id="_x0000_i1030" type="#_x0000_t75" alt="Microsoft Office Signature Line..." style="width:192pt;height:96pt">
            <v:imagedata r:id="rId26" o:title=""/>
            <o:lock v:ext="edit" ungrouping="t" rotation="t" cropping="t" verticies="t" text="t" grouping="t"/>
            <o:signatureline v:ext="edit" id="{CDEAB4CA-C50D-476A-A157-CEB42BD237E9}" provid="{00000000-0000-0000-0000-000000000000}" o:suggestedsigner="Ms. Shapiro" issignatureline="t"/>
          </v:shape>
        </w:pict>
      </w:r>
    </w:p>
    <w:p w:rsidR="00FE61FF" w:rsidRPr="00FE61FF" w:rsidRDefault="00FE61FF" w:rsidP="00FE61FF">
      <w:pPr>
        <w:spacing w:line="360" w:lineRule="auto"/>
        <w:jc w:val="both"/>
        <w:rPr>
          <w:b/>
          <w:u w:val="single"/>
        </w:rPr>
      </w:pPr>
    </w:p>
    <w:p w:rsidR="007A741B" w:rsidRDefault="007A741B">
      <w:bookmarkStart w:id="0" w:name="_GoBack"/>
      <w:bookmarkEnd w:id="0"/>
    </w:p>
    <w:sectPr w:rsidR="007A741B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3D6" w:rsidRDefault="001473D6" w:rsidP="007A741B">
      <w:pPr>
        <w:spacing w:after="0" w:line="240" w:lineRule="auto"/>
      </w:pPr>
      <w:r>
        <w:separator/>
      </w:r>
    </w:p>
  </w:endnote>
  <w:endnote w:type="continuationSeparator" w:id="0">
    <w:p w:rsidR="001473D6" w:rsidRDefault="001473D6" w:rsidP="007A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3D6" w:rsidRDefault="001473D6" w:rsidP="007A741B">
      <w:pPr>
        <w:spacing w:after="0" w:line="240" w:lineRule="auto"/>
      </w:pPr>
      <w:r>
        <w:separator/>
      </w:r>
    </w:p>
  </w:footnote>
  <w:footnote w:type="continuationSeparator" w:id="0">
    <w:p w:rsidR="001473D6" w:rsidRDefault="001473D6" w:rsidP="007A7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41B" w:rsidRDefault="007A741B" w:rsidP="007A741B">
    <w:pPr>
      <w:pStyle w:val="Header"/>
      <w:tabs>
        <w:tab w:val="clear" w:pos="9360"/>
        <w:tab w:val="right" w:pos="8730"/>
      </w:tabs>
      <w:rPr>
        <w:b/>
      </w:rPr>
    </w:pPr>
  </w:p>
  <w:p w:rsidR="007A741B" w:rsidRPr="007A741B" w:rsidRDefault="007A741B" w:rsidP="007A741B">
    <w:pPr>
      <w:pStyle w:val="Header"/>
      <w:tabs>
        <w:tab w:val="clear" w:pos="9360"/>
        <w:tab w:val="right" w:pos="8730"/>
      </w:tabs>
      <w:rPr>
        <w:b/>
      </w:rPr>
    </w:pPr>
    <w:r w:rsidRPr="00BA3ABB">
      <w:rPr>
        <w:b/>
      </w:rPr>
      <w:t>Name:</w:t>
    </w:r>
    <w:r w:rsidRPr="00BA3ABB">
      <w:rPr>
        <w:b/>
      </w:rPr>
      <w:tab/>
    </w:r>
    <w:r w:rsidRPr="00BA3ABB">
      <w:rPr>
        <w:b/>
      </w:rPr>
      <w:tab/>
      <w:t xml:space="preserve">Date: </w:t>
    </w:r>
    <w:r w:rsidRPr="00BA3ABB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83970"/>
    <w:multiLevelType w:val="hybridMultilevel"/>
    <w:tmpl w:val="FBF0C02C"/>
    <w:lvl w:ilvl="0" w:tplc="E1E00FC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FE1A86"/>
    <w:multiLevelType w:val="hybridMultilevel"/>
    <w:tmpl w:val="939A2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C83B7F"/>
    <w:multiLevelType w:val="hybridMultilevel"/>
    <w:tmpl w:val="5D2E0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1B"/>
    <w:rsid w:val="001473D6"/>
    <w:rsid w:val="004D09E3"/>
    <w:rsid w:val="007A741B"/>
    <w:rsid w:val="00A676CF"/>
    <w:rsid w:val="00E15508"/>
    <w:rsid w:val="00EF246B"/>
    <w:rsid w:val="00FE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C504"/>
  <w15:chartTrackingRefBased/>
  <w15:docId w15:val="{6D89AA4E-2F68-438C-8B08-6E832B86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41B"/>
  </w:style>
  <w:style w:type="paragraph" w:styleId="Footer">
    <w:name w:val="footer"/>
    <w:basedOn w:val="Normal"/>
    <w:link w:val="FooterChar"/>
    <w:uiPriority w:val="99"/>
    <w:unhideWhenUsed/>
    <w:rsid w:val="007A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41B"/>
  </w:style>
  <w:style w:type="paragraph" w:styleId="ListParagraph">
    <w:name w:val="List Paragraph"/>
    <w:basedOn w:val="Normal"/>
    <w:uiPriority w:val="34"/>
    <w:qFormat/>
    <w:rsid w:val="007A74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741B"/>
    <w:rPr>
      <w:strike w:val="0"/>
      <w:dstrike w:val="0"/>
      <w:color w:val="FFFFFF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F24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F24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F24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6.png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ka.ms/rsadataexcel" TargetMode="Externa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image" Target="media/image10.emf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app.raw.densitydesig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edrive.live.com/about/en-us/" TargetMode="External"/><Relationship Id="rId14" Type="http://schemas.openxmlformats.org/officeDocument/2006/relationships/image" Target="media/image4.png"/><Relationship Id="rId22" Type="http://schemas.openxmlformats.org/officeDocument/2006/relationships/customXml" Target="ink/ink3.xml"/><Relationship Id="rId27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5-11-18T15:56:04.402"/>
    </inkml:context>
    <inkml:brush xml:id="br0">
      <inkml:brushProperty name="width" value="0.4" units="cm"/>
      <inkml:brushProperty name="height" value="0.8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15 0,'35'0'234,"1"0"-218,-1 0-16,0 17 16,18-17-16,-18 18 15,1-18-15,-1 0 16,-18 0-16,19 0 15,-19 0 17,36 0-17,53 0 1,-71 0-16,1 0 16,-1 0-16,0 0 15,18 0-15,-18 0 16,-17 0-1,-1 0 48,-17 17-63,0 1 62,89-18-62,-37 0 16,-16 18-16,17-18 16,-1 0-16,1 17 15,-35-17-15,0 0 0,-18 36 16,17-36 0,1 0 421,0 0-406,-1 0 94,1 0-93,-1 0 30,19 0-15,-19 0-31,-17 17-16,18-17 15,0 18 1,-1-1-16,18-17 15,-17 0-15,35 18 16,-35-18-16,-1 0 16,1 18-16,-1-18 15,-17 17 1,18-17 0,0 0 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5-11-18T15:59:29.057"/>
    </inkml:context>
    <inkml:brush xml:id="br0">
      <inkml:brushProperty name="width" value="0.7" units="cm"/>
      <inkml:brushProperty name="height" value="0.7" units="cm"/>
      <inkml:brushProperty name="fitToCurve" value="1"/>
    </inkml:brush>
  </inkml:definitions>
  <inkml:trace contextRef="#ctx0" brushRef="#br0">0 41 0,'70'0'265,"19"-17"-265,-19 17 0,-35 0 16,1 0-16,-19 0 47,1 0-16,17 0 0,-17 0 48,-1 0-33,19 0 17,-1 0-63,-18 0 0,36 0 16,-35 0-1,0 0 1,-1 0 78,1 0-63,17 0 0,18 0-31,0 0 16,-18 0-16,0 0 31,1 0-15,-19 0-16,18-17 31,-17 17-31,0 0 15,-1 0-15,1 0 16,35 0-16,-36 0 16,1 0-16,0 0 15,-1 0 1,1 0 0,0 0-1,17 0 16,-18 0 1,1 0-17,0 0 1,-1 0 0,1 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5-11-18T16:12:49.819"/>
    </inkml:context>
    <inkml:brush xml:id="br0">
      <inkml:brushProperty name="width" value="0.4" units="cm"/>
      <inkml:brushProperty name="height" value="0.8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39 0,'36'0'203,"-1"0"-203,18 0 15,18 0-15,-1 0 16,1 0-16,-1 0 16,-35 0-16,1 0 0,-1 0 15,-17 0-15,17 0 0,-17 0 47,-1 0 62,36 0-15,35 0-78,-35 0-16,-17 0 15,-19 0 1,1 0-16,-1 0 47,1 0 15,0 0-30,-1 0-1,1 0 0,0 0 0,-1 0-15,1 0 0,35 0-16,-36 0 15,19 0 1,-19 0-16,1 17 16,-18 1-16,0 0 15,18-18 1,-18 17-1,0 1 251,0 0-219,0-1-31,0 1-16,0-1 15,0 1 1,0 0-1,0-1 1,0 1-16,0 0 16,0-1 15,0 1-31,0 0 16,-18-18 15,18 17-16,-18 1 1,18 0-16,0 17 16,-17-17-1,17-1-15,0 1 32,-36-18-17,36 18-15,0-1 16,0 1-1,-17 0 1,17-1 0,0 1-1,0 0-15,0-1 16,0 1-16,-18-18 47,1 0 0,17 18-47,0-1 15,0 1 1,0-1 0,0 19 15,0-19 16,-18-17-16,18 18-31,0 0 31,-18-18-31,18 17 31,-17-17 1,17 18-32,0 0 31,0-1 0,0 19 0,0-19 48,0 1-48,0 0 0,0-1-31,0 1 31,0 0-15,0 17 31,0-17-32,0-1 32,0 1-15,-36-18 202,-34-53-234,35 35 16,-1 1-16,-17-1 15,36 18-15,-19 0 16,19 0-16,-1 0 0,0 0 15,1 0-15,-1 0 16,1 0 0,-1 0-1,-17 0-15,17 0 16,0 0-16,1 0 0,-1 0 31,0 0-31,1 0 16,-1 0 15,1 0-15,-1 0 31,0-18-16,1 1-16,-1-1-15,0 0 16,1-17-16,-19 35 16,19 0-16,-1 0 78,18-18-78,-17 18 15,-1 0 17,0 0-1,18-17-31,-17-1 16,17 0 15,0 1-16,0-1-15,0 0 16,0 1-16,0-1 16,0 0-16,0 1 31,0-18 0,0 17-31,0 0 16,0-17-16,0 0 15,0-1-15,0 1 16,0 17-16,0 1 16,0-1-1,17-17 48,1 35-63,0-18 31,-1 0-15,1 18-16,-1 0 15,19 0-15,-19 0 16,1 0-16,17 0 16,-17 0-16,17 18 15,0 0-15,-17 17 16,0-17-16,-1-18 31,-17 17-31,18 1 0,0-18 16,-18 18-16,35-18 15,-17 17-15,-18 1 16,17-18-16,-17 18 31,18 17-31,-18-17 16,0-1-1,0 1-15,0 0 16,0-1 0,0 1-1,0-1 1,-18 19 0,1-36-1,-19 0-15,19 17 16,-1-17-16,0 18 15,1-18-15,-1 0 16,0 0-16,1 0 16,-1 0-16,1 0 15,-1 0 1,0 0-16,1 0 31,-1 0-15,0 0-1,18-18 1,-17 18-16,17-35 16,-18 17-16,18 1 15,-18-1 1,1 18 0,17-17-16,0-1 31,-18 0 0,18 1-31,0-19 16,0 19-1,0-1-15,0 0 16,0 1 0,0-1-16,0 0 31,0 1-16,0-19-15,0 19 16,0-1-16,0-17 16,0 17-1,0 0 48,0 1-48,18 17 17,-18 17-1,0 1-15,0 0-16,0-1 15,0 1-15,0 35 16,0-18-16,0 18 15,0-17-15,0-1 16,0 0-16,0 1 16,0-19-1,0 1 1,0-1-16,0 1 16,0 0-16,0 17 15,0-17 1,0-1-16,0 1 15,0 0-15,0-1 16,0 1 0,0 17 31,0-17-32,0 0 1,17-18 62,1 0-47,0 0-31,-1 0 0,19 0 16,-19 0-1,1 0-15,0 0 16,-1 0-16,18 0 16,-17 0-1,0 0-15,-1 0 0,1 0 16,0 0-16,17 0 16,0 0-1,-17 0 1,-1 0-16,1 0 15,0 0-15,-1 0 16,19 0 0,-19 0-1,1 0 17,0 0-1,-1 0 31,1 0-62,0 0 16,-1 0 0,1-18-16,17 18 15,-17-35 32,-1 17-16,1 18 32,0 0-48,-1 0 17,1 0-17,-18-18 1,35 18 0,-17 0-1,-1 0 1,1 0 15,0-17 16,-1 17-16,1 0 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71E71-6181-4565-9793-0AF07B99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Shapiro</dc:creator>
  <cp:keywords/>
  <dc:description/>
  <cp:lastModifiedBy>Heather Shapiro</cp:lastModifiedBy>
  <cp:revision>2</cp:revision>
  <dcterms:created xsi:type="dcterms:W3CDTF">2015-11-18T15:32:00Z</dcterms:created>
  <dcterms:modified xsi:type="dcterms:W3CDTF">2015-11-18T16:33:00Z</dcterms:modified>
</cp:coreProperties>
</file>