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2BF4DA" w14:textId="383F8D02" w:rsidR="0081000F" w:rsidRDefault="0008087B">
      <w:r>
        <w:t xml:space="preserve">Group 6 Data Science </w:t>
      </w:r>
      <w:r w:rsidR="003536B7">
        <w:t>Team</w:t>
      </w:r>
      <w:r>
        <w:t xml:space="preserve"> Project </w:t>
      </w:r>
    </w:p>
    <w:p w14:paraId="67C6A7A4" w14:textId="41955A45" w:rsidR="0008087B" w:rsidRDefault="0008087B">
      <w:r>
        <w:t xml:space="preserve">Heather Craig, </w:t>
      </w:r>
      <w:r w:rsidR="00116503" w:rsidRPr="00116503">
        <w:t>Amanda Illeperuma</w:t>
      </w:r>
      <w:r>
        <w:t xml:space="preserve">, </w:t>
      </w:r>
      <w:r w:rsidR="00116503">
        <w:t xml:space="preserve">Edward Li &amp; </w:t>
      </w:r>
      <w:r w:rsidR="00116503" w:rsidRPr="00116503">
        <w:t>Jayati Mishra</w:t>
      </w:r>
    </w:p>
    <w:p w14:paraId="54FDEF33" w14:textId="58122BEF" w:rsidR="00C160B3" w:rsidRDefault="00116503">
      <w:r>
        <w:t>August 10</w:t>
      </w:r>
      <w:r w:rsidRPr="00116503">
        <w:rPr>
          <w:vertAlign w:val="superscript"/>
        </w:rPr>
        <w:t>th</w:t>
      </w:r>
      <w:proofErr w:type="gramStart"/>
      <w:r>
        <w:t xml:space="preserve"> 2026</w:t>
      </w:r>
      <w:proofErr w:type="gramEnd"/>
      <w:r w:rsidR="00C160B3">
        <w:t xml:space="preserve"> </w:t>
      </w:r>
    </w:p>
    <w:p w14:paraId="35C8DE2A" w14:textId="77777777" w:rsidR="00C160B3" w:rsidRDefault="00C160B3"/>
    <w:p w14:paraId="03237711" w14:textId="6ABDFB06" w:rsidR="00DA543A" w:rsidRDefault="00DA543A">
      <w:r>
        <w:t xml:space="preserve">Introduction </w:t>
      </w:r>
    </w:p>
    <w:p w14:paraId="554C67B4" w14:textId="77777777" w:rsidR="00DA543A" w:rsidRDefault="00DA543A"/>
    <w:p w14:paraId="1EC70E00" w14:textId="6C00E6DC" w:rsidR="00DA543A" w:rsidRDefault="00DA543A">
      <w:r>
        <w:t>Methods</w:t>
      </w:r>
    </w:p>
    <w:p w14:paraId="5E762707" w14:textId="77777777" w:rsidR="00DA543A" w:rsidRDefault="00DA543A"/>
    <w:p w14:paraId="006B10CB" w14:textId="02443025" w:rsidR="00DA543A" w:rsidRDefault="00DA543A">
      <w:r>
        <w:t>Results</w:t>
      </w:r>
    </w:p>
    <w:p w14:paraId="149103F6" w14:textId="77777777" w:rsidR="00DA543A" w:rsidRDefault="00DA543A"/>
    <w:p w14:paraId="4D7A72CF" w14:textId="45326B0A" w:rsidR="00DA543A" w:rsidRDefault="00DA543A">
      <w:r>
        <w:t xml:space="preserve">Discussion </w:t>
      </w:r>
    </w:p>
    <w:p w14:paraId="70A50835" w14:textId="77777777" w:rsidR="00DA543A" w:rsidRDefault="00DA543A"/>
    <w:p w14:paraId="7934FE4B" w14:textId="77777777" w:rsidR="00116503" w:rsidRDefault="00116503"/>
    <w:sectPr w:rsidR="001165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10B"/>
    <w:rsid w:val="0008087B"/>
    <w:rsid w:val="00116503"/>
    <w:rsid w:val="001420DB"/>
    <w:rsid w:val="00173DC4"/>
    <w:rsid w:val="003536B7"/>
    <w:rsid w:val="00494EAD"/>
    <w:rsid w:val="007A5689"/>
    <w:rsid w:val="0081000F"/>
    <w:rsid w:val="00A9010B"/>
    <w:rsid w:val="00C160B3"/>
    <w:rsid w:val="00C8365F"/>
    <w:rsid w:val="00DA543A"/>
    <w:rsid w:val="00FC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A065BB"/>
  <w15:chartTrackingRefBased/>
  <w15:docId w15:val="{BC3AA5C2-2327-F046-8E23-B1AAE556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0DB"/>
  </w:style>
  <w:style w:type="paragraph" w:styleId="Heading1">
    <w:name w:val="heading 1"/>
    <w:basedOn w:val="Normal"/>
    <w:next w:val="Normal"/>
    <w:link w:val="Heading1Char"/>
    <w:uiPriority w:val="9"/>
    <w:qFormat/>
    <w:rsid w:val="00142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1420D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42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0D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0D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42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0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65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65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8aac226-2f03-4b4d-9037-b46d56c55210}" enabled="0" method="" siteId="{78aac226-2f03-4b4d-9037-b46d56c552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Craig</dc:creator>
  <cp:keywords/>
  <dc:description/>
  <cp:lastModifiedBy>Heather Craig</cp:lastModifiedBy>
  <cp:revision>2</cp:revision>
  <dcterms:created xsi:type="dcterms:W3CDTF">2026-07-22T20:40:00Z</dcterms:created>
  <dcterms:modified xsi:type="dcterms:W3CDTF">2026-07-22T20:40:00Z</dcterms:modified>
</cp:coreProperties>
</file>