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A577" w14:textId="6776BA45" w:rsidR="00363FEF" w:rsidRDefault="00363FEF">
      <w:r>
        <w:t xml:space="preserve">Testing Directions: </w:t>
      </w:r>
    </w:p>
    <w:p w14:paraId="5986A2EA" w14:textId="75C3B2FB" w:rsidR="00363FEF" w:rsidRDefault="00363FEF">
      <w:r>
        <w:tab/>
        <w:t>Step 1: Unzip the files</w:t>
      </w:r>
    </w:p>
    <w:p w14:paraId="6FB63B05" w14:textId="090B5910" w:rsidR="00363FEF" w:rsidRDefault="00363FEF" w:rsidP="000C2EE1">
      <w:pPr>
        <w:ind w:left="720"/>
      </w:pPr>
      <w:r>
        <w:t xml:space="preserve">Step 2: Install JAGS (if not already on your computer) </w:t>
      </w:r>
      <w:r w:rsidR="000C2EE1">
        <w:t xml:space="preserve">from </w:t>
      </w:r>
      <w:hyperlink r:id="rId4" w:history="1">
        <w:r w:rsidR="000C2EE1" w:rsidRPr="00A90E41">
          <w:rPr>
            <w:rStyle w:val="Hyperlink"/>
          </w:rPr>
          <w:t>https://sourceforge.net/projects/mcmc-jags/files/JAGS/4.x/Windows/</w:t>
        </w:r>
      </w:hyperlink>
      <w:r w:rsidR="000C2EE1">
        <w:t xml:space="preserve"> </w:t>
      </w:r>
    </w:p>
    <w:p w14:paraId="396A5032" w14:textId="046DCB14" w:rsidR="000C2EE1" w:rsidRDefault="00E016C6" w:rsidP="000C2EE1">
      <w:pPr>
        <w:ind w:left="720"/>
      </w:pPr>
      <w:r>
        <w:t xml:space="preserve">Step 3: Install R-Portable into the folder </w:t>
      </w:r>
      <w:proofErr w:type="spellStart"/>
      <w:r w:rsidRPr="00775B1F">
        <w:rPr>
          <w:i/>
        </w:rPr>
        <w:t>ShinyTorts</w:t>
      </w:r>
      <w:proofErr w:type="spellEnd"/>
      <w:r w:rsidRPr="00775B1F">
        <w:rPr>
          <w:i/>
        </w:rPr>
        <w:t>/dist</w:t>
      </w:r>
      <w:r>
        <w:t xml:space="preserve">. There is no need to open the application once it is installed. </w:t>
      </w:r>
      <w:r w:rsidR="000C2EE1">
        <w:t xml:space="preserve">R-Portable can be downloaded here: </w:t>
      </w:r>
      <w:hyperlink r:id="rId5" w:history="1">
        <w:r w:rsidR="000C2EE1" w:rsidRPr="00A90E41">
          <w:rPr>
            <w:rStyle w:val="Hyperlink"/>
          </w:rPr>
          <w:t>https://sourceforge.net/projects/rportable/</w:t>
        </w:r>
      </w:hyperlink>
      <w:r w:rsidR="000C2EE1">
        <w:t xml:space="preserve"> </w:t>
      </w:r>
      <w:bookmarkStart w:id="0" w:name="_GoBack"/>
      <w:bookmarkEnd w:id="0"/>
    </w:p>
    <w:p w14:paraId="4F265020" w14:textId="3CFAC359" w:rsidR="00E016C6" w:rsidRDefault="00E016C6" w:rsidP="00E016C6">
      <w:pPr>
        <w:ind w:left="720"/>
      </w:pPr>
      <w:r>
        <w:t>Step 4: Open the “</w:t>
      </w:r>
      <w:proofErr w:type="spellStart"/>
      <w:r>
        <w:t>BayesLTDS</w:t>
      </w:r>
      <w:proofErr w:type="spellEnd"/>
      <w:r>
        <w:t xml:space="preserve">” app (Windows Batch File) to run my shiny app! It will take a little while to install packages and similar when it first opens. You can check on the progress of the app at any point by opening the </w:t>
      </w:r>
      <w:proofErr w:type="spellStart"/>
      <w:r>
        <w:t>textfile</w:t>
      </w:r>
      <w:proofErr w:type="spellEnd"/>
      <w:r>
        <w:t xml:space="preserve"> called “error” in the </w:t>
      </w:r>
      <w:proofErr w:type="spellStart"/>
      <w:r w:rsidRPr="00775B1F">
        <w:rPr>
          <w:i/>
        </w:rPr>
        <w:t>ShinyTorts</w:t>
      </w:r>
      <w:proofErr w:type="spellEnd"/>
      <w:r w:rsidRPr="00775B1F">
        <w:rPr>
          <w:i/>
        </w:rPr>
        <w:t>/log</w:t>
      </w:r>
      <w:r>
        <w:t xml:space="preserve"> folder. </w:t>
      </w:r>
    </w:p>
    <w:p w14:paraId="61F61E22" w14:textId="41468442" w:rsidR="00E016C6" w:rsidRDefault="00E016C6" w:rsidP="00E016C6">
      <w:pPr>
        <w:ind w:left="720"/>
      </w:pPr>
      <w:r>
        <w:t xml:space="preserve">Step 5: Try selecting the various options. Fake data can be found in the </w:t>
      </w:r>
      <w:proofErr w:type="spellStart"/>
      <w:r w:rsidRPr="00775B1F">
        <w:rPr>
          <w:i/>
        </w:rPr>
        <w:t>ShinyTorts</w:t>
      </w:r>
      <w:proofErr w:type="spellEnd"/>
      <w:r w:rsidRPr="00775B1F">
        <w:rPr>
          <w:i/>
        </w:rPr>
        <w:t xml:space="preserve">/app/shiny </w:t>
      </w:r>
      <w:r>
        <w:t xml:space="preserve">folder. </w:t>
      </w:r>
    </w:p>
    <w:p w14:paraId="494C9F88" w14:textId="27A7B219" w:rsidR="00E016C6" w:rsidRDefault="00E016C6" w:rsidP="00E016C6">
      <w:pPr>
        <w:ind w:left="720"/>
      </w:pPr>
      <w:r>
        <w:t>Step 6: Set the run time to “0” hours (for testing)</w:t>
      </w:r>
    </w:p>
    <w:p w14:paraId="67683F06" w14:textId="56B230A5" w:rsidR="00E016C6" w:rsidRDefault="00E016C6" w:rsidP="00E016C6">
      <w:pPr>
        <w:ind w:left="720"/>
      </w:pPr>
      <w:r>
        <w:t>Step 7: Hit the “Load Model” button – a little message should pop up saying the model is loaded.</w:t>
      </w:r>
    </w:p>
    <w:p w14:paraId="0D012055" w14:textId="72C268D4" w:rsidR="00E016C6" w:rsidRDefault="00E016C6" w:rsidP="00E016C6">
      <w:pPr>
        <w:ind w:left="720"/>
      </w:pPr>
      <w:r>
        <w:t xml:space="preserve">Step 8: Press “Run Model” – again, a message will appear. You can monitor the running of the chains in the “error” file in the </w:t>
      </w:r>
      <w:proofErr w:type="spellStart"/>
      <w:r w:rsidRPr="00775B1F">
        <w:rPr>
          <w:i/>
        </w:rPr>
        <w:t>ShinyTorts</w:t>
      </w:r>
      <w:proofErr w:type="spellEnd"/>
      <w:r w:rsidRPr="00775B1F">
        <w:rPr>
          <w:i/>
        </w:rPr>
        <w:t>/log</w:t>
      </w:r>
      <w:r>
        <w:t xml:space="preserve"> folder</w:t>
      </w:r>
    </w:p>
    <w:p w14:paraId="273C8594" w14:textId="1A0ADC2F" w:rsidR="00E016C6" w:rsidRDefault="00E016C6" w:rsidP="00E016C6">
      <w:pPr>
        <w:ind w:left="720"/>
      </w:pPr>
      <w:r>
        <w:t xml:space="preserve">Step 9: When it finishes running, a table of parameters will appear at the bottom of the page. You will have to scroll down to see it. </w:t>
      </w:r>
    </w:p>
    <w:p w14:paraId="2DADBEEF" w14:textId="18E78CCF" w:rsidR="00E016C6" w:rsidRDefault="00E016C6" w:rsidP="00E016C6">
      <w:pPr>
        <w:ind w:left="720"/>
      </w:pPr>
      <w:r>
        <w:t xml:space="preserve">Step 10: Press “Plot Size Curve” </w:t>
      </w:r>
    </w:p>
    <w:p w14:paraId="06119DAC" w14:textId="3F8F3E32" w:rsidR="00E016C6" w:rsidRDefault="00E016C6" w:rsidP="00E016C6">
      <w:pPr>
        <w:ind w:left="720"/>
      </w:pPr>
      <w:r>
        <w:t xml:space="preserve">Step 11: Navigate to </w:t>
      </w:r>
      <w:proofErr w:type="spellStart"/>
      <w:r w:rsidRPr="00775B1F">
        <w:rPr>
          <w:i/>
        </w:rPr>
        <w:t>ShinyTorts</w:t>
      </w:r>
      <w:proofErr w:type="spellEnd"/>
      <w:r w:rsidRPr="00775B1F">
        <w:rPr>
          <w:i/>
        </w:rPr>
        <w:t>/app/shiny</w:t>
      </w:r>
      <w:r>
        <w:t xml:space="preserve"> and make sure a “results_Bias_Adjusted_LTDS.csv” appeared, as well as a PDF called “</w:t>
      </w:r>
      <w:proofErr w:type="spellStart"/>
      <w:r>
        <w:t>Rplots</w:t>
      </w:r>
      <w:proofErr w:type="spellEnd"/>
      <w:r>
        <w:t xml:space="preserve">”. </w:t>
      </w:r>
    </w:p>
    <w:p w14:paraId="7551C9FF" w14:textId="77ACA0DB" w:rsidR="00E016C6" w:rsidRDefault="00E016C6" w:rsidP="00E016C6">
      <w:pPr>
        <w:ind w:left="720"/>
      </w:pPr>
      <w:r>
        <w:t xml:space="preserve">Step 12: Tell me what went wrong so I can fix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4A3E15B" w14:textId="0E092AEA" w:rsidR="00E016C6" w:rsidRDefault="00E016C6" w:rsidP="00E016C6">
      <w:pPr>
        <w:ind w:left="720"/>
      </w:pPr>
    </w:p>
    <w:p w14:paraId="10C01818" w14:textId="128080DE" w:rsidR="00E016C6" w:rsidRDefault="00E016C6" w:rsidP="00E016C6">
      <w:r>
        <w:t>Once I know this is working, I’ll work on making better tutorials! I also hope to expand this to an app that a) has more options for people who want control over all the parameter values and b)</w:t>
      </w:r>
      <w:r w:rsidR="00D65FD8">
        <w:t xml:space="preserve"> isn’t tortoise specific, but that will come later. I’m also hoping I can get this working on a Mac at some point… </w:t>
      </w:r>
    </w:p>
    <w:sectPr w:rsidR="00E0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F"/>
    <w:rsid w:val="000C2EE1"/>
    <w:rsid w:val="00363FEF"/>
    <w:rsid w:val="00775B1F"/>
    <w:rsid w:val="00D65FD8"/>
    <w:rsid w:val="00E0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53A9"/>
  <w15:chartTrackingRefBased/>
  <w15:docId w15:val="{4A2A025F-3BE8-40CD-8878-D4FCD7A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E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rportable/" TargetMode="External"/><Relationship Id="rId4" Type="http://schemas.openxmlformats.org/officeDocument/2006/relationships/hyperlink" Target="https://sourceforge.net/projects/mcmc-jags/files/JAGS/4.x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Elizabeth Gaya</dc:creator>
  <cp:keywords/>
  <dc:description/>
  <cp:lastModifiedBy>Heather Elizabeth Gaya</cp:lastModifiedBy>
  <cp:revision>3</cp:revision>
  <dcterms:created xsi:type="dcterms:W3CDTF">2019-04-27T21:47:00Z</dcterms:created>
  <dcterms:modified xsi:type="dcterms:W3CDTF">2019-04-27T22:07:00Z</dcterms:modified>
</cp:coreProperties>
</file>