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692" w:rsidRDefault="00E91692"/>
    <w:p w:rsidR="00DC2FDC" w:rsidRDefault="00DC2FDC" w:rsidP="00DC2FDC">
      <w:pPr>
        <w:pStyle w:val="Heading1"/>
      </w:pPr>
      <w:r>
        <w:t>USE CASE DEFINITION</w:t>
      </w:r>
    </w:p>
    <w:p w:rsidR="00DC2FDC" w:rsidRDefault="00DC2FDC" w:rsidP="00DC2FDC"/>
    <w:p w:rsidR="00DC2FDC" w:rsidRDefault="008B7DE8" w:rsidP="008B7DE8">
      <w:pPr>
        <w:pStyle w:val="ListParagraph"/>
        <w:numPr>
          <w:ilvl w:val="0"/>
          <w:numId w:val="1"/>
        </w:numPr>
      </w:pPr>
      <w:r>
        <w:t>The user will start the program.</w:t>
      </w:r>
    </w:p>
    <w:p w:rsidR="008B7DE8" w:rsidRDefault="008B7DE8" w:rsidP="008B7DE8">
      <w:pPr>
        <w:pStyle w:val="ListParagraph"/>
        <w:numPr>
          <w:ilvl w:val="0"/>
          <w:numId w:val="1"/>
        </w:numPr>
      </w:pPr>
      <w:r>
        <w:t>The program will display a menu for the user to choose from.</w:t>
      </w:r>
    </w:p>
    <w:p w:rsidR="008B7DE8" w:rsidRDefault="008B7DE8" w:rsidP="008B7DE8">
      <w:pPr>
        <w:pStyle w:val="ListParagraph"/>
        <w:numPr>
          <w:ilvl w:val="0"/>
          <w:numId w:val="1"/>
        </w:numPr>
      </w:pPr>
      <w:r>
        <w:t>The menu will read as follows</w:t>
      </w:r>
      <w:proofErr w:type="gramStart"/>
      <w:r>
        <w:t>:</w:t>
      </w:r>
      <w:proofErr w:type="gramEnd"/>
      <w:r>
        <w:br/>
        <w:t>1. Look up email address.</w:t>
      </w:r>
      <w:r>
        <w:br/>
        <w:t>2. Add a new name and email address.</w:t>
      </w:r>
      <w:r>
        <w:br/>
        <w:t>3. Change an existing email address.</w:t>
      </w:r>
      <w:r>
        <w:br/>
        <w:t>4. Delete an existing name and email address.</w:t>
      </w:r>
      <w:r>
        <w:br/>
        <w:t>5. Display a list of all names and email addresses.</w:t>
      </w:r>
      <w:r>
        <w:br/>
        <w:t>6. Exit the program.</w:t>
      </w:r>
    </w:p>
    <w:p w:rsidR="008B7DE8" w:rsidRDefault="008B7DE8" w:rsidP="008B7DE8">
      <w:pPr>
        <w:pStyle w:val="ListParagraph"/>
        <w:numPr>
          <w:ilvl w:val="0"/>
          <w:numId w:val="1"/>
        </w:numPr>
      </w:pPr>
      <w:r>
        <w:t>The user will choose which option from the menu that they want. The program will allow the user to follow through with that option.</w:t>
      </w:r>
    </w:p>
    <w:p w:rsidR="008B7DE8" w:rsidRPr="00DC2FDC" w:rsidRDefault="008B7DE8" w:rsidP="008B7DE8">
      <w:pPr>
        <w:pStyle w:val="ListParagraph"/>
        <w:numPr>
          <w:ilvl w:val="0"/>
          <w:numId w:val="1"/>
        </w:numPr>
      </w:pPr>
      <w:r>
        <w:t>The user will exit the program.</w:t>
      </w:r>
      <w:bookmarkStart w:id="0" w:name="_GoBack"/>
      <w:bookmarkEnd w:id="0"/>
    </w:p>
    <w:sectPr w:rsidR="008B7DE8" w:rsidRPr="00DC2F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C65" w:rsidRDefault="007C0C65" w:rsidP="00DC2FDC">
      <w:pPr>
        <w:spacing w:after="0" w:line="240" w:lineRule="auto"/>
      </w:pPr>
      <w:r>
        <w:separator/>
      </w:r>
    </w:p>
  </w:endnote>
  <w:endnote w:type="continuationSeparator" w:id="0">
    <w:p w:rsidR="007C0C65" w:rsidRDefault="007C0C65" w:rsidP="00DC2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C65" w:rsidRDefault="007C0C65" w:rsidP="00DC2FDC">
      <w:pPr>
        <w:spacing w:after="0" w:line="240" w:lineRule="auto"/>
      </w:pPr>
      <w:r>
        <w:separator/>
      </w:r>
    </w:p>
  </w:footnote>
  <w:footnote w:type="continuationSeparator" w:id="0">
    <w:p w:rsidR="007C0C65" w:rsidRDefault="007C0C65" w:rsidP="00DC2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FDC" w:rsidRDefault="00F51A7C" w:rsidP="00DC2FDC">
    <w:pPr>
      <w:pStyle w:val="Header"/>
    </w:pPr>
    <w:r>
      <w:t>Heather Hickman</w:t>
    </w:r>
  </w:p>
  <w:p w:rsidR="00DC2FDC" w:rsidRDefault="00DC2FDC" w:rsidP="00DC2FDC">
    <w:pPr>
      <w:pStyle w:val="Header"/>
    </w:pPr>
    <w:r>
      <w:t xml:space="preserve">CPT187 – Section </w:t>
    </w:r>
    <w:r w:rsidR="00F51A7C">
      <w:t>C03</w:t>
    </w:r>
  </w:p>
  <w:p w:rsidR="00DC2FDC" w:rsidRDefault="008B7DE8" w:rsidP="00DC2FDC">
    <w:pPr>
      <w:pStyle w:val="Header"/>
    </w:pPr>
    <w:r>
      <w:t>Exam 3</w:t>
    </w:r>
  </w:p>
  <w:p w:rsidR="00DC2FDC" w:rsidRDefault="00DC2F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90715"/>
    <w:multiLevelType w:val="hybridMultilevel"/>
    <w:tmpl w:val="1CEAB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FDC"/>
    <w:rsid w:val="007C0C65"/>
    <w:rsid w:val="008B7DE8"/>
    <w:rsid w:val="009454D2"/>
    <w:rsid w:val="00DC2FDC"/>
    <w:rsid w:val="00E91692"/>
    <w:rsid w:val="00F5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B100"/>
  <w15:chartTrackingRefBased/>
  <w15:docId w15:val="{3D6DA7C0-D0E3-4BD1-B6ED-4C9D3E1A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FDC"/>
  </w:style>
  <w:style w:type="paragraph" w:styleId="Footer">
    <w:name w:val="footer"/>
    <w:basedOn w:val="Normal"/>
    <w:link w:val="FooterChar"/>
    <w:uiPriority w:val="99"/>
    <w:unhideWhenUsed/>
    <w:rsid w:val="00DC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FDC"/>
  </w:style>
  <w:style w:type="character" w:customStyle="1" w:styleId="Heading1Char">
    <w:name w:val="Heading 1 Char"/>
    <w:basedOn w:val="DefaultParagraphFont"/>
    <w:link w:val="Heading1"/>
    <w:uiPriority w:val="9"/>
    <w:rsid w:val="00DC2F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7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Wehrung, Lou Ann</dc:creator>
  <cp:keywords/>
  <dc:description/>
  <cp:lastModifiedBy>CW1000-323</cp:lastModifiedBy>
  <cp:revision>2</cp:revision>
  <dcterms:created xsi:type="dcterms:W3CDTF">2019-03-20T18:02:00Z</dcterms:created>
  <dcterms:modified xsi:type="dcterms:W3CDTF">2019-03-20T18:02:00Z</dcterms:modified>
</cp:coreProperties>
</file>