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0C123" w14:textId="77777777" w:rsidR="00BB72B8" w:rsidRDefault="00BB72B8" w:rsidP="00B43085">
      <w:pPr>
        <w:pStyle w:val="Heading1"/>
      </w:pPr>
    </w:p>
    <w:p w14:paraId="4E1E2D16" w14:textId="77777777" w:rsidR="008B63AB" w:rsidRPr="00B43085" w:rsidRDefault="00B43085" w:rsidP="00B43085">
      <w:pPr>
        <w:pStyle w:val="Heading1"/>
      </w:pPr>
      <w:r w:rsidRPr="00B43085">
        <w:t>REQUIREMENTS DOCUMENT</w:t>
      </w:r>
    </w:p>
    <w:p w14:paraId="76B488DE" w14:textId="77777777" w:rsidR="00B43085" w:rsidRDefault="00B43085"/>
    <w:tbl>
      <w:tblPr>
        <w:tblStyle w:val="TableGrid"/>
        <w:tblW w:w="0" w:type="auto"/>
        <w:tblLook w:val="04A0" w:firstRow="1" w:lastRow="0" w:firstColumn="1" w:lastColumn="0" w:noHBand="0" w:noVBand="1"/>
      </w:tblPr>
      <w:tblGrid>
        <w:gridCol w:w="2785"/>
        <w:gridCol w:w="6565"/>
      </w:tblGrid>
      <w:tr w:rsidR="001860C2" w14:paraId="7EE6D1A8" w14:textId="77777777" w:rsidTr="00DF2655">
        <w:tc>
          <w:tcPr>
            <w:tcW w:w="2785" w:type="dxa"/>
          </w:tcPr>
          <w:p w14:paraId="06F3B1BA" w14:textId="77777777" w:rsidR="001860C2" w:rsidRDefault="001860C2" w:rsidP="001860C2">
            <w:pPr>
              <w:rPr>
                <w:b/>
              </w:rPr>
            </w:pPr>
            <w:r>
              <w:rPr>
                <w:b/>
              </w:rPr>
              <w:t>Date Submitted:</w:t>
            </w:r>
          </w:p>
          <w:p w14:paraId="4DF5D076" w14:textId="77777777" w:rsidR="001860C2" w:rsidRDefault="001860C2">
            <w:pPr>
              <w:rPr>
                <w:b/>
              </w:rPr>
            </w:pPr>
          </w:p>
        </w:tc>
        <w:tc>
          <w:tcPr>
            <w:tcW w:w="6565" w:type="dxa"/>
          </w:tcPr>
          <w:p w14:paraId="6A4B18EE" w14:textId="77777777" w:rsidR="001860C2" w:rsidRDefault="001860C2" w:rsidP="001860C2">
            <w:r>
              <w:t>Due Date of Assignment</w:t>
            </w:r>
          </w:p>
          <w:p w14:paraId="5E084909" w14:textId="7FBA3BAC" w:rsidR="001860C2" w:rsidRDefault="000E33A9">
            <w:pPr>
              <w:rPr>
                <w:b/>
              </w:rPr>
            </w:pPr>
            <w:r>
              <w:rPr>
                <w:b/>
              </w:rPr>
              <w:t>3/17/19</w:t>
            </w:r>
          </w:p>
        </w:tc>
      </w:tr>
      <w:tr w:rsidR="001860C2" w14:paraId="68FAD01D" w14:textId="77777777" w:rsidTr="00DF2655">
        <w:tc>
          <w:tcPr>
            <w:tcW w:w="2785" w:type="dxa"/>
          </w:tcPr>
          <w:p w14:paraId="78060FBE" w14:textId="77777777" w:rsidR="001860C2" w:rsidRDefault="001860C2" w:rsidP="001860C2">
            <w:pPr>
              <w:rPr>
                <w:b/>
              </w:rPr>
            </w:pPr>
            <w:r>
              <w:rPr>
                <w:b/>
              </w:rPr>
              <w:t>Application Title:</w:t>
            </w:r>
          </w:p>
          <w:p w14:paraId="1B96D3A7" w14:textId="77777777" w:rsidR="001860C2" w:rsidRDefault="001860C2">
            <w:pPr>
              <w:rPr>
                <w:b/>
              </w:rPr>
            </w:pPr>
          </w:p>
        </w:tc>
        <w:tc>
          <w:tcPr>
            <w:tcW w:w="6565" w:type="dxa"/>
          </w:tcPr>
          <w:p w14:paraId="0442693D" w14:textId="77777777" w:rsidR="001860C2" w:rsidRDefault="001860C2" w:rsidP="001860C2">
            <w:r>
              <w:t>Name of Program</w:t>
            </w:r>
          </w:p>
          <w:p w14:paraId="02CC0C26" w14:textId="7436BD36" w:rsidR="001860C2" w:rsidRDefault="000E33A9">
            <w:pPr>
              <w:rPr>
                <w:b/>
              </w:rPr>
            </w:pPr>
            <w:r>
              <w:rPr>
                <w:b/>
              </w:rPr>
              <w:t>Hh_9_1 “Course Information”</w:t>
            </w:r>
          </w:p>
        </w:tc>
      </w:tr>
      <w:tr w:rsidR="001860C2" w14:paraId="2A8A862B" w14:textId="77777777" w:rsidTr="00DF2655">
        <w:tc>
          <w:tcPr>
            <w:tcW w:w="2785" w:type="dxa"/>
          </w:tcPr>
          <w:p w14:paraId="790EDF39" w14:textId="77777777" w:rsidR="001860C2" w:rsidRDefault="001860C2" w:rsidP="001860C2">
            <w:pPr>
              <w:rPr>
                <w:b/>
              </w:rPr>
            </w:pPr>
            <w:r>
              <w:rPr>
                <w:b/>
              </w:rPr>
              <w:t>Purpose:</w:t>
            </w:r>
          </w:p>
          <w:p w14:paraId="4A9673C2" w14:textId="77777777" w:rsidR="001860C2" w:rsidRDefault="001860C2">
            <w:pPr>
              <w:rPr>
                <w:b/>
              </w:rPr>
            </w:pPr>
          </w:p>
        </w:tc>
        <w:tc>
          <w:tcPr>
            <w:tcW w:w="6565" w:type="dxa"/>
          </w:tcPr>
          <w:p w14:paraId="08E3C29B" w14:textId="77777777" w:rsidR="001860C2" w:rsidRDefault="001860C2" w:rsidP="001860C2">
            <w:r>
              <w:t>What the program will do</w:t>
            </w:r>
          </w:p>
          <w:p w14:paraId="24AD61B8" w14:textId="09945AD8" w:rsidR="001860C2" w:rsidRDefault="000E33A9">
            <w:pPr>
              <w:rPr>
                <w:b/>
              </w:rPr>
            </w:pPr>
            <w:r>
              <w:rPr>
                <w:b/>
              </w:rPr>
              <w:t xml:space="preserve">The program will create 3 dictionaries with information containing course room numbers, instructors, and meeting times. It will then ask the user to enter the course number that they want more information </w:t>
            </w:r>
            <w:proofErr w:type="gramStart"/>
            <w:r>
              <w:rPr>
                <w:b/>
              </w:rPr>
              <w:t>on, and</w:t>
            </w:r>
            <w:proofErr w:type="gramEnd"/>
            <w:r>
              <w:rPr>
                <w:b/>
              </w:rPr>
              <w:t xml:space="preserve"> will display all of the information for the user.</w:t>
            </w:r>
          </w:p>
        </w:tc>
      </w:tr>
      <w:tr w:rsidR="001860C2" w14:paraId="4AF76E2E" w14:textId="77777777" w:rsidTr="00DF2655">
        <w:tc>
          <w:tcPr>
            <w:tcW w:w="2785" w:type="dxa"/>
          </w:tcPr>
          <w:p w14:paraId="1F49ED8D" w14:textId="77777777" w:rsidR="001860C2" w:rsidRDefault="001860C2" w:rsidP="001860C2">
            <w:pPr>
              <w:rPr>
                <w:b/>
              </w:rPr>
            </w:pPr>
            <w:r>
              <w:rPr>
                <w:b/>
              </w:rPr>
              <w:t>Program Procedures:</w:t>
            </w:r>
          </w:p>
          <w:p w14:paraId="722AEA19" w14:textId="77777777" w:rsidR="001860C2" w:rsidRDefault="001860C2">
            <w:pPr>
              <w:rPr>
                <w:b/>
              </w:rPr>
            </w:pPr>
          </w:p>
        </w:tc>
        <w:tc>
          <w:tcPr>
            <w:tcW w:w="6565" w:type="dxa"/>
          </w:tcPr>
          <w:p w14:paraId="7363C3E7" w14:textId="77777777" w:rsidR="001860C2" w:rsidRDefault="001860C2" w:rsidP="001860C2">
            <w:r>
              <w:t>Procedures to follow when using the program</w:t>
            </w:r>
          </w:p>
          <w:p w14:paraId="378ACE29" w14:textId="77777777" w:rsidR="000E33A9" w:rsidRDefault="000E33A9">
            <w:pPr>
              <w:rPr>
                <w:b/>
              </w:rPr>
            </w:pPr>
            <w:r>
              <w:rPr>
                <w:b/>
              </w:rPr>
              <w:t>1. The program will create three dictionaries.</w:t>
            </w:r>
          </w:p>
          <w:p w14:paraId="25A85427" w14:textId="77777777" w:rsidR="000E33A9" w:rsidRDefault="000E33A9">
            <w:pPr>
              <w:rPr>
                <w:b/>
              </w:rPr>
            </w:pPr>
            <w:r>
              <w:rPr>
                <w:b/>
              </w:rPr>
              <w:t>2. The course number will be the key for each dictionary.</w:t>
            </w:r>
          </w:p>
          <w:p w14:paraId="140ED322" w14:textId="77777777" w:rsidR="000E33A9" w:rsidRDefault="000E33A9">
            <w:pPr>
              <w:rPr>
                <w:b/>
              </w:rPr>
            </w:pPr>
            <w:r>
              <w:rPr>
                <w:b/>
              </w:rPr>
              <w:t>3. The values will be the room number, instructor, and meeting times, respectively.</w:t>
            </w:r>
          </w:p>
          <w:p w14:paraId="10B8C59D" w14:textId="77777777" w:rsidR="000E33A9" w:rsidRDefault="000E33A9">
            <w:pPr>
              <w:rPr>
                <w:b/>
              </w:rPr>
            </w:pPr>
            <w:r>
              <w:rPr>
                <w:b/>
              </w:rPr>
              <w:t>4. The program will ask the user which course the user wants more information on.</w:t>
            </w:r>
          </w:p>
          <w:p w14:paraId="1E81DDF2" w14:textId="77777777" w:rsidR="000E33A9" w:rsidRDefault="000E33A9">
            <w:pPr>
              <w:rPr>
                <w:b/>
              </w:rPr>
            </w:pPr>
            <w:r>
              <w:rPr>
                <w:b/>
              </w:rPr>
              <w:t xml:space="preserve">5. The user will input the course number. </w:t>
            </w:r>
          </w:p>
          <w:p w14:paraId="555F7AD0" w14:textId="2FA7F325" w:rsidR="000E33A9" w:rsidRDefault="000E33A9">
            <w:pPr>
              <w:rPr>
                <w:b/>
              </w:rPr>
            </w:pPr>
            <w:r>
              <w:rPr>
                <w:b/>
              </w:rPr>
              <w:t>6. The program will display the course room number, instructor, and meeting time.</w:t>
            </w:r>
          </w:p>
        </w:tc>
      </w:tr>
      <w:tr w:rsidR="001860C2" w14:paraId="29563A4C" w14:textId="77777777" w:rsidTr="00DF2655">
        <w:tc>
          <w:tcPr>
            <w:tcW w:w="2785" w:type="dxa"/>
          </w:tcPr>
          <w:p w14:paraId="114AB4C7" w14:textId="77777777" w:rsidR="001860C2" w:rsidRDefault="001860C2" w:rsidP="001860C2">
            <w:pPr>
              <w:rPr>
                <w:b/>
              </w:rPr>
            </w:pPr>
            <w:r>
              <w:rPr>
                <w:b/>
              </w:rPr>
              <w:t>Algorithms, Processing, and Conditions:</w:t>
            </w:r>
          </w:p>
          <w:p w14:paraId="7A05F681" w14:textId="77777777" w:rsidR="001860C2" w:rsidRDefault="001860C2">
            <w:pPr>
              <w:rPr>
                <w:b/>
              </w:rPr>
            </w:pPr>
          </w:p>
        </w:tc>
        <w:tc>
          <w:tcPr>
            <w:tcW w:w="6565" w:type="dxa"/>
          </w:tcPr>
          <w:p w14:paraId="70F8F6EA" w14:textId="70B98D2A" w:rsidR="001860C2" w:rsidRDefault="000E33A9" w:rsidP="001860C2">
            <w:r>
              <w:t>1. Create the dictionaries. Will be hardcoded as all course information is given and no input is needed from the user to add more information for the courses.</w:t>
            </w:r>
          </w:p>
          <w:p w14:paraId="19696EBC" w14:textId="1FA429AB" w:rsidR="000E33A9" w:rsidRDefault="000E33A9" w:rsidP="001860C2">
            <w:r>
              <w:t>2. The course number will be the keys.</w:t>
            </w:r>
          </w:p>
          <w:p w14:paraId="77DF4D80" w14:textId="6660748D" w:rsidR="000E33A9" w:rsidRDefault="000E33A9" w:rsidP="001860C2">
            <w:r>
              <w:t>3. Ask for input from the user. The user is expected to enter a key number that is already inside of one of the dictionaries.</w:t>
            </w:r>
          </w:p>
          <w:p w14:paraId="1D642548" w14:textId="489DD846" w:rsidR="000E33A9" w:rsidRDefault="000E33A9" w:rsidP="001860C2">
            <w:r>
              <w:t>4. Use an if st</w:t>
            </w:r>
            <w:bookmarkStart w:id="0" w:name="_GoBack"/>
            <w:bookmarkEnd w:id="0"/>
            <w:r>
              <w:t xml:space="preserve">atement to check if the key is in one of the dictionaries. If it is in one (or not in one) then it is in them all (or in none of them). </w:t>
            </w:r>
          </w:p>
          <w:p w14:paraId="6A7ED8C8" w14:textId="51F04C21" w:rsidR="000E33A9" w:rsidRDefault="000E33A9" w:rsidP="001860C2">
            <w:r>
              <w:t xml:space="preserve">5. If the key entered is NOT in the dictionaries, inform the user of this and allow them to re-enter a correct key. </w:t>
            </w:r>
          </w:p>
          <w:p w14:paraId="0AA56C40" w14:textId="745A9EBA" w:rsidR="000E33A9" w:rsidRDefault="000E33A9" w:rsidP="001860C2">
            <w:r>
              <w:t xml:space="preserve">6. If the key IS in one of the dictionaries, print out for the user </w:t>
            </w:r>
            <w:proofErr w:type="gramStart"/>
            <w:r>
              <w:t>all of</w:t>
            </w:r>
            <w:proofErr w:type="gramEnd"/>
            <w:r>
              <w:t xml:space="preserve"> the information related to that course number: the room number, the instructor, and the meeting time.</w:t>
            </w:r>
          </w:p>
          <w:p w14:paraId="1A257069" w14:textId="77777777" w:rsidR="00DF2655" w:rsidRDefault="00DF2655" w:rsidP="001860C2">
            <w:pPr>
              <w:rPr>
                <w:b/>
              </w:rPr>
            </w:pPr>
          </w:p>
        </w:tc>
      </w:tr>
      <w:tr w:rsidR="001860C2" w14:paraId="5AE053A8" w14:textId="77777777" w:rsidTr="00DF2655">
        <w:tc>
          <w:tcPr>
            <w:tcW w:w="2785" w:type="dxa"/>
          </w:tcPr>
          <w:p w14:paraId="6C073A64" w14:textId="77777777" w:rsidR="001860C2" w:rsidRDefault="001860C2" w:rsidP="001860C2">
            <w:pPr>
              <w:rPr>
                <w:b/>
              </w:rPr>
            </w:pPr>
            <w:r>
              <w:rPr>
                <w:b/>
              </w:rPr>
              <w:t>Notes and Restrictions:</w:t>
            </w:r>
          </w:p>
          <w:p w14:paraId="6C5804CA" w14:textId="77777777" w:rsidR="001860C2" w:rsidRDefault="001860C2">
            <w:pPr>
              <w:rPr>
                <w:b/>
              </w:rPr>
            </w:pPr>
          </w:p>
        </w:tc>
        <w:tc>
          <w:tcPr>
            <w:tcW w:w="6565" w:type="dxa"/>
          </w:tcPr>
          <w:p w14:paraId="07BC99F8" w14:textId="6A527BFF" w:rsidR="001860C2" w:rsidRDefault="000E33A9" w:rsidP="001860C2">
            <w:r>
              <w:t>None.</w:t>
            </w:r>
          </w:p>
          <w:p w14:paraId="696B77D0" w14:textId="77777777" w:rsidR="001860C2" w:rsidRDefault="001860C2">
            <w:pPr>
              <w:rPr>
                <w:b/>
              </w:rPr>
            </w:pPr>
          </w:p>
        </w:tc>
      </w:tr>
      <w:tr w:rsidR="001860C2" w14:paraId="267B3719" w14:textId="77777777" w:rsidTr="00DF2655">
        <w:tc>
          <w:tcPr>
            <w:tcW w:w="2785" w:type="dxa"/>
          </w:tcPr>
          <w:p w14:paraId="6AF63FDA" w14:textId="77777777" w:rsidR="001860C2" w:rsidRDefault="001860C2" w:rsidP="001860C2">
            <w:pPr>
              <w:rPr>
                <w:b/>
              </w:rPr>
            </w:pPr>
            <w:r>
              <w:rPr>
                <w:b/>
              </w:rPr>
              <w:t>Comments:</w:t>
            </w:r>
          </w:p>
          <w:p w14:paraId="03FC76A6" w14:textId="77777777" w:rsidR="001860C2" w:rsidRDefault="001860C2">
            <w:pPr>
              <w:rPr>
                <w:b/>
              </w:rPr>
            </w:pPr>
          </w:p>
        </w:tc>
        <w:tc>
          <w:tcPr>
            <w:tcW w:w="6565" w:type="dxa"/>
          </w:tcPr>
          <w:p w14:paraId="076079E0" w14:textId="5070239C" w:rsidR="001860C2" w:rsidRPr="00BB72B8" w:rsidRDefault="000E33A9" w:rsidP="001860C2">
            <w:pPr>
              <w:rPr>
                <w:b/>
              </w:rPr>
            </w:pPr>
            <w:r>
              <w:t>None.</w:t>
            </w:r>
          </w:p>
          <w:p w14:paraId="1B30495D" w14:textId="77777777" w:rsidR="001860C2" w:rsidRDefault="001860C2">
            <w:pPr>
              <w:rPr>
                <w:b/>
              </w:rPr>
            </w:pPr>
          </w:p>
        </w:tc>
      </w:tr>
    </w:tbl>
    <w:p w14:paraId="5FFD8A67" w14:textId="77777777" w:rsidR="00B43085" w:rsidRDefault="00B43085">
      <w:pPr>
        <w:rPr>
          <w:b/>
        </w:rPr>
        <w:sectPr w:rsidR="00B43085">
          <w:headerReference w:type="default" r:id="rId6"/>
          <w:pgSz w:w="12240" w:h="15840"/>
          <w:pgMar w:top="1440" w:right="1440" w:bottom="1440" w:left="1440" w:header="720" w:footer="720" w:gutter="0"/>
          <w:cols w:space="720"/>
          <w:docGrid w:linePitch="360"/>
        </w:sectPr>
      </w:pPr>
    </w:p>
    <w:p w14:paraId="1CB386D5" w14:textId="77777777" w:rsidR="00B43085" w:rsidRDefault="00B43085">
      <w:pPr>
        <w:rPr>
          <w:b/>
        </w:rPr>
      </w:pPr>
    </w:p>
    <w:sectPr w:rsidR="00B43085" w:rsidSect="00B43085">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826A2" w14:textId="77777777" w:rsidR="00D35B30" w:rsidRDefault="00D35B30" w:rsidP="00BB72B8">
      <w:pPr>
        <w:spacing w:after="0" w:line="240" w:lineRule="auto"/>
      </w:pPr>
      <w:r>
        <w:separator/>
      </w:r>
    </w:p>
  </w:endnote>
  <w:endnote w:type="continuationSeparator" w:id="0">
    <w:p w14:paraId="4CBC8467" w14:textId="77777777" w:rsidR="00D35B30" w:rsidRDefault="00D35B30" w:rsidP="00B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ABDCA" w14:textId="77777777" w:rsidR="00D35B30" w:rsidRDefault="00D35B30" w:rsidP="00BB72B8">
      <w:pPr>
        <w:spacing w:after="0" w:line="240" w:lineRule="auto"/>
      </w:pPr>
      <w:r>
        <w:separator/>
      </w:r>
    </w:p>
  </w:footnote>
  <w:footnote w:type="continuationSeparator" w:id="0">
    <w:p w14:paraId="18908200" w14:textId="77777777" w:rsidR="00D35B30" w:rsidRDefault="00D35B30" w:rsidP="00BB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6BD04" w14:textId="77777777" w:rsidR="00BB72B8" w:rsidRDefault="00F466D6">
    <w:pPr>
      <w:pStyle w:val="Header"/>
    </w:pPr>
    <w:r>
      <w:t>Heather Hickman</w:t>
    </w:r>
  </w:p>
  <w:p w14:paraId="26DE4A00" w14:textId="77777777" w:rsidR="00BB72B8" w:rsidRDefault="00BB72B8">
    <w:pPr>
      <w:pStyle w:val="Header"/>
    </w:pPr>
    <w:r>
      <w:t xml:space="preserve">CPT187 – </w:t>
    </w:r>
    <w:r w:rsidR="00F466D6">
      <w:t>C03</w:t>
    </w:r>
  </w:p>
  <w:p w14:paraId="38C9AC1B" w14:textId="1C6BD560" w:rsidR="00BB72B8" w:rsidRDefault="00BB72B8">
    <w:pPr>
      <w:pStyle w:val="Header"/>
    </w:pPr>
    <w:r>
      <w:t xml:space="preserve">Chapter </w:t>
    </w:r>
    <w:r w:rsidR="00077EE6">
      <w:t xml:space="preserve">9 </w:t>
    </w:r>
    <w:r>
      <w:t xml:space="preserve">- Program </w:t>
    </w:r>
    <w:r w:rsidR="00077EE6">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C15"/>
    <w:rsid w:val="00077EE6"/>
    <w:rsid w:val="000E33A9"/>
    <w:rsid w:val="001860C2"/>
    <w:rsid w:val="001B4C15"/>
    <w:rsid w:val="00272696"/>
    <w:rsid w:val="00335AE8"/>
    <w:rsid w:val="004B6155"/>
    <w:rsid w:val="00570229"/>
    <w:rsid w:val="005749E6"/>
    <w:rsid w:val="007A5B9B"/>
    <w:rsid w:val="008B63AB"/>
    <w:rsid w:val="00A35400"/>
    <w:rsid w:val="00B43085"/>
    <w:rsid w:val="00BB72B8"/>
    <w:rsid w:val="00D35B30"/>
    <w:rsid w:val="00DF2655"/>
    <w:rsid w:val="00F4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7EBC"/>
  <w15:chartTrackingRefBased/>
  <w15:docId w15:val="{68B429BF-50F7-4D11-BC2A-73033B5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B8"/>
  </w:style>
  <w:style w:type="paragraph" w:styleId="Footer">
    <w:name w:val="footer"/>
    <w:basedOn w:val="Normal"/>
    <w:link w:val="FooterChar"/>
    <w:uiPriority w:val="99"/>
    <w:unhideWhenUsed/>
    <w:rsid w:val="00BB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B8"/>
  </w:style>
  <w:style w:type="table" w:styleId="TableGrid">
    <w:name w:val="Table Grid"/>
    <w:basedOn w:val="TableNormal"/>
    <w:uiPriority w:val="39"/>
    <w:rsid w:val="001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dc:creator>
  <cp:keywords/>
  <dc:description/>
  <cp:lastModifiedBy>Heather Hickman</cp:lastModifiedBy>
  <cp:revision>5</cp:revision>
  <dcterms:created xsi:type="dcterms:W3CDTF">2019-03-16T02:16:00Z</dcterms:created>
  <dcterms:modified xsi:type="dcterms:W3CDTF">2019-03-18T03:12:00Z</dcterms:modified>
</cp:coreProperties>
</file>