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B8" w:rsidRDefault="00BB72B8" w:rsidP="00B43085">
      <w:pPr>
        <w:pStyle w:val="Heading1"/>
      </w:pPr>
    </w:p>
    <w:p w:rsidR="008B63AB" w:rsidRPr="00B43085" w:rsidRDefault="00B43085" w:rsidP="00B43085">
      <w:pPr>
        <w:pStyle w:val="Heading1"/>
      </w:pPr>
      <w:r w:rsidRPr="00B43085">
        <w:t>REQUIREMENTS DOCUMENT</w:t>
      </w:r>
    </w:p>
    <w:p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Due Date of Assignment</w:t>
            </w:r>
          </w:p>
          <w:p w:rsidR="001860C2" w:rsidRDefault="00B37EB6">
            <w:pPr>
              <w:rPr>
                <w:b/>
              </w:rPr>
            </w:pPr>
            <w:r>
              <w:rPr>
                <w:b/>
              </w:rPr>
              <w:t>3/17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Name of Program</w:t>
            </w:r>
          </w:p>
          <w:p w:rsidR="001860C2" w:rsidRDefault="00B37EB6">
            <w:pPr>
              <w:rPr>
                <w:b/>
              </w:rPr>
            </w:pPr>
            <w:r>
              <w:rPr>
                <w:b/>
              </w:rPr>
              <w:t>Hh_9_5 / Word Frequency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What the program will do</w:t>
            </w:r>
          </w:p>
          <w:p w:rsidR="001860C2" w:rsidRDefault="00B37EB6">
            <w:pPr>
              <w:rPr>
                <w:b/>
              </w:rPr>
            </w:pPr>
            <w:r>
              <w:rPr>
                <w:b/>
              </w:rPr>
              <w:t>The program will read the contents of a text file and transfer them into a dictionary where the unique words in the file will be the key and the number of times that unique word is listed is the value.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Procedures to follow when using the program</w:t>
            </w:r>
          </w:p>
          <w:p w:rsidR="001860C2" w:rsidRDefault="00B37EB6" w:rsidP="00B37E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Run the program.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Read the text file into a dictionary.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Set the unique words as the keys.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Set the number of times each unique word was used as the value.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Print the dictionary.</w:t>
            </w:r>
          </w:p>
          <w:p w:rsidR="00B37EB6" w:rsidRPr="00B37EB6" w:rsidRDefault="00B37EB6" w:rsidP="00B37EB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End the program.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DF2655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Prompt the user for a file, allow user to press enter to use the default file text.txt.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Open the file for reading, enter the words into a list using the split method.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Close the file.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Remove punctuation from the list using a for loop and the strip method, also change all words into lowercase so that the set method will not consider punctuated or Proper capped words as separate unique words.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Put the list into a set.</w:t>
            </w:r>
          </w:p>
          <w:p w:rsidR="00B37EB6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Use a for loop to count the number of times each unique word is repeated in the set.</w:t>
            </w:r>
          </w:p>
          <w:p w:rsidR="00B37EB6" w:rsidRPr="00B37EB6" w:rsidRDefault="00B37EB6" w:rsidP="00B37EB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Display the dictionary</w:t>
            </w:r>
            <w:r w:rsidR="00A810C0">
              <w:rPr>
                <w:b/>
              </w:rPr>
              <w:t xml:space="preserve"> keys and values with a header.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B37EB6" w:rsidP="001860C2">
            <w:r>
              <w:t>None.</w:t>
            </w:r>
          </w:p>
          <w:p w:rsidR="001860C2" w:rsidRDefault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Pr="00BB72B8" w:rsidRDefault="00B37EB6" w:rsidP="001860C2">
            <w:pPr>
              <w:rPr>
                <w:b/>
              </w:rPr>
            </w:pPr>
            <w:r>
              <w:t>None.</w:t>
            </w:r>
          </w:p>
          <w:p w:rsidR="001860C2" w:rsidRDefault="001860C2">
            <w:pPr>
              <w:rPr>
                <w:b/>
              </w:rPr>
            </w:pPr>
          </w:p>
        </w:tc>
      </w:tr>
    </w:tbl>
    <w:p w:rsidR="00B43085" w:rsidRDefault="00B43085">
      <w:pPr>
        <w:rPr>
          <w:b/>
        </w:rPr>
        <w:sectPr w:rsidR="00B4308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3085" w:rsidRDefault="00B43085">
      <w:pPr>
        <w:rPr>
          <w:b/>
        </w:rPr>
      </w:pPr>
      <w:bookmarkStart w:id="0" w:name="_GoBack"/>
      <w:bookmarkEnd w:id="0"/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229" w:rsidRDefault="00570229" w:rsidP="00BB72B8">
      <w:pPr>
        <w:spacing w:after="0" w:line="240" w:lineRule="auto"/>
      </w:pPr>
      <w:r>
        <w:separator/>
      </w:r>
    </w:p>
  </w:endnote>
  <w:endnote w:type="continuationSeparator" w:id="0">
    <w:p w:rsidR="00570229" w:rsidRDefault="00570229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229" w:rsidRDefault="00570229" w:rsidP="00BB72B8">
      <w:pPr>
        <w:spacing w:after="0" w:line="240" w:lineRule="auto"/>
      </w:pPr>
      <w:r>
        <w:separator/>
      </w:r>
    </w:p>
  </w:footnote>
  <w:footnote w:type="continuationSeparator" w:id="0">
    <w:p w:rsidR="00570229" w:rsidRDefault="00570229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2B8" w:rsidRDefault="00F466D6">
    <w:pPr>
      <w:pStyle w:val="Header"/>
    </w:pPr>
    <w:r>
      <w:t>Heather Hickman</w:t>
    </w:r>
  </w:p>
  <w:p w:rsidR="00BB72B8" w:rsidRDefault="00BB72B8">
    <w:pPr>
      <w:pStyle w:val="Header"/>
    </w:pPr>
    <w:r>
      <w:t xml:space="preserve">CPT187 – </w:t>
    </w:r>
    <w:r w:rsidR="00F466D6">
      <w:t>C03</w:t>
    </w:r>
  </w:p>
  <w:p w:rsidR="00BB72B8" w:rsidRDefault="00BB72B8">
    <w:pPr>
      <w:pStyle w:val="Header"/>
    </w:pPr>
    <w:r>
      <w:t xml:space="preserve">Chapter </w:t>
    </w:r>
    <w:r w:rsidR="009A54D5">
      <w:t>9</w:t>
    </w:r>
    <w:r>
      <w:t xml:space="preserve"> - Program </w:t>
    </w:r>
    <w:r w:rsidR="009A54D5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3F69"/>
    <w:multiLevelType w:val="hybridMultilevel"/>
    <w:tmpl w:val="B144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2C35"/>
    <w:multiLevelType w:val="hybridMultilevel"/>
    <w:tmpl w:val="9A4E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1860C2"/>
    <w:rsid w:val="001B4C15"/>
    <w:rsid w:val="00272696"/>
    <w:rsid w:val="004B6155"/>
    <w:rsid w:val="00570229"/>
    <w:rsid w:val="007A5B9B"/>
    <w:rsid w:val="00864F01"/>
    <w:rsid w:val="008B63AB"/>
    <w:rsid w:val="009A54D5"/>
    <w:rsid w:val="00A810C0"/>
    <w:rsid w:val="00B37EB6"/>
    <w:rsid w:val="00B43085"/>
    <w:rsid w:val="00BB72B8"/>
    <w:rsid w:val="00DF2655"/>
    <w:rsid w:val="00F4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9E9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</dc:creator>
  <cp:keywords/>
  <dc:description/>
  <cp:lastModifiedBy>Heather Hickman</cp:lastModifiedBy>
  <cp:revision>4</cp:revision>
  <dcterms:created xsi:type="dcterms:W3CDTF">2019-03-16T23:43:00Z</dcterms:created>
  <dcterms:modified xsi:type="dcterms:W3CDTF">2019-03-17T01:43:00Z</dcterms:modified>
</cp:coreProperties>
</file>