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AC296" w14:textId="3D8CDF43" w:rsidR="00152721" w:rsidRDefault="004A5780">
      <w:r>
        <w:t xml:space="preserve">Conclusions Heroes of </w:t>
      </w:r>
      <w:proofErr w:type="spellStart"/>
      <w:r>
        <w:t>Pymoli</w:t>
      </w:r>
      <w:proofErr w:type="spellEnd"/>
    </w:p>
    <w:p w14:paraId="78752702" w14:textId="605DF1F8" w:rsidR="004A5780" w:rsidRDefault="004A5780"/>
    <w:p w14:paraId="0F188EC3" w14:textId="3923111A" w:rsidR="004A5780" w:rsidRDefault="004A5780" w:rsidP="004A5780">
      <w:pPr>
        <w:pStyle w:val="ListParagraph"/>
        <w:numPr>
          <w:ilvl w:val="0"/>
          <w:numId w:val="1"/>
        </w:numPr>
      </w:pPr>
      <w:r>
        <w:t>Most customers are age 20-24</w:t>
      </w:r>
    </w:p>
    <w:p w14:paraId="1153EC71" w14:textId="20C66669" w:rsidR="004A5780" w:rsidRDefault="004A5780" w:rsidP="004A5780">
      <w:pPr>
        <w:pStyle w:val="ListParagraph"/>
        <w:numPr>
          <w:ilvl w:val="0"/>
          <w:numId w:val="1"/>
        </w:numPr>
      </w:pPr>
      <w:r>
        <w:t>Most customers are male</w:t>
      </w:r>
    </w:p>
    <w:p w14:paraId="7653912C" w14:textId="12DD2EF4" w:rsidR="004A5780" w:rsidRDefault="004A5780" w:rsidP="004A5780">
      <w:pPr>
        <w:pStyle w:val="ListParagraph"/>
        <w:numPr>
          <w:ilvl w:val="0"/>
          <w:numId w:val="1"/>
        </w:numPr>
      </w:pPr>
      <w:r>
        <w:t>Most purchases hover around the $3 mark</w:t>
      </w:r>
    </w:p>
    <w:p w14:paraId="4A5F031C" w14:textId="561D31E9" w:rsidR="004A5780" w:rsidRDefault="004A5780" w:rsidP="004A5780">
      <w:pPr>
        <w:pStyle w:val="ListParagraph"/>
        <w:numPr>
          <w:ilvl w:val="0"/>
          <w:numId w:val="1"/>
        </w:numPr>
      </w:pPr>
      <w:r>
        <w:t>People age 35-39 spend more on each purchase than other age groups</w:t>
      </w:r>
      <w:bookmarkStart w:id="0" w:name="_GoBack"/>
      <w:bookmarkEnd w:id="0"/>
    </w:p>
    <w:p w14:paraId="1192888A" w14:textId="77777777" w:rsidR="004A5780" w:rsidRDefault="004A5780"/>
    <w:sectPr w:rsidR="004A5780" w:rsidSect="00FB6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663858"/>
    <w:multiLevelType w:val="hybridMultilevel"/>
    <w:tmpl w:val="E59C1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80"/>
    <w:rsid w:val="00152721"/>
    <w:rsid w:val="004A5780"/>
    <w:rsid w:val="00FB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BC3D9"/>
  <w15:chartTrackingRefBased/>
  <w15:docId w15:val="{6F3B4480-F257-8C4B-BE4B-63585211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Saul</dc:creator>
  <cp:keywords/>
  <dc:description/>
  <cp:lastModifiedBy>Heather Saul</cp:lastModifiedBy>
  <cp:revision>1</cp:revision>
  <dcterms:created xsi:type="dcterms:W3CDTF">2020-01-15T04:27:00Z</dcterms:created>
  <dcterms:modified xsi:type="dcterms:W3CDTF">2020-01-15T04:30:00Z</dcterms:modified>
</cp:coreProperties>
</file>