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 👌 Here’s a step-by-step playbook for a Product Manager supporting marketing in the critical 60-day window around a tech app launch (30 days before → 30 days after).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I’ll break it down into weekly actions so it’s crystal clear.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bnpjcpgb43vb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🚀 PM Marketing Support Playbook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(30 Days Before → 30 Days After Launch)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wqt28iw7pba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📅 30–21 Days Before Launch (Preparation &amp; Alignment)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Set foundation, align on audience, messaging, and channels.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Define Target Users &amp; Personas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Confirm who the app is for (primary personas, pain points, jobs-to-be-done).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Deliverable: “Customer Persona Sheet” for marketing &amp; sales.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Clarify Value Proposition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Translate top 3 features into benefits.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Deliverable: 1-page “Messaging Framework” → [Problem → Solution → Outcome].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Competitive Scan</w:t>
        <w:br w:type="textWrapping"/>
      </w:r>
    </w:p>
    <w:p w:rsidR="00000000" w:rsidDel="00000000" w:rsidP="00000000" w:rsidRDefault="00000000" w:rsidRPr="00000000" w14:paraId="00000010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PM reviews competitors’ launch messaging, pricing, positioning.</w:t>
        <w:br w:type="textWrapping"/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 insights with marketing team → “How we’re different.”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Landing Page Content Draft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PM provides copy points, screenshots, demo script.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Review with marketing for polish.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gz86dei43fl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📅 20–14 Days Before Launch (Assets &amp; Channels)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Build launch materials with product accuracy.</w:t>
      </w:r>
    </w:p>
    <w:p w:rsidR="00000000" w:rsidDel="00000000" w:rsidP="00000000" w:rsidRDefault="00000000" w:rsidRPr="00000000" w14:paraId="00000018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Demo &amp; Walkthroughs</w:t>
        <w:br w:type="textWrapping"/>
      </w:r>
    </w:p>
    <w:p w:rsidR="00000000" w:rsidDel="00000000" w:rsidP="00000000" w:rsidRDefault="00000000" w:rsidRPr="00000000" w14:paraId="00000019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PM records a product demo (even rough screen recording) for marketing to cut into social, ads, or launch video.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Sales/CS Enablement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B2B: Create FAQ doc + “Why Switch?” sheet.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B2C: Draft simple onboarding guide (quickstart email, help center article).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Marketing Collateral Review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PM reviews blog drafts, email campaigns, and ads for product accuracy.</w:t>
        <w:br w:type="textWrapping"/>
      </w:r>
    </w:p>
    <w:p w:rsidR="00000000" w:rsidDel="00000000" w:rsidP="00000000" w:rsidRDefault="00000000" w:rsidRPr="00000000" w14:paraId="0000001F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Ensure features aren’t overpromised.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oki22ceh403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📅 13–7 Days Before Launch (Dry Runs &amp; Early Buzz)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Validate everything works and start creating noise.</w:t>
      </w:r>
    </w:p>
    <w:p w:rsidR="00000000" w:rsidDel="00000000" w:rsidP="00000000" w:rsidRDefault="00000000" w:rsidRPr="00000000" w14:paraId="00000023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Internal Launch Dry Run</w:t>
        <w:br w:type="textWrapping"/>
      </w:r>
    </w:p>
    <w:p w:rsidR="00000000" w:rsidDel="00000000" w:rsidP="00000000" w:rsidRDefault="00000000" w:rsidRPr="00000000" w14:paraId="00000024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Pretend it’s launch day: test signup flow, onboarding emails, upgrade path.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Fix last-minute UX issues.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 User Stories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PM interviews 3–5 beta users, pulls quotes/testimonials.</w:t>
        <w:br w:type="textWrapping"/>
      </w:r>
    </w:p>
    <w:p w:rsidR="00000000" w:rsidDel="00000000" w:rsidP="00000000" w:rsidRDefault="00000000" w:rsidRPr="00000000" w14:paraId="00000028">
      <w:pPr>
        <w:numPr>
          <w:ilvl w:val="1"/>
          <w:numId w:val="1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Deliverable: Case study blurbs for landing page/social.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Influencer/Press Briefing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 joins marketing to walk early press/bloggers through the app.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roadmap context (“What’s next”).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koqvivfkip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📅 Launch Week (Day 0 → Day 7)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Drive a smooth launch + capture maximum feedback.</w:t>
      </w:r>
    </w:p>
    <w:p w:rsidR="00000000" w:rsidDel="00000000" w:rsidP="00000000" w:rsidRDefault="00000000" w:rsidRPr="00000000" w14:paraId="0000002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Launch Day Kickoff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 on Slack/Zoom with marketing, sales, support to handle surprises.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Double-check analytics dashboards are firing (signups, activation, errors).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Social &amp; Community Engagement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 joins live Q&amp;A, Twitter/LinkedIn threads, or Product Hunt comments.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Direct line from users → product.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Support Channels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 tracks top 10 launch-day questions/issues.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Creates FAQ updates + quick fixes list for engineering.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oec39xi9510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📅 8–14 Days After Launch (Early Adoption &amp; Feedback)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Goal: Understand initial traction and adoption hurdles.</w:t>
      </w:r>
    </w:p>
    <w:p w:rsidR="00000000" w:rsidDel="00000000" w:rsidP="00000000" w:rsidRDefault="00000000" w:rsidRPr="00000000" w14:paraId="0000003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Customer Survey (short)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Ask: Why did you sign up? First impressions? Any blockers?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Minimum 20+ responses.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Onboarding Metrics Review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Activation rate, TTFKA (time to first key action), drop-off points.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Share insights with marketing → refine messaging.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 Iteration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Ship 1–2 quick wins from feedback (bug fixes, onboarding tweaks).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Announce in-app + via email (keeps momentum).</w:t>
        <w:br w:type="textWrapping"/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vckxke6ejms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📅 15–30 Days After Launch (Optimization &amp; Scale)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Goal: Transition from launch hype → sustainable growth.</w:t>
      </w:r>
    </w:p>
    <w:p w:rsidR="00000000" w:rsidDel="00000000" w:rsidP="00000000" w:rsidRDefault="00000000" w:rsidRPr="00000000" w14:paraId="0000004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Retention &amp; Cohort Check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 runs 7-day and 30-day retention cohorts.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 which marketing channels brought “sticky” users.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Refinement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PM + marketing A/B test landing page copy or email subject lines based on survey/interview insights.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Case Study Content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Publish first detailed success story with an early customer.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 sales deck + PR.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Roadmap Alignment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PM synthesizes launch learnings → adjusts “Now / Next / Later” roadmap.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Share with leadership + marketing for next campaign planning.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zhnhmb194g78" w:id="7"/>
      <w:bookmarkEnd w:id="7"/>
      <w:r w:rsidDel="00000000" w:rsidR="00000000" w:rsidRPr="00000000">
        <w:rPr>
          <w:b w:val="1"/>
          <w:sz w:val="46"/>
          <w:szCs w:val="46"/>
          <w:rtl w:val="0"/>
        </w:rPr>
        <w:t xml:space="preserve">⚡ Deliverables Cheat Sheet (PM’s Output)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Customer Persona Sheet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Messaging Framework (features → benefits → outcomes)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Competitor Positioning Snapshot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Demo Video / Screenshots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Launch FAQ / Onboarding Guide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Beta User Quotes/Stories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30-Day Insights Report (activation, churn, survey results)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Updated Roadmap (post-launch priorities)</w:t>
        <w:br w:type="textWrapping"/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In short: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days before launch → PM focuses on messaging accuracy, personas, and launch prep.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30 days after launch → PM focuses on feedback, adoption, and refining both product + marketing.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like me to turn this into a visual timeline (infographic style) so you could hand it to your team as a launch playbook one-pager?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2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