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4B003" w14:textId="77777777" w:rsidR="00871CDF" w:rsidRDefault="00871CDF" w:rsidP="00871CDF">
      <w:r>
        <w:t>heather-portfolio/</w:t>
      </w:r>
    </w:p>
    <w:p w14:paraId="22615030" w14:textId="77777777" w:rsidR="00871CDF" w:rsidRDefault="00871CDF" w:rsidP="00871CD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0A4E06E6" w14:textId="77777777" w:rsidR="00871CDF" w:rsidRDefault="00871CDF" w:rsidP="00871CD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vercel.json</w:t>
      </w:r>
      <w:proofErr w:type="spellEnd"/>
      <w:proofErr w:type="gramEnd"/>
    </w:p>
    <w:p w14:paraId="6E6B67A4" w14:textId="77777777" w:rsidR="00871CDF" w:rsidRDefault="00871CDF" w:rsidP="00871CD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2973E05C" w14:textId="77777777" w:rsidR="00871CDF" w:rsidRDefault="00871CDF" w:rsidP="00871CD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5D7304E8" w14:textId="77777777" w:rsidR="00871CDF" w:rsidRDefault="00871CDF" w:rsidP="00871CDF">
      <w:r>
        <w:t>└── public/</w:t>
      </w:r>
    </w:p>
    <w:p w14:paraId="0AA9AB10" w14:textId="2090302B" w:rsidR="005D76C1" w:rsidRDefault="00871CDF" w:rsidP="00871CDF">
      <w:r>
        <w:t xml:space="preserve">    └── heather.jpg</w:t>
      </w:r>
    </w:p>
    <w:sectPr w:rsidR="005D7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DF"/>
    <w:rsid w:val="005D76C1"/>
    <w:rsid w:val="00871CDF"/>
    <w:rsid w:val="009A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B39F"/>
  <w15:chartTrackingRefBased/>
  <w15:docId w15:val="{06365789-94DA-49D6-93FC-B6A5CD1F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Dube</dc:creator>
  <cp:keywords/>
  <dc:description/>
  <cp:lastModifiedBy>Dennis Dube</cp:lastModifiedBy>
  <cp:revision>2</cp:revision>
  <dcterms:created xsi:type="dcterms:W3CDTF">2026-06-24T12:40:00Z</dcterms:created>
  <dcterms:modified xsi:type="dcterms:W3CDTF">2026-06-24T12:40:00Z</dcterms:modified>
</cp:coreProperties>
</file>