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9DFE" w14:textId="77777777" w:rsidR="00236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1DBA88C" wp14:editId="42DDED08">
            <wp:simplePos x="0" y="0"/>
            <wp:positionH relativeFrom="column">
              <wp:posOffset>-963978</wp:posOffset>
            </wp:positionH>
            <wp:positionV relativeFrom="paragraph">
              <wp:posOffset>-914334</wp:posOffset>
            </wp:positionV>
            <wp:extent cx="7792757" cy="1176793"/>
            <wp:effectExtent l="0" t="0" r="0" b="0"/>
            <wp:wrapNone/>
            <wp:docPr id="231" name="image2.png" descr="https://toastmasterscdn.azureedge.net/medias/files/brand-materials/true-maroon-masthead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toastmasterscdn.azureedge.net/medias/files/brand-materials/true-maroon-masthead-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2757" cy="1176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6DB3481" wp14:editId="327A2895">
                <wp:simplePos x="0" y="0"/>
                <wp:positionH relativeFrom="column">
                  <wp:posOffset>203200</wp:posOffset>
                </wp:positionH>
                <wp:positionV relativeFrom="paragraph">
                  <wp:posOffset>-487679</wp:posOffset>
                </wp:positionV>
                <wp:extent cx="6153150" cy="11811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198975"/>
                          <a:ext cx="61341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6871B" w14:textId="77777777" w:rsidR="002368BA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DISTRICT EXECUTIVE COUNCIL MEETING AGENDA</w:t>
                            </w:r>
                          </w:p>
                          <w:p w14:paraId="7789D645" w14:textId="29A39EDD" w:rsidR="002368BA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SATURDAY </w:t>
                            </w:r>
                            <w:r w:rsidR="00F90EC1"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0 FEBRUARY 202</w:t>
                            </w:r>
                            <w:r w:rsidR="00F90EC1">
                              <w:rPr>
                                <w:b/>
                                <w:color w:val="FFFFFF"/>
                                <w:sz w:val="3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, 3-5pm (AEDT)</w:t>
                            </w:r>
                          </w:p>
                          <w:p w14:paraId="7DEE0F7F" w14:textId="24DAD555" w:rsidR="002368B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Registration: </w:t>
                            </w:r>
                            <w:hyperlink r:id="rId8" w:history="1">
                              <w:r w:rsidR="00F90EC1" w:rsidRPr="00F90EC1">
                                <w:rPr>
                                  <w:rStyle w:val="Hyperlink"/>
                                </w:rPr>
                                <w:t>https://www.trybooking.com/COB</w:t>
                              </w:r>
                              <w:r w:rsidR="00F90EC1" w:rsidRPr="00F90EC1">
                                <w:rPr>
                                  <w:rStyle w:val="Hyperlink"/>
                                </w:rPr>
                                <w:t>H</w:t>
                              </w:r>
                              <w:r w:rsidR="00F90EC1" w:rsidRPr="00F90EC1">
                                <w:rPr>
                                  <w:rStyle w:val="Hyperlink"/>
                                </w:rPr>
                                <w:t>P</w:t>
                              </w:r>
                            </w:hyperlink>
                          </w:p>
                          <w:p w14:paraId="30D573D9" w14:textId="77777777" w:rsidR="002368BA" w:rsidRDefault="002368B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7CA174A" w14:textId="77777777" w:rsidR="002368BA" w:rsidRDefault="002368B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EEC21FC" w14:textId="77777777" w:rsidR="002368BA" w:rsidRDefault="002368B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B3481" id="Rectangle 230" o:spid="_x0000_s1026" style="position:absolute;margin-left:16pt;margin-top:-38.4pt;width:484.5pt;height:9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" filled="f" stroked="f">
                <v:textbox inset="2.53958mm,1.2694mm,2.53958mm,1.2694mm">
                  <w:txbxContent>
                    <w:p w14:paraId="2956871B" w14:textId="77777777" w:rsidR="002368BA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DISTRICT EXECUTIVE COUNCIL MEETING AGENDA</w:t>
                      </w:r>
                    </w:p>
                    <w:p w14:paraId="7789D645" w14:textId="29A39EDD" w:rsidR="002368BA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SATURDAY </w:t>
                      </w:r>
                      <w:r w:rsidR="00F90EC1"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0 FEBRUARY 202</w:t>
                      </w:r>
                      <w:r w:rsidR="00F90EC1">
                        <w:rPr>
                          <w:b/>
                          <w:color w:val="FFFFFF"/>
                          <w:sz w:val="32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, 3-5pm (AEDT)</w:t>
                      </w:r>
                    </w:p>
                    <w:p w14:paraId="7DEE0F7F" w14:textId="24DAD555" w:rsidR="002368B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Registration: </w:t>
                      </w:r>
                      <w:hyperlink r:id="rId9" w:history="1">
                        <w:r w:rsidR="00F90EC1" w:rsidRPr="00F90EC1">
                          <w:rPr>
                            <w:rStyle w:val="Hyperlink"/>
                          </w:rPr>
                          <w:t>https://www.trybooking.com/COB</w:t>
                        </w:r>
                        <w:r w:rsidR="00F90EC1" w:rsidRPr="00F90EC1">
                          <w:rPr>
                            <w:rStyle w:val="Hyperlink"/>
                          </w:rPr>
                          <w:t>H</w:t>
                        </w:r>
                        <w:r w:rsidR="00F90EC1" w:rsidRPr="00F90EC1">
                          <w:rPr>
                            <w:rStyle w:val="Hyperlink"/>
                          </w:rPr>
                          <w:t>P</w:t>
                        </w:r>
                      </w:hyperlink>
                    </w:p>
                    <w:p w14:paraId="30D573D9" w14:textId="77777777" w:rsidR="002368BA" w:rsidRDefault="002368BA">
                      <w:pPr>
                        <w:spacing w:line="258" w:lineRule="auto"/>
                        <w:textDirection w:val="btLr"/>
                      </w:pPr>
                    </w:p>
                    <w:p w14:paraId="07CA174A" w14:textId="77777777" w:rsidR="002368BA" w:rsidRDefault="002368BA">
                      <w:pPr>
                        <w:spacing w:line="258" w:lineRule="auto"/>
                        <w:textDirection w:val="btLr"/>
                      </w:pPr>
                    </w:p>
                    <w:p w14:paraId="6EEC21FC" w14:textId="77777777" w:rsidR="002368BA" w:rsidRDefault="002368B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16EE18" w14:textId="77777777" w:rsidR="002368BA" w:rsidRDefault="00236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8B8D9DE" w14:textId="77777777" w:rsidR="002368BA" w:rsidRDefault="002368BA">
      <w:pPr>
        <w:jc w:val="center"/>
        <w:rPr>
          <w:b/>
        </w:rPr>
      </w:pPr>
    </w:p>
    <w:p w14:paraId="668B20F8" w14:textId="77777777" w:rsidR="002368BA" w:rsidRDefault="002368BA">
      <w:pPr>
        <w:jc w:val="center"/>
        <w:rPr>
          <w:b/>
        </w:rPr>
      </w:pPr>
    </w:p>
    <w:tbl>
      <w:tblPr>
        <w:tblStyle w:val="a5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5670"/>
        <w:gridCol w:w="2693"/>
      </w:tblGrid>
      <w:tr w:rsidR="002368BA" w14:paraId="4FB78EDC" w14:textId="77777777">
        <w:tc>
          <w:tcPr>
            <w:tcW w:w="988" w:type="dxa"/>
          </w:tcPr>
          <w:p w14:paraId="027CA5BC" w14:textId="77777777" w:rsidR="002368BA" w:rsidRDefault="00000000">
            <w:pPr>
              <w:rPr>
                <w:b/>
              </w:rPr>
            </w:pPr>
            <w:r>
              <w:rPr>
                <w:b/>
              </w:rPr>
              <w:t xml:space="preserve">Time </w:t>
            </w:r>
          </w:p>
        </w:tc>
        <w:tc>
          <w:tcPr>
            <w:tcW w:w="5670" w:type="dxa"/>
          </w:tcPr>
          <w:p w14:paraId="02EED665" w14:textId="77777777" w:rsidR="002368BA" w:rsidRDefault="00000000">
            <w:pPr>
              <w:rPr>
                <w:b/>
              </w:rPr>
            </w:pPr>
            <w:r>
              <w:rPr>
                <w:b/>
              </w:rPr>
              <w:t xml:space="preserve">Agenda Item </w:t>
            </w:r>
          </w:p>
        </w:tc>
        <w:tc>
          <w:tcPr>
            <w:tcW w:w="2693" w:type="dxa"/>
          </w:tcPr>
          <w:p w14:paraId="1FA3A3E8" w14:textId="2916E29D" w:rsidR="002368BA" w:rsidRDefault="00000000">
            <w:pPr>
              <w:rPr>
                <w:b/>
              </w:rPr>
            </w:pPr>
            <w:r>
              <w:rPr>
                <w:b/>
              </w:rPr>
              <w:t xml:space="preserve">Timer: </w:t>
            </w:r>
            <w:r w:rsidR="00F90EC1">
              <w:rPr>
                <w:b/>
              </w:rPr>
              <w:t>Namrita Anchan</w:t>
            </w:r>
            <w:r>
              <w:rPr>
                <w:b/>
              </w:rPr>
              <w:t xml:space="preserve"> DTM</w:t>
            </w:r>
          </w:p>
          <w:p w14:paraId="4DF1C8F7" w14:textId="77777777" w:rsidR="002368BA" w:rsidRDefault="00000000">
            <w:pPr>
              <w:rPr>
                <w:b/>
              </w:rPr>
            </w:pPr>
            <w:r>
              <w:rPr>
                <w:b/>
              </w:rPr>
              <w:t>Zoom Master: Graeme Dunlop</w:t>
            </w:r>
          </w:p>
        </w:tc>
      </w:tr>
      <w:tr w:rsidR="002368BA" w14:paraId="6D0E6AA5" w14:textId="77777777">
        <w:tc>
          <w:tcPr>
            <w:tcW w:w="988" w:type="dxa"/>
          </w:tcPr>
          <w:p w14:paraId="4FF073AD" w14:textId="77777777" w:rsidR="002368BA" w:rsidRDefault="00000000">
            <w:r>
              <w:t>2.30pm</w:t>
            </w:r>
          </w:p>
        </w:tc>
        <w:tc>
          <w:tcPr>
            <w:tcW w:w="5670" w:type="dxa"/>
          </w:tcPr>
          <w:p w14:paraId="569280F3" w14:textId="77777777" w:rsidR="002368BA" w:rsidRDefault="00000000">
            <w:r>
              <w:t>Sign into Zoom – Zoom meeting protocol, FAQ &amp; Assistance</w:t>
            </w:r>
          </w:p>
        </w:tc>
        <w:tc>
          <w:tcPr>
            <w:tcW w:w="2693" w:type="dxa"/>
          </w:tcPr>
          <w:p w14:paraId="4D69C098" w14:textId="77777777" w:rsidR="002368BA" w:rsidRDefault="00000000">
            <w:r>
              <w:t>Graeme Dunlop</w:t>
            </w:r>
          </w:p>
        </w:tc>
      </w:tr>
      <w:tr w:rsidR="002368BA" w14:paraId="3077181C" w14:textId="77777777">
        <w:tc>
          <w:tcPr>
            <w:tcW w:w="988" w:type="dxa"/>
          </w:tcPr>
          <w:p w14:paraId="5D1E3D91" w14:textId="77777777" w:rsidR="002368BA" w:rsidRDefault="00000000">
            <w:r>
              <w:t>3.00pm</w:t>
            </w:r>
          </w:p>
        </w:tc>
        <w:tc>
          <w:tcPr>
            <w:tcW w:w="5670" w:type="dxa"/>
          </w:tcPr>
          <w:p w14:paraId="6C2CC6CE" w14:textId="77777777" w:rsidR="002368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Call to order</w:t>
            </w:r>
          </w:p>
        </w:tc>
        <w:tc>
          <w:tcPr>
            <w:tcW w:w="2693" w:type="dxa"/>
          </w:tcPr>
          <w:p w14:paraId="0CD3B298" w14:textId="77777777" w:rsidR="002368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Heath Gilham</w:t>
            </w:r>
          </w:p>
        </w:tc>
      </w:tr>
      <w:tr w:rsidR="002368BA" w14:paraId="670F8C06" w14:textId="77777777">
        <w:trPr>
          <w:trHeight w:val="238"/>
        </w:trPr>
        <w:tc>
          <w:tcPr>
            <w:tcW w:w="988" w:type="dxa"/>
          </w:tcPr>
          <w:p w14:paraId="63E4A810" w14:textId="77777777" w:rsidR="002368BA" w:rsidRDefault="00000000">
            <w:r>
              <w:t>3.02pm</w:t>
            </w:r>
          </w:p>
        </w:tc>
        <w:tc>
          <w:tcPr>
            <w:tcW w:w="5670" w:type="dxa"/>
          </w:tcPr>
          <w:p w14:paraId="56104900" w14:textId="77777777" w:rsidR="002368BA" w:rsidRDefault="00000000">
            <w:r>
              <w:t>Acknowledgement of Country</w:t>
            </w:r>
          </w:p>
        </w:tc>
        <w:tc>
          <w:tcPr>
            <w:tcW w:w="2693" w:type="dxa"/>
          </w:tcPr>
          <w:p w14:paraId="49CD6103" w14:textId="77777777" w:rsidR="002368BA" w:rsidRDefault="00000000">
            <w:r>
              <w:t>Victoria Carruthers</w:t>
            </w:r>
          </w:p>
        </w:tc>
      </w:tr>
      <w:tr w:rsidR="002368BA" w14:paraId="42DA3A56" w14:textId="77777777">
        <w:tc>
          <w:tcPr>
            <w:tcW w:w="988" w:type="dxa"/>
          </w:tcPr>
          <w:p w14:paraId="5A7BBD83" w14:textId="77777777" w:rsidR="002368BA" w:rsidRDefault="00000000">
            <w:r>
              <w:t>3.03pm</w:t>
            </w:r>
          </w:p>
        </w:tc>
        <w:tc>
          <w:tcPr>
            <w:tcW w:w="5670" w:type="dxa"/>
          </w:tcPr>
          <w:p w14:paraId="582223AE" w14:textId="77777777" w:rsidR="002368BA" w:rsidRDefault="00000000">
            <w:r>
              <w:t>Welcome and Declare Meeting Open</w:t>
            </w:r>
          </w:p>
        </w:tc>
        <w:tc>
          <w:tcPr>
            <w:tcW w:w="2693" w:type="dxa"/>
          </w:tcPr>
          <w:p w14:paraId="30BFA2ED" w14:textId="3ABE2DBE" w:rsidR="002368BA" w:rsidRDefault="00F90EC1">
            <w:r>
              <w:t>Kevin Broughton DTM</w:t>
            </w:r>
          </w:p>
        </w:tc>
      </w:tr>
      <w:tr w:rsidR="002368BA" w14:paraId="4B187571" w14:textId="77777777">
        <w:tc>
          <w:tcPr>
            <w:tcW w:w="988" w:type="dxa"/>
          </w:tcPr>
          <w:p w14:paraId="48FCBFB8" w14:textId="77777777" w:rsidR="002368BA" w:rsidRDefault="00000000">
            <w:r>
              <w:t>3.04pm</w:t>
            </w:r>
          </w:p>
        </w:tc>
        <w:tc>
          <w:tcPr>
            <w:tcW w:w="5670" w:type="dxa"/>
          </w:tcPr>
          <w:p w14:paraId="2353E4D1" w14:textId="77777777" w:rsidR="002368BA" w:rsidRDefault="00000000">
            <w:r>
              <w:t>Reading of the District Mission</w:t>
            </w:r>
          </w:p>
        </w:tc>
        <w:tc>
          <w:tcPr>
            <w:tcW w:w="2693" w:type="dxa"/>
          </w:tcPr>
          <w:p w14:paraId="647DD9C6" w14:textId="078929E2" w:rsidR="002368BA" w:rsidRDefault="00F90EC1">
            <w:r>
              <w:t>Namrita Anchan</w:t>
            </w:r>
            <w:r w:rsidR="00000000">
              <w:t xml:space="preserve"> DTM</w:t>
            </w:r>
          </w:p>
        </w:tc>
      </w:tr>
      <w:tr w:rsidR="002368BA" w14:paraId="26872BE5" w14:textId="77777777">
        <w:tc>
          <w:tcPr>
            <w:tcW w:w="988" w:type="dxa"/>
          </w:tcPr>
          <w:p w14:paraId="045E5B34" w14:textId="77777777" w:rsidR="002368BA" w:rsidRDefault="00000000">
            <w:r>
              <w:t>3.05pm</w:t>
            </w:r>
          </w:p>
        </w:tc>
        <w:tc>
          <w:tcPr>
            <w:tcW w:w="5670" w:type="dxa"/>
          </w:tcPr>
          <w:p w14:paraId="32DD83A0" w14:textId="77777777" w:rsidR="002368BA" w:rsidRDefault="00000000">
            <w:r>
              <w:t>Notice of Convening Meeting</w:t>
            </w:r>
          </w:p>
        </w:tc>
        <w:tc>
          <w:tcPr>
            <w:tcW w:w="2693" w:type="dxa"/>
          </w:tcPr>
          <w:p w14:paraId="770F71A1" w14:textId="77777777" w:rsidR="002368BA" w:rsidRDefault="00000000">
            <w:r>
              <w:t>Heath Gilham</w:t>
            </w:r>
          </w:p>
        </w:tc>
      </w:tr>
      <w:tr w:rsidR="002368BA" w14:paraId="02EAF28D" w14:textId="77777777">
        <w:tc>
          <w:tcPr>
            <w:tcW w:w="988" w:type="dxa"/>
          </w:tcPr>
          <w:p w14:paraId="2AABB427" w14:textId="77777777" w:rsidR="002368BA" w:rsidRDefault="00000000">
            <w:r>
              <w:t>3.07pm</w:t>
            </w:r>
          </w:p>
        </w:tc>
        <w:tc>
          <w:tcPr>
            <w:tcW w:w="5670" w:type="dxa"/>
          </w:tcPr>
          <w:p w14:paraId="182B0C58" w14:textId="77777777" w:rsidR="002368BA" w:rsidRDefault="00000000">
            <w:r>
              <w:t>Introductory remarks from District Director</w:t>
            </w:r>
          </w:p>
        </w:tc>
        <w:tc>
          <w:tcPr>
            <w:tcW w:w="2693" w:type="dxa"/>
          </w:tcPr>
          <w:p w14:paraId="46854D15" w14:textId="2604C98F" w:rsidR="002368BA" w:rsidRDefault="00F90EC1">
            <w:r>
              <w:t>Kevin Broughton DTM</w:t>
            </w:r>
          </w:p>
        </w:tc>
      </w:tr>
      <w:tr w:rsidR="002368BA" w14:paraId="0EF116CE" w14:textId="77777777">
        <w:tc>
          <w:tcPr>
            <w:tcW w:w="988" w:type="dxa"/>
          </w:tcPr>
          <w:p w14:paraId="0A67CF7C" w14:textId="77777777" w:rsidR="002368BA" w:rsidRDefault="00000000">
            <w:r>
              <w:t>3.09pm</w:t>
            </w:r>
          </w:p>
        </w:tc>
        <w:tc>
          <w:tcPr>
            <w:tcW w:w="5670" w:type="dxa"/>
          </w:tcPr>
          <w:p w14:paraId="4B8F8DBB" w14:textId="77777777" w:rsidR="002368BA" w:rsidRDefault="00000000">
            <w:r>
              <w:t>Meeting Protocol and Procedures</w:t>
            </w:r>
          </w:p>
        </w:tc>
        <w:tc>
          <w:tcPr>
            <w:tcW w:w="2693" w:type="dxa"/>
          </w:tcPr>
          <w:p w14:paraId="5D3D2CEB" w14:textId="5DCAED4C" w:rsidR="002368BA" w:rsidRDefault="00F90EC1">
            <w:r>
              <w:t>Graeme Bond</w:t>
            </w:r>
          </w:p>
        </w:tc>
      </w:tr>
      <w:tr w:rsidR="002368BA" w14:paraId="719C8103" w14:textId="77777777">
        <w:tc>
          <w:tcPr>
            <w:tcW w:w="988" w:type="dxa"/>
          </w:tcPr>
          <w:p w14:paraId="520491BC" w14:textId="77777777" w:rsidR="002368BA" w:rsidRDefault="00000000">
            <w:r>
              <w:t>3.13pm</w:t>
            </w:r>
          </w:p>
        </w:tc>
        <w:tc>
          <w:tcPr>
            <w:tcW w:w="5670" w:type="dxa"/>
          </w:tcPr>
          <w:p w14:paraId="1457BC48" w14:textId="77777777" w:rsidR="002368BA" w:rsidRDefault="00000000">
            <w:r>
              <w:t>Clarification of voting procedure</w:t>
            </w:r>
          </w:p>
        </w:tc>
        <w:tc>
          <w:tcPr>
            <w:tcW w:w="2693" w:type="dxa"/>
          </w:tcPr>
          <w:p w14:paraId="04DEC79D" w14:textId="77777777" w:rsidR="002368BA" w:rsidRDefault="00000000">
            <w:r>
              <w:t>Heath Gilham</w:t>
            </w:r>
          </w:p>
        </w:tc>
      </w:tr>
      <w:tr w:rsidR="002368BA" w14:paraId="638F5D70" w14:textId="77777777">
        <w:tc>
          <w:tcPr>
            <w:tcW w:w="988" w:type="dxa"/>
          </w:tcPr>
          <w:p w14:paraId="1C0E4C06" w14:textId="77777777" w:rsidR="002368BA" w:rsidRDefault="00000000">
            <w:r>
              <w:t>3.14pm</w:t>
            </w:r>
          </w:p>
        </w:tc>
        <w:tc>
          <w:tcPr>
            <w:tcW w:w="5670" w:type="dxa"/>
          </w:tcPr>
          <w:p w14:paraId="6B874670" w14:textId="77777777" w:rsidR="002368BA" w:rsidRDefault="00000000">
            <w:r>
              <w:t>Credentials Report (Certification of a Quorum)</w:t>
            </w:r>
          </w:p>
        </w:tc>
        <w:tc>
          <w:tcPr>
            <w:tcW w:w="2693" w:type="dxa"/>
          </w:tcPr>
          <w:p w14:paraId="3FA622BC" w14:textId="65F23626" w:rsidR="002368BA" w:rsidRDefault="00F90EC1">
            <w:r>
              <w:t>Graeme Bond</w:t>
            </w:r>
          </w:p>
        </w:tc>
      </w:tr>
      <w:tr w:rsidR="002368BA" w14:paraId="075196FE" w14:textId="77777777">
        <w:tc>
          <w:tcPr>
            <w:tcW w:w="988" w:type="dxa"/>
          </w:tcPr>
          <w:p w14:paraId="0E00750C" w14:textId="77777777" w:rsidR="002368BA" w:rsidRDefault="00000000">
            <w:r>
              <w:t>3.16pm</w:t>
            </w:r>
          </w:p>
        </w:tc>
        <w:tc>
          <w:tcPr>
            <w:tcW w:w="5670" w:type="dxa"/>
          </w:tcPr>
          <w:p w14:paraId="4296FB4A" w14:textId="77777777" w:rsidR="002368BA" w:rsidRDefault="00000000">
            <w:r>
              <w:t>Rationing Speaker Debating time</w:t>
            </w:r>
          </w:p>
        </w:tc>
        <w:tc>
          <w:tcPr>
            <w:tcW w:w="2693" w:type="dxa"/>
          </w:tcPr>
          <w:p w14:paraId="35332CFC" w14:textId="64C02507" w:rsidR="002368BA" w:rsidRDefault="00F90EC1">
            <w:r>
              <w:t>Kevin Broughton DTM</w:t>
            </w:r>
          </w:p>
        </w:tc>
      </w:tr>
      <w:tr w:rsidR="002368BA" w14:paraId="406E71B7" w14:textId="77777777">
        <w:tc>
          <w:tcPr>
            <w:tcW w:w="988" w:type="dxa"/>
          </w:tcPr>
          <w:p w14:paraId="601A40C6" w14:textId="77777777" w:rsidR="002368BA" w:rsidRDefault="00000000">
            <w:r>
              <w:t>3.18pm</w:t>
            </w:r>
          </w:p>
        </w:tc>
        <w:tc>
          <w:tcPr>
            <w:tcW w:w="5670" w:type="dxa"/>
          </w:tcPr>
          <w:p w14:paraId="6A33D61A" w14:textId="77777777" w:rsidR="002368BA" w:rsidRDefault="00000000">
            <w:r>
              <w:t>Adoption of Agenda</w:t>
            </w:r>
          </w:p>
        </w:tc>
        <w:tc>
          <w:tcPr>
            <w:tcW w:w="2693" w:type="dxa"/>
          </w:tcPr>
          <w:p w14:paraId="61A98C0B" w14:textId="15C3FF5D" w:rsidR="002368BA" w:rsidRDefault="00F90EC1">
            <w:r>
              <w:t>Kevin Broughton DTM</w:t>
            </w:r>
          </w:p>
        </w:tc>
      </w:tr>
      <w:tr w:rsidR="002368BA" w14:paraId="26960A28" w14:textId="77777777">
        <w:tc>
          <w:tcPr>
            <w:tcW w:w="988" w:type="dxa"/>
          </w:tcPr>
          <w:p w14:paraId="680D4CA6" w14:textId="77777777" w:rsidR="002368BA" w:rsidRDefault="00000000">
            <w:r>
              <w:t>3.19pm</w:t>
            </w:r>
          </w:p>
        </w:tc>
        <w:tc>
          <w:tcPr>
            <w:tcW w:w="5670" w:type="dxa"/>
          </w:tcPr>
          <w:p w14:paraId="61426DF8" w14:textId="77777777" w:rsidR="002368BA" w:rsidRDefault="00000000">
            <w:r>
              <w:t>Apologies</w:t>
            </w:r>
          </w:p>
        </w:tc>
        <w:tc>
          <w:tcPr>
            <w:tcW w:w="2693" w:type="dxa"/>
          </w:tcPr>
          <w:p w14:paraId="4C81B1FD" w14:textId="77777777" w:rsidR="002368BA" w:rsidRDefault="00000000">
            <w:r>
              <w:t>Heath Gilham</w:t>
            </w:r>
          </w:p>
        </w:tc>
      </w:tr>
      <w:tr w:rsidR="002368BA" w14:paraId="324B32FA" w14:textId="77777777">
        <w:tc>
          <w:tcPr>
            <w:tcW w:w="988" w:type="dxa"/>
          </w:tcPr>
          <w:p w14:paraId="651072CD" w14:textId="77777777" w:rsidR="002368BA" w:rsidRDefault="00000000">
            <w:r>
              <w:t>3.20pm</w:t>
            </w:r>
          </w:p>
        </w:tc>
        <w:tc>
          <w:tcPr>
            <w:tcW w:w="5670" w:type="dxa"/>
          </w:tcPr>
          <w:p w14:paraId="43110D3F" w14:textId="77777777" w:rsidR="002368BA" w:rsidRDefault="00000000">
            <w:r>
              <w:t>Minutes of Previous DEC meeting</w:t>
            </w:r>
          </w:p>
        </w:tc>
        <w:tc>
          <w:tcPr>
            <w:tcW w:w="2693" w:type="dxa"/>
          </w:tcPr>
          <w:p w14:paraId="0035FD83" w14:textId="755E1004" w:rsidR="002368BA" w:rsidRDefault="00F90EC1">
            <w:r>
              <w:t>Kevin Broughton DTM</w:t>
            </w:r>
          </w:p>
        </w:tc>
      </w:tr>
      <w:tr w:rsidR="002368BA" w14:paraId="382DB9F9" w14:textId="77777777">
        <w:tc>
          <w:tcPr>
            <w:tcW w:w="988" w:type="dxa"/>
          </w:tcPr>
          <w:p w14:paraId="09EF76FE" w14:textId="77777777" w:rsidR="002368BA" w:rsidRDefault="00000000">
            <w:r>
              <w:t>3.22pm</w:t>
            </w:r>
          </w:p>
        </w:tc>
        <w:tc>
          <w:tcPr>
            <w:tcW w:w="5670" w:type="dxa"/>
          </w:tcPr>
          <w:p w14:paraId="42B4ABCA" w14:textId="77777777" w:rsidR="002368BA" w:rsidRDefault="00000000">
            <w:r>
              <w:t>Matters arising from the previous DEC</w:t>
            </w:r>
          </w:p>
        </w:tc>
        <w:tc>
          <w:tcPr>
            <w:tcW w:w="2693" w:type="dxa"/>
          </w:tcPr>
          <w:p w14:paraId="282F4318" w14:textId="78FEEBD0" w:rsidR="002368BA" w:rsidRDefault="00F90EC1">
            <w:r>
              <w:t>Kevin Broughton DTM</w:t>
            </w:r>
          </w:p>
        </w:tc>
      </w:tr>
      <w:tr w:rsidR="002368BA" w14:paraId="687F68B1" w14:textId="77777777">
        <w:tc>
          <w:tcPr>
            <w:tcW w:w="988" w:type="dxa"/>
          </w:tcPr>
          <w:p w14:paraId="4D445F85" w14:textId="77777777" w:rsidR="002368BA" w:rsidRDefault="00000000">
            <w:r>
              <w:t>3.27pm</w:t>
            </w:r>
          </w:p>
        </w:tc>
        <w:tc>
          <w:tcPr>
            <w:tcW w:w="5670" w:type="dxa"/>
          </w:tcPr>
          <w:p w14:paraId="531157E4" w14:textId="77777777" w:rsidR="002368BA" w:rsidRDefault="00000000">
            <w:r>
              <w:t>Correspondence</w:t>
            </w:r>
          </w:p>
        </w:tc>
        <w:tc>
          <w:tcPr>
            <w:tcW w:w="2693" w:type="dxa"/>
          </w:tcPr>
          <w:p w14:paraId="5B65B937" w14:textId="77777777" w:rsidR="002368BA" w:rsidRDefault="00000000">
            <w:r>
              <w:t>Heath Gilham</w:t>
            </w:r>
          </w:p>
        </w:tc>
      </w:tr>
      <w:tr w:rsidR="002368BA" w14:paraId="7D265947" w14:textId="77777777">
        <w:tc>
          <w:tcPr>
            <w:tcW w:w="988" w:type="dxa"/>
          </w:tcPr>
          <w:p w14:paraId="7AE035D9" w14:textId="77777777" w:rsidR="002368BA" w:rsidRDefault="00000000">
            <w:r>
              <w:t>3.30pm</w:t>
            </w:r>
          </w:p>
        </w:tc>
        <w:tc>
          <w:tcPr>
            <w:tcW w:w="5670" w:type="dxa"/>
          </w:tcPr>
          <w:p w14:paraId="067EC716" w14:textId="77777777" w:rsidR="002368BA" w:rsidRDefault="00000000">
            <w:r>
              <w:t>District Director Report</w:t>
            </w:r>
          </w:p>
        </w:tc>
        <w:tc>
          <w:tcPr>
            <w:tcW w:w="2693" w:type="dxa"/>
          </w:tcPr>
          <w:p w14:paraId="48A85735" w14:textId="0E9F9129" w:rsidR="002368BA" w:rsidRDefault="00F90EC1">
            <w:r>
              <w:t>Kevin Broughton DTM</w:t>
            </w:r>
          </w:p>
        </w:tc>
      </w:tr>
      <w:tr w:rsidR="002368BA" w14:paraId="4F97DE3C" w14:textId="77777777">
        <w:tc>
          <w:tcPr>
            <w:tcW w:w="988" w:type="dxa"/>
          </w:tcPr>
          <w:p w14:paraId="433BEE81" w14:textId="77777777" w:rsidR="002368BA" w:rsidRDefault="00000000">
            <w:r>
              <w:t>3.32pm</w:t>
            </w:r>
          </w:p>
        </w:tc>
        <w:tc>
          <w:tcPr>
            <w:tcW w:w="5670" w:type="dxa"/>
          </w:tcPr>
          <w:p w14:paraId="6D39B27D" w14:textId="77777777" w:rsidR="002368BA" w:rsidRDefault="00000000">
            <w:r>
              <w:t>District Officer Leadership Appointments</w:t>
            </w:r>
          </w:p>
        </w:tc>
        <w:tc>
          <w:tcPr>
            <w:tcW w:w="2693" w:type="dxa"/>
          </w:tcPr>
          <w:p w14:paraId="59814744" w14:textId="3789E5F7" w:rsidR="002368BA" w:rsidRDefault="00F90EC1">
            <w:r>
              <w:t>Kevin Broughton DTM</w:t>
            </w:r>
          </w:p>
        </w:tc>
      </w:tr>
      <w:tr w:rsidR="002368BA" w14:paraId="31F628FC" w14:textId="77777777">
        <w:tc>
          <w:tcPr>
            <w:tcW w:w="988" w:type="dxa"/>
          </w:tcPr>
          <w:p w14:paraId="1035782B" w14:textId="77777777" w:rsidR="002368BA" w:rsidRDefault="00000000">
            <w:r>
              <w:t>3.34pm</w:t>
            </w:r>
          </w:p>
        </w:tc>
        <w:tc>
          <w:tcPr>
            <w:tcW w:w="5670" w:type="dxa"/>
          </w:tcPr>
          <w:p w14:paraId="6E4FD153" w14:textId="77777777" w:rsidR="002368BA" w:rsidRDefault="00000000">
            <w:r>
              <w:t>District Finance Report</w:t>
            </w:r>
          </w:p>
        </w:tc>
        <w:tc>
          <w:tcPr>
            <w:tcW w:w="2693" w:type="dxa"/>
          </w:tcPr>
          <w:p w14:paraId="071E56D7" w14:textId="3B0C8FDA" w:rsidR="002368BA" w:rsidRDefault="00F90EC1">
            <w:r>
              <w:t>Christine Dimitros</w:t>
            </w:r>
          </w:p>
        </w:tc>
      </w:tr>
      <w:tr w:rsidR="002368BA" w14:paraId="35207964" w14:textId="77777777">
        <w:tc>
          <w:tcPr>
            <w:tcW w:w="988" w:type="dxa"/>
          </w:tcPr>
          <w:p w14:paraId="4B8F0BD6" w14:textId="77777777" w:rsidR="002368BA" w:rsidRDefault="00000000">
            <w:r>
              <w:t>3.36pm</w:t>
            </w:r>
          </w:p>
        </w:tc>
        <w:tc>
          <w:tcPr>
            <w:tcW w:w="5670" w:type="dxa"/>
          </w:tcPr>
          <w:p w14:paraId="49C5E4BD" w14:textId="77777777" w:rsidR="002368BA" w:rsidRDefault="00000000">
            <w:r>
              <w:t>Mid-Year Audit Update</w:t>
            </w:r>
          </w:p>
        </w:tc>
        <w:tc>
          <w:tcPr>
            <w:tcW w:w="2693" w:type="dxa"/>
          </w:tcPr>
          <w:p w14:paraId="47E4F1E3" w14:textId="77777777" w:rsidR="002368BA" w:rsidRDefault="00000000">
            <w:r>
              <w:t>Tim Gillespie</w:t>
            </w:r>
          </w:p>
        </w:tc>
      </w:tr>
      <w:tr w:rsidR="00F90EC1" w14:paraId="49D674C0" w14:textId="77777777">
        <w:tc>
          <w:tcPr>
            <w:tcW w:w="988" w:type="dxa"/>
          </w:tcPr>
          <w:p w14:paraId="39DDC8B2" w14:textId="77777777" w:rsidR="00F90EC1" w:rsidRDefault="00F90EC1" w:rsidP="00F90EC1">
            <w:r>
              <w:t>3.38pm</w:t>
            </w:r>
          </w:p>
        </w:tc>
        <w:tc>
          <w:tcPr>
            <w:tcW w:w="5670" w:type="dxa"/>
          </w:tcPr>
          <w:p w14:paraId="0C692690" w14:textId="77777777" w:rsidR="00F90EC1" w:rsidRDefault="00F90EC1" w:rsidP="00F90EC1">
            <w:r>
              <w:t>Program Quality Director Report</w:t>
            </w:r>
          </w:p>
        </w:tc>
        <w:tc>
          <w:tcPr>
            <w:tcW w:w="2693" w:type="dxa"/>
          </w:tcPr>
          <w:p w14:paraId="38F92A3F" w14:textId="39188388" w:rsidR="00F90EC1" w:rsidRDefault="00F90EC1" w:rsidP="00F90EC1">
            <w:r w:rsidRPr="00AA30C4">
              <w:t>David Martin DTM</w:t>
            </w:r>
          </w:p>
        </w:tc>
      </w:tr>
      <w:tr w:rsidR="00F90EC1" w14:paraId="564ED278" w14:textId="77777777">
        <w:tc>
          <w:tcPr>
            <w:tcW w:w="988" w:type="dxa"/>
          </w:tcPr>
          <w:p w14:paraId="4349B6A0" w14:textId="77777777" w:rsidR="00F90EC1" w:rsidRDefault="00F90EC1" w:rsidP="00F90EC1">
            <w:r>
              <w:t>3.40pm</w:t>
            </w:r>
          </w:p>
        </w:tc>
        <w:tc>
          <w:tcPr>
            <w:tcW w:w="5670" w:type="dxa"/>
          </w:tcPr>
          <w:p w14:paraId="7DEFFFE6" w14:textId="77777777" w:rsidR="00F90EC1" w:rsidRDefault="00F90EC1" w:rsidP="00F90EC1">
            <w:r>
              <w:t>Club Growth Director Report</w:t>
            </w:r>
          </w:p>
        </w:tc>
        <w:tc>
          <w:tcPr>
            <w:tcW w:w="2693" w:type="dxa"/>
          </w:tcPr>
          <w:p w14:paraId="7B390A58" w14:textId="0E08F643" w:rsidR="00F90EC1" w:rsidRDefault="00F90EC1" w:rsidP="00F90EC1">
            <w:r w:rsidRPr="00AA30C4">
              <w:t xml:space="preserve">Kiru </w:t>
            </w:r>
            <w:proofErr w:type="spellStart"/>
            <w:r w:rsidRPr="00AA30C4">
              <w:t>Vaithilingam</w:t>
            </w:r>
            <w:proofErr w:type="spellEnd"/>
          </w:p>
        </w:tc>
      </w:tr>
      <w:tr w:rsidR="00F90EC1" w14:paraId="2CA7B8FA" w14:textId="77777777">
        <w:tc>
          <w:tcPr>
            <w:tcW w:w="988" w:type="dxa"/>
          </w:tcPr>
          <w:p w14:paraId="46CE2E5C" w14:textId="0774F782" w:rsidR="00F90EC1" w:rsidRDefault="00F90EC1" w:rsidP="00F90EC1">
            <w:r>
              <w:t>3.4</w:t>
            </w:r>
            <w:r>
              <w:t>2</w:t>
            </w:r>
            <w:r>
              <w:t>pm</w:t>
            </w:r>
          </w:p>
        </w:tc>
        <w:tc>
          <w:tcPr>
            <w:tcW w:w="5670" w:type="dxa"/>
          </w:tcPr>
          <w:p w14:paraId="6ED55849" w14:textId="3CB9BB68" w:rsidR="00F90EC1" w:rsidRDefault="00F90EC1" w:rsidP="00F90EC1">
            <w:r>
              <w:t xml:space="preserve">DLC Chair </w:t>
            </w:r>
            <w:r>
              <w:t>Report</w:t>
            </w:r>
          </w:p>
        </w:tc>
        <w:tc>
          <w:tcPr>
            <w:tcW w:w="2693" w:type="dxa"/>
          </w:tcPr>
          <w:p w14:paraId="09A8D2B2" w14:textId="3BCF7BE6" w:rsidR="00F90EC1" w:rsidRPr="00F90EC1" w:rsidRDefault="00F90EC1" w:rsidP="00F90EC1">
            <w:pPr>
              <w:rPr>
                <w:bCs/>
              </w:rPr>
            </w:pPr>
            <w:r w:rsidRPr="00F90EC1">
              <w:rPr>
                <w:bCs/>
              </w:rPr>
              <w:t>Namrita Anchan DTM</w:t>
            </w:r>
          </w:p>
        </w:tc>
      </w:tr>
      <w:tr w:rsidR="00F90EC1" w14:paraId="1058B343" w14:textId="77777777">
        <w:tc>
          <w:tcPr>
            <w:tcW w:w="988" w:type="dxa"/>
          </w:tcPr>
          <w:p w14:paraId="54CEBABC" w14:textId="6956BC61" w:rsidR="00F90EC1" w:rsidRDefault="00F90EC1" w:rsidP="00F90EC1">
            <w:r>
              <w:t>3.46pm</w:t>
            </w:r>
          </w:p>
        </w:tc>
        <w:tc>
          <w:tcPr>
            <w:tcW w:w="5670" w:type="dxa"/>
          </w:tcPr>
          <w:p w14:paraId="19DE9212" w14:textId="77777777" w:rsidR="00F90EC1" w:rsidRDefault="00F90EC1" w:rsidP="00F90EC1">
            <w:r>
              <w:t>Division Director Reports (if time permits)</w:t>
            </w:r>
          </w:p>
          <w:p w14:paraId="4270B69B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Bass – Simon Meyer</w:t>
            </w:r>
          </w:p>
          <w:p w14:paraId="791A2974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Central – Radhe Krishna</w:t>
            </w:r>
          </w:p>
          <w:p w14:paraId="7BB53C7A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Eastern – Ratnakar Vallabhaneni</w:t>
            </w:r>
          </w:p>
          <w:p w14:paraId="72DDFF8A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Metro – Tracy Gordon</w:t>
            </w:r>
          </w:p>
          <w:p w14:paraId="49A14EA3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Northern – Ronald Crafter</w:t>
            </w:r>
          </w:p>
          <w:p w14:paraId="4C52A6A5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Ranges – Nola Sharp</w:t>
            </w:r>
          </w:p>
          <w:p w14:paraId="16AFBE82" w14:textId="0A25D289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Southern – Vijay Sha</w:t>
            </w:r>
          </w:p>
        </w:tc>
        <w:tc>
          <w:tcPr>
            <w:tcW w:w="2693" w:type="dxa"/>
          </w:tcPr>
          <w:p w14:paraId="6F2C44CF" w14:textId="27A025FF" w:rsidR="00F90EC1" w:rsidRDefault="00F90EC1" w:rsidP="00F90EC1">
            <w:r>
              <w:t>Kevin Broughton DTM</w:t>
            </w:r>
          </w:p>
        </w:tc>
      </w:tr>
      <w:tr w:rsidR="00F90EC1" w14:paraId="746A1985" w14:textId="77777777">
        <w:tc>
          <w:tcPr>
            <w:tcW w:w="988" w:type="dxa"/>
          </w:tcPr>
          <w:p w14:paraId="35E1C0C5" w14:textId="4BB0C892" w:rsidR="00F90EC1" w:rsidRDefault="00F90EC1" w:rsidP="00F90EC1">
            <w:r>
              <w:t>4.04pm</w:t>
            </w:r>
          </w:p>
        </w:tc>
        <w:tc>
          <w:tcPr>
            <w:tcW w:w="5670" w:type="dxa"/>
          </w:tcPr>
          <w:p w14:paraId="30AD1E95" w14:textId="77777777" w:rsidR="00F90EC1" w:rsidRDefault="00F90EC1" w:rsidP="00F90EC1">
            <w:r>
              <w:t>Other District Leader Reports</w:t>
            </w:r>
          </w:p>
          <w:p w14:paraId="378B13E8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• Club Coach Report – Manoj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Nagpurkar</w:t>
            </w:r>
            <w:proofErr w:type="spellEnd"/>
          </w:p>
          <w:p w14:paraId="6D878FE8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Speechcraft Coordinator – Karl Hughes DTM</w:t>
            </w:r>
          </w:p>
          <w:p w14:paraId="04A8B551" w14:textId="77777777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Youth Leadership Coordinator – Jo Evans</w:t>
            </w:r>
          </w:p>
          <w:p w14:paraId="118A5C19" w14:textId="784074AF" w:rsidR="00F90EC1" w:rsidRDefault="00F90EC1" w:rsidP="00F90EC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• Education &amp; Training Coordinator – Janine Wan &amp; Graeme Dunlop</w:t>
            </w:r>
          </w:p>
        </w:tc>
        <w:tc>
          <w:tcPr>
            <w:tcW w:w="2693" w:type="dxa"/>
          </w:tcPr>
          <w:p w14:paraId="03FBF81D" w14:textId="029028B7" w:rsidR="00F90EC1" w:rsidRDefault="00F90EC1" w:rsidP="00F90EC1">
            <w:r>
              <w:t>Kevin Broughton DTM</w:t>
            </w:r>
          </w:p>
        </w:tc>
      </w:tr>
      <w:tr w:rsidR="00F90EC1" w14:paraId="65EFF644" w14:textId="77777777">
        <w:tc>
          <w:tcPr>
            <w:tcW w:w="988" w:type="dxa"/>
          </w:tcPr>
          <w:p w14:paraId="2561EADF" w14:textId="4AD40145" w:rsidR="00F90EC1" w:rsidRDefault="00F90EC1" w:rsidP="00F90EC1">
            <w:r>
              <w:t>4.14pm</w:t>
            </w:r>
          </w:p>
        </w:tc>
        <w:tc>
          <w:tcPr>
            <w:tcW w:w="5670" w:type="dxa"/>
          </w:tcPr>
          <w:p w14:paraId="387C21B0" w14:textId="77777777" w:rsidR="00F90EC1" w:rsidRDefault="00F90EC1" w:rsidP="00F90EC1">
            <w:r>
              <w:t>District Alignment Report</w:t>
            </w:r>
          </w:p>
        </w:tc>
        <w:tc>
          <w:tcPr>
            <w:tcW w:w="2693" w:type="dxa"/>
          </w:tcPr>
          <w:p w14:paraId="0D252B04" w14:textId="77777777" w:rsidR="00F90EC1" w:rsidRDefault="00F90EC1" w:rsidP="00F90EC1">
            <w:r>
              <w:t>Bruce Hill DTM</w:t>
            </w:r>
          </w:p>
        </w:tc>
      </w:tr>
      <w:tr w:rsidR="00F90EC1" w14:paraId="3894C6ED" w14:textId="77777777">
        <w:tc>
          <w:tcPr>
            <w:tcW w:w="988" w:type="dxa"/>
          </w:tcPr>
          <w:p w14:paraId="41C78949" w14:textId="65CBA786" w:rsidR="00F90EC1" w:rsidRDefault="00F90EC1" w:rsidP="00F90EC1">
            <w:r>
              <w:t>4.32pm</w:t>
            </w:r>
          </w:p>
        </w:tc>
        <w:tc>
          <w:tcPr>
            <w:tcW w:w="5670" w:type="dxa"/>
          </w:tcPr>
          <w:p w14:paraId="1EEA95A8" w14:textId="77777777" w:rsidR="00F90EC1" w:rsidRDefault="00F90EC1" w:rsidP="00F90EC1">
            <w:r>
              <w:t>District Conference Update</w:t>
            </w:r>
          </w:p>
        </w:tc>
        <w:tc>
          <w:tcPr>
            <w:tcW w:w="2693" w:type="dxa"/>
          </w:tcPr>
          <w:p w14:paraId="287C033B" w14:textId="37411358" w:rsidR="00F90EC1" w:rsidRDefault="00F90EC1" w:rsidP="00F90EC1">
            <w:r>
              <w:t>David Martin DTM</w:t>
            </w:r>
          </w:p>
        </w:tc>
      </w:tr>
      <w:tr w:rsidR="00F90EC1" w14:paraId="72D0D534" w14:textId="77777777">
        <w:tc>
          <w:tcPr>
            <w:tcW w:w="988" w:type="dxa"/>
          </w:tcPr>
          <w:p w14:paraId="3EA0396E" w14:textId="3BE6BA9B" w:rsidR="00F90EC1" w:rsidRDefault="00F90EC1" w:rsidP="00F90EC1">
            <w:r>
              <w:t>4.36pm</w:t>
            </w:r>
          </w:p>
        </w:tc>
        <w:tc>
          <w:tcPr>
            <w:tcW w:w="5670" w:type="dxa"/>
          </w:tcPr>
          <w:p w14:paraId="23C807CE" w14:textId="77777777" w:rsidR="00F90EC1" w:rsidRDefault="00F90EC1" w:rsidP="00F90EC1">
            <w:r>
              <w:t>Motions on Notice</w:t>
            </w:r>
          </w:p>
        </w:tc>
        <w:tc>
          <w:tcPr>
            <w:tcW w:w="2693" w:type="dxa"/>
          </w:tcPr>
          <w:p w14:paraId="4BE03151" w14:textId="34642735" w:rsidR="00F90EC1" w:rsidRDefault="00F90EC1" w:rsidP="00F90EC1">
            <w:r>
              <w:t>Kevin Broughton DTM</w:t>
            </w:r>
          </w:p>
        </w:tc>
      </w:tr>
      <w:tr w:rsidR="00F90EC1" w14:paraId="7065A016" w14:textId="77777777">
        <w:tc>
          <w:tcPr>
            <w:tcW w:w="988" w:type="dxa"/>
          </w:tcPr>
          <w:p w14:paraId="5090117E" w14:textId="6A79121F" w:rsidR="00F90EC1" w:rsidRDefault="00F90EC1" w:rsidP="00F90EC1">
            <w:r>
              <w:t>4.40pm</w:t>
            </w:r>
          </w:p>
        </w:tc>
        <w:tc>
          <w:tcPr>
            <w:tcW w:w="5670" w:type="dxa"/>
          </w:tcPr>
          <w:p w14:paraId="41FBF44D" w14:textId="77777777" w:rsidR="00F90EC1" w:rsidRDefault="00F90EC1" w:rsidP="00F90EC1">
            <w:r>
              <w:t>General Business</w:t>
            </w:r>
          </w:p>
        </w:tc>
        <w:tc>
          <w:tcPr>
            <w:tcW w:w="2693" w:type="dxa"/>
          </w:tcPr>
          <w:p w14:paraId="79D80C87" w14:textId="33141511" w:rsidR="00F90EC1" w:rsidRDefault="00F90EC1" w:rsidP="00F90EC1">
            <w:r>
              <w:t>Kevin Broughton DTM</w:t>
            </w:r>
          </w:p>
        </w:tc>
      </w:tr>
      <w:tr w:rsidR="00F90EC1" w14:paraId="323521C4" w14:textId="77777777">
        <w:tc>
          <w:tcPr>
            <w:tcW w:w="988" w:type="dxa"/>
          </w:tcPr>
          <w:p w14:paraId="05BB4E60" w14:textId="747F0684" w:rsidR="00F90EC1" w:rsidRDefault="00F90EC1" w:rsidP="00F90EC1">
            <w:r>
              <w:lastRenderedPageBreak/>
              <w:t>4.43pm</w:t>
            </w:r>
          </w:p>
        </w:tc>
        <w:tc>
          <w:tcPr>
            <w:tcW w:w="5670" w:type="dxa"/>
          </w:tcPr>
          <w:p w14:paraId="7DBA7F61" w14:textId="77777777" w:rsidR="00F90EC1" w:rsidRDefault="00F90EC1" w:rsidP="00F90EC1">
            <w:r>
              <w:t>General Announcements</w:t>
            </w:r>
          </w:p>
        </w:tc>
        <w:tc>
          <w:tcPr>
            <w:tcW w:w="2693" w:type="dxa"/>
          </w:tcPr>
          <w:p w14:paraId="76B5A984" w14:textId="4F4621B3" w:rsidR="00F90EC1" w:rsidRDefault="00F90EC1" w:rsidP="00F90EC1">
            <w:r>
              <w:t>Kevin Broughton DTM</w:t>
            </w:r>
          </w:p>
        </w:tc>
      </w:tr>
      <w:tr w:rsidR="00F90EC1" w14:paraId="0FB5B47A" w14:textId="77777777">
        <w:tc>
          <w:tcPr>
            <w:tcW w:w="988" w:type="dxa"/>
          </w:tcPr>
          <w:p w14:paraId="3B5D3CF0" w14:textId="0D1D0AF9" w:rsidR="00F90EC1" w:rsidRDefault="00F90EC1" w:rsidP="00F90EC1">
            <w:r>
              <w:t>4.47pm</w:t>
            </w:r>
          </w:p>
        </w:tc>
        <w:tc>
          <w:tcPr>
            <w:tcW w:w="5670" w:type="dxa"/>
          </w:tcPr>
          <w:p w14:paraId="02F789C6" w14:textId="77777777" w:rsidR="00F90EC1" w:rsidRDefault="00F90EC1" w:rsidP="00F90EC1">
            <w:r>
              <w:t>Notice of Motions</w:t>
            </w:r>
          </w:p>
        </w:tc>
        <w:tc>
          <w:tcPr>
            <w:tcW w:w="2693" w:type="dxa"/>
          </w:tcPr>
          <w:p w14:paraId="6D6D2873" w14:textId="7F9C4AA5" w:rsidR="00F90EC1" w:rsidRDefault="00F90EC1" w:rsidP="00F90EC1">
            <w:r>
              <w:t>Kevin Broughton DTM</w:t>
            </w:r>
          </w:p>
        </w:tc>
      </w:tr>
      <w:tr w:rsidR="00F90EC1" w14:paraId="3635A4B0" w14:textId="77777777">
        <w:tc>
          <w:tcPr>
            <w:tcW w:w="988" w:type="dxa"/>
          </w:tcPr>
          <w:p w14:paraId="48D957B4" w14:textId="1CBA1F74" w:rsidR="00F90EC1" w:rsidRDefault="00F90EC1" w:rsidP="00F90EC1">
            <w:r>
              <w:t>4.49pm</w:t>
            </w:r>
          </w:p>
        </w:tc>
        <w:tc>
          <w:tcPr>
            <w:tcW w:w="5670" w:type="dxa"/>
          </w:tcPr>
          <w:p w14:paraId="550674BF" w14:textId="77777777" w:rsidR="00F90EC1" w:rsidRDefault="00F90EC1" w:rsidP="00F90EC1">
            <w:r>
              <w:t>Time &amp; Place of Next Meeting</w:t>
            </w:r>
          </w:p>
        </w:tc>
        <w:tc>
          <w:tcPr>
            <w:tcW w:w="2693" w:type="dxa"/>
          </w:tcPr>
          <w:p w14:paraId="73B9B3DA" w14:textId="58C9EB12" w:rsidR="00F90EC1" w:rsidRDefault="00F90EC1" w:rsidP="00F90EC1">
            <w:r>
              <w:t>Kevin Broughton DTM</w:t>
            </w:r>
          </w:p>
        </w:tc>
      </w:tr>
      <w:tr w:rsidR="00F90EC1" w14:paraId="4FB80972" w14:textId="77777777">
        <w:tc>
          <w:tcPr>
            <w:tcW w:w="988" w:type="dxa"/>
          </w:tcPr>
          <w:p w14:paraId="42FBBC65" w14:textId="08DF99C5" w:rsidR="00F90EC1" w:rsidRDefault="00F90EC1" w:rsidP="00F90EC1">
            <w:r>
              <w:t>4.51pm</w:t>
            </w:r>
          </w:p>
        </w:tc>
        <w:tc>
          <w:tcPr>
            <w:tcW w:w="5670" w:type="dxa"/>
          </w:tcPr>
          <w:p w14:paraId="4E773AF8" w14:textId="77777777" w:rsidR="00F90EC1" w:rsidRDefault="00F90EC1" w:rsidP="00F90EC1">
            <w:r>
              <w:t xml:space="preserve">Council Meeting Support Appreciation &amp; Next Event </w:t>
            </w:r>
          </w:p>
        </w:tc>
        <w:tc>
          <w:tcPr>
            <w:tcW w:w="2693" w:type="dxa"/>
          </w:tcPr>
          <w:p w14:paraId="4F1E127C" w14:textId="5E608516" w:rsidR="00F90EC1" w:rsidRDefault="00F90EC1" w:rsidP="00F90EC1">
            <w:r>
              <w:t>Kevin Broughton DTM</w:t>
            </w:r>
          </w:p>
        </w:tc>
      </w:tr>
      <w:tr w:rsidR="00F90EC1" w14:paraId="4963C192" w14:textId="77777777">
        <w:tc>
          <w:tcPr>
            <w:tcW w:w="988" w:type="dxa"/>
          </w:tcPr>
          <w:p w14:paraId="624F318E" w14:textId="23B35ED0" w:rsidR="00F90EC1" w:rsidRDefault="00F90EC1" w:rsidP="00F90EC1">
            <w:r>
              <w:t>5.00pm</w:t>
            </w:r>
          </w:p>
        </w:tc>
        <w:tc>
          <w:tcPr>
            <w:tcW w:w="5670" w:type="dxa"/>
          </w:tcPr>
          <w:p w14:paraId="132CF7F2" w14:textId="77777777" w:rsidR="00F90EC1" w:rsidRDefault="00F90EC1" w:rsidP="00F90EC1">
            <w:r>
              <w:t>Meeting Close</w:t>
            </w:r>
          </w:p>
        </w:tc>
        <w:tc>
          <w:tcPr>
            <w:tcW w:w="2693" w:type="dxa"/>
          </w:tcPr>
          <w:p w14:paraId="3F30ACD8" w14:textId="707E0D23" w:rsidR="00F90EC1" w:rsidRDefault="00F90EC1" w:rsidP="00F90EC1">
            <w:r>
              <w:t>Kevin Broughton DTM</w:t>
            </w:r>
          </w:p>
        </w:tc>
      </w:tr>
    </w:tbl>
    <w:p w14:paraId="1305D57C" w14:textId="77777777" w:rsidR="002368BA" w:rsidRDefault="002368BA"/>
    <w:sectPr w:rsidR="002368BA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F178" w14:textId="77777777" w:rsidR="00937A9B" w:rsidRDefault="00937A9B">
      <w:pPr>
        <w:spacing w:after="0" w:line="240" w:lineRule="auto"/>
      </w:pPr>
      <w:r>
        <w:separator/>
      </w:r>
    </w:p>
  </w:endnote>
  <w:endnote w:type="continuationSeparator" w:id="0">
    <w:p w14:paraId="7DA8842A" w14:textId="77777777" w:rsidR="00937A9B" w:rsidRDefault="0093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2BE1" w14:textId="77777777" w:rsidR="00937A9B" w:rsidRDefault="00937A9B">
      <w:pPr>
        <w:spacing w:after="0" w:line="240" w:lineRule="auto"/>
      </w:pPr>
      <w:r>
        <w:separator/>
      </w:r>
    </w:p>
  </w:footnote>
  <w:footnote w:type="continuationSeparator" w:id="0">
    <w:p w14:paraId="2D5A369C" w14:textId="77777777" w:rsidR="00937A9B" w:rsidRDefault="00937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3854" w14:textId="77777777" w:rsidR="002368BA" w:rsidRDefault="002368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8BA"/>
    <w:rsid w:val="002368BA"/>
    <w:rsid w:val="00937A9B"/>
    <w:rsid w:val="00F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40F6"/>
  <w15:docId w15:val="{46656A6F-F2C3-4AEC-8247-C9505B41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8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8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B4"/>
  </w:style>
  <w:style w:type="paragraph" w:styleId="Footer">
    <w:name w:val="footer"/>
    <w:basedOn w:val="Normal"/>
    <w:link w:val="FooterChar"/>
    <w:uiPriority w:val="99"/>
    <w:unhideWhenUsed/>
    <w:rsid w:val="00217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B4"/>
  </w:style>
  <w:style w:type="character" w:styleId="UnresolvedMention">
    <w:name w:val="Unresolved Mention"/>
    <w:basedOn w:val="DefaultParagraphFont"/>
    <w:uiPriority w:val="99"/>
    <w:semiHidden/>
    <w:unhideWhenUsed/>
    <w:rsid w:val="00A313B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392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F90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ybooking.com/COB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rybooking.com/COB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ZWdDY5kB9DTHHqkNZckwCW9ZXw==">AMUW2mXdCv5Qa9vgO1RSB+lD9B3gVh4t67JROt6v8D407VJBRamPXVYJ6w/kRVIrWGpbs9W+DeCzewx0+WDbbuco3xHbtp+f+GXffBgk2Q8dsvBk8yZlkzs=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Heath Gilham</cp:lastModifiedBy>
  <cp:revision>2</cp:revision>
  <dcterms:created xsi:type="dcterms:W3CDTF">2022-04-30T00:47:00Z</dcterms:created>
  <dcterms:modified xsi:type="dcterms:W3CDTF">2024-01-03T05:12:00Z</dcterms:modified>
</cp:coreProperties>
</file>