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5B9C38FF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2C368F">
        <w:rPr>
          <w:rFonts w:ascii="Times New Roman" w:hAnsi="Times New Roman" w:cs="Times New Roman"/>
          <w:sz w:val="28"/>
          <w:szCs w:val="28"/>
          <w:u w:val="single"/>
        </w:rPr>
        <w:t>БПЦ22-01, 223419003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C368F">
        <w:rPr>
          <w:rFonts w:ascii="Times New Roman" w:hAnsi="Times New Roman" w:cs="Times New Roman"/>
          <w:sz w:val="28"/>
          <w:szCs w:val="28"/>
          <w:u w:val="single"/>
        </w:rPr>
        <w:t xml:space="preserve">     Волколупов А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(Sequence Diagram)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1630F88" w14:textId="77777777" w:rsidR="002C368F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</w:t>
      </w:r>
      <w:r w:rsidR="002C368F">
        <w:rPr>
          <w:rFonts w:ascii="Times New Roman" w:hAnsi="Times New Roman" w:cs="Times New Roman"/>
          <w:sz w:val="28"/>
          <w:szCs w:val="28"/>
        </w:rPr>
        <w:t>С</w:t>
      </w:r>
    </w:p>
    <w:p w14:paraId="3FAA593E" w14:textId="06EEC75E" w:rsidR="00D373E7" w:rsidRDefault="002C368F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ервис</w:t>
      </w:r>
      <w:r w:rsidR="0067407D">
        <w:rPr>
          <w:rFonts w:ascii="Times New Roman" w:hAnsi="Times New Roman" w:cs="Times New Roman"/>
          <w:sz w:val="28"/>
          <w:szCs w:val="28"/>
        </w:rPr>
        <w:t>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1FFCE3E3" w14:textId="504588BA" w:rsidR="00113266" w:rsidRPr="007E19DA" w:rsidRDefault="00113266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113266">
        <w:rPr>
          <w:rFonts w:ascii="Times New Roman" w:hAnsi="Times New Roman" w:cs="Times New Roman"/>
          <w:sz w:val="28"/>
          <w:szCs w:val="28"/>
        </w:rPr>
        <w:t xml:space="preserve"> (</w:t>
      </w:r>
      <w:r w:rsidR="00481BB2">
        <w:rPr>
          <w:rFonts w:ascii="Times New Roman" w:hAnsi="Times New Roman" w:cs="Times New Roman"/>
          <w:sz w:val="28"/>
          <w:szCs w:val="28"/>
        </w:rPr>
        <w:t>Клиент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481BB2">
        <w:rPr>
          <w:rFonts w:ascii="Times New Roman" w:hAnsi="Times New Roman" w:cs="Times New Roman"/>
          <w:sz w:val="28"/>
          <w:szCs w:val="28"/>
        </w:rPr>
        <w:t>диспетчер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481BB2">
        <w:rPr>
          <w:rFonts w:ascii="Times New Roman" w:hAnsi="Times New Roman" w:cs="Times New Roman"/>
          <w:sz w:val="28"/>
          <w:szCs w:val="28"/>
        </w:rPr>
        <w:t>ремонтная бригада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481BB2">
        <w:rPr>
          <w:rFonts w:ascii="Times New Roman" w:hAnsi="Times New Roman" w:cs="Times New Roman"/>
          <w:sz w:val="28"/>
          <w:szCs w:val="28"/>
        </w:rPr>
        <w:t>контролирующие органы</w:t>
      </w:r>
      <w:r w:rsidRPr="00113266">
        <w:rPr>
          <w:rFonts w:ascii="Times New Roman" w:hAnsi="Times New Roman" w:cs="Times New Roman"/>
          <w:sz w:val="28"/>
          <w:szCs w:val="28"/>
        </w:rPr>
        <w:t xml:space="preserve">, </w:t>
      </w:r>
      <w:r w:rsidR="00481BB2">
        <w:rPr>
          <w:rFonts w:ascii="Times New Roman" w:hAnsi="Times New Roman" w:cs="Times New Roman"/>
          <w:sz w:val="28"/>
          <w:szCs w:val="28"/>
        </w:rPr>
        <w:t>услуги</w:t>
      </w:r>
      <w:r w:rsidRPr="00113266">
        <w:rPr>
          <w:rFonts w:ascii="Times New Roman" w:hAnsi="Times New Roman" w:cs="Times New Roman"/>
          <w:sz w:val="28"/>
          <w:szCs w:val="28"/>
        </w:rPr>
        <w:t>).</w:t>
      </w:r>
    </w:p>
    <w:p w14:paraId="11332538" w14:textId="77777777" w:rsidR="007E19DA" w:rsidRPr="00113266" w:rsidRDefault="007E19DA" w:rsidP="007E19DA">
      <w:pPr>
        <w:pStyle w:val="a3"/>
        <w:ind w:left="709"/>
      </w:pPr>
    </w:p>
    <w:p w14:paraId="44477554" w14:textId="0B967F73" w:rsidR="00113266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>Создадим атрибуты для классов (</w:t>
      </w:r>
      <w:r w:rsidR="00481BB2">
        <w:rPr>
          <w:rFonts w:ascii="Times New Roman" w:hAnsi="Times New Roman" w:cs="Times New Roman"/>
          <w:sz w:val="28"/>
          <w:szCs w:val="28"/>
        </w:rPr>
        <w:t xml:space="preserve">ФИО, номер телефона, список услуг, время устранения </w:t>
      </w:r>
      <w:bookmarkStart w:id="0" w:name="_GoBack"/>
      <w:bookmarkEnd w:id="0"/>
      <w:r w:rsidR="00481BB2">
        <w:rPr>
          <w:rFonts w:ascii="Times New Roman" w:hAnsi="Times New Roman" w:cs="Times New Roman"/>
          <w:sz w:val="28"/>
          <w:szCs w:val="28"/>
        </w:rPr>
        <w:t>неполадок</w:t>
      </w:r>
      <w:r w:rsidRPr="00113266">
        <w:rPr>
          <w:rFonts w:ascii="Times New Roman" w:hAnsi="Times New Roman" w:cs="Times New Roman"/>
          <w:sz w:val="28"/>
          <w:szCs w:val="28"/>
        </w:rPr>
        <w:t>)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01522D72" w14:textId="77777777" w:rsidR="00113266" w:rsidRPr="00113266" w:rsidRDefault="00113266" w:rsidP="0011326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EC87E" w14:textId="100AACE4" w:rsidR="00113266" w:rsidRPr="00113266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связи между ключевыми абстракциями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2159967D" w14:textId="04EEF296" w:rsidR="00113266" w:rsidRDefault="00113266" w:rsidP="00113266"/>
    <w:p w14:paraId="62C86126" w14:textId="47DA8C4B" w:rsidR="006F0F5E" w:rsidRDefault="00113266" w:rsidP="0011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266"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перечисление персонала</w:t>
      </w:r>
      <w:r w:rsidR="006F0F5E">
        <w:rPr>
          <w:rFonts w:ascii="Times New Roman" w:hAnsi="Times New Roman" w:cs="Times New Roman"/>
          <w:sz w:val="28"/>
          <w:szCs w:val="28"/>
        </w:rPr>
        <w:t xml:space="preserve"> и покажем как оно действует на класс </w:t>
      </w:r>
      <w:r w:rsidR="006F0F5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0F5E">
        <w:rPr>
          <w:rFonts w:ascii="Times New Roman" w:hAnsi="Times New Roman" w:cs="Times New Roman"/>
          <w:sz w:val="28"/>
          <w:szCs w:val="28"/>
        </w:rPr>
        <w:t>.</w:t>
      </w:r>
    </w:p>
    <w:p w14:paraId="5DDD084E" w14:textId="696178E4" w:rsidR="00113266" w:rsidRDefault="00113266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D0A22" w14:textId="6D2F43B6" w:rsidR="006F0F5E" w:rsidRDefault="007E19DA" w:rsidP="007E19DA">
      <w:pPr>
        <w:pStyle w:val="a9"/>
        <w:keepNext/>
        <w:jc w:val="center"/>
      </w:pPr>
      <w:r>
        <w:rPr>
          <w:noProof/>
        </w:rPr>
        <w:lastRenderedPageBreak/>
        <w:drawing>
          <wp:inline distT="0" distB="0" distL="0" distR="0" wp14:anchorId="49458917" wp14:editId="0BA90775">
            <wp:extent cx="322897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8A" w14:textId="02908605" w:rsidR="006F0F5E" w:rsidRPr="006F0F5E" w:rsidRDefault="006F0F5E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7E19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 – Диаграмма классов</w:t>
      </w:r>
    </w:p>
    <w:p w14:paraId="1779DDED" w14:textId="77777777" w:rsidR="00C53707" w:rsidRDefault="00C53707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313F98" w14:textId="7553C4BE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29AFA6A2" w14:textId="77777777" w:rsidR="00C53707" w:rsidRPr="00C53707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558C8" w14:textId="49E648A4" w:rsidR="00C53707" w:rsidRDefault="00481BB2" w:rsidP="00C537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7D8BC1" wp14:editId="45672C3A">
            <wp:extent cx="514350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72652F3D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81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классов и диаграммы динамики (Sequence Diagram) для разрабатываемого приложения. Диаграммы классов позволяют наглядно отобразить структуру классов, их атрибуты и методы, а также взаимосвязи между ними. Диаграммы 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BD39" w14:textId="77777777" w:rsidR="003F18DB" w:rsidRDefault="003F18DB" w:rsidP="00BD4A84">
      <w:pPr>
        <w:spacing w:after="0" w:line="240" w:lineRule="auto"/>
      </w:pPr>
      <w:r>
        <w:separator/>
      </w:r>
    </w:p>
  </w:endnote>
  <w:endnote w:type="continuationSeparator" w:id="0">
    <w:p w14:paraId="3194601E" w14:textId="77777777" w:rsidR="003F18DB" w:rsidRDefault="003F18DB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4B12DEF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BB2">
          <w:rPr>
            <w:noProof/>
          </w:rPr>
          <w:t>4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58F62" w14:textId="77777777" w:rsidR="003F18DB" w:rsidRDefault="003F18DB" w:rsidP="00BD4A84">
      <w:pPr>
        <w:spacing w:after="0" w:line="240" w:lineRule="auto"/>
      </w:pPr>
      <w:r>
        <w:separator/>
      </w:r>
    </w:p>
  </w:footnote>
  <w:footnote w:type="continuationSeparator" w:id="0">
    <w:p w14:paraId="76B65890" w14:textId="77777777" w:rsidR="003F18DB" w:rsidRDefault="003F18DB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4F"/>
    <w:rsid w:val="000D0B1B"/>
    <w:rsid w:val="00113266"/>
    <w:rsid w:val="001C663F"/>
    <w:rsid w:val="001F4BC5"/>
    <w:rsid w:val="002022A0"/>
    <w:rsid w:val="002C368F"/>
    <w:rsid w:val="002E680C"/>
    <w:rsid w:val="00331F9A"/>
    <w:rsid w:val="003863AD"/>
    <w:rsid w:val="003F18DB"/>
    <w:rsid w:val="00481BB2"/>
    <w:rsid w:val="0067407D"/>
    <w:rsid w:val="006F0F5E"/>
    <w:rsid w:val="007E19DA"/>
    <w:rsid w:val="00925C94"/>
    <w:rsid w:val="00951FEE"/>
    <w:rsid w:val="00A36EA3"/>
    <w:rsid w:val="00BD4A84"/>
    <w:rsid w:val="00C53707"/>
    <w:rsid w:val="00D373E7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User1</cp:lastModifiedBy>
  <cp:revision>2</cp:revision>
  <dcterms:created xsi:type="dcterms:W3CDTF">2024-04-10T11:11:00Z</dcterms:created>
  <dcterms:modified xsi:type="dcterms:W3CDTF">2024-04-10T11:11:00Z</dcterms:modified>
</cp:coreProperties>
</file>