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5470A" w14:textId="3C9F7639" w:rsidR="00A62EAB" w:rsidRDefault="001B394A" w:rsidP="00E5580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sac_v4: internal and solar gains added, original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vonovia_model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no changes done to reward,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target_entropy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-1.3,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ent_coef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auto, 300k steps</w:t>
      </w:r>
      <w:r w:rsidR="00044B03">
        <w:rPr>
          <w:rFonts w:ascii="Times New Roman" w:hAnsi="Times New Roman" w:cs="Times New Roman"/>
          <w:sz w:val="28"/>
          <w:szCs w:val="28"/>
          <w:lang w:val="en-US"/>
        </w:rPr>
        <w:t xml:space="preserve">, no time in </w:t>
      </w:r>
      <w:proofErr w:type="spellStart"/>
      <w:r w:rsidR="00044B03">
        <w:rPr>
          <w:rFonts w:ascii="Times New Roman" w:hAnsi="Times New Roman" w:cs="Times New Roman"/>
          <w:sz w:val="28"/>
          <w:szCs w:val="28"/>
          <w:lang w:val="en-US"/>
        </w:rPr>
        <w:t>obs</w:t>
      </w:r>
      <w:proofErr w:type="spellEnd"/>
      <w:r w:rsidR="00044B03">
        <w:rPr>
          <w:rFonts w:ascii="Times New Roman" w:hAnsi="Times New Roman" w:cs="Times New Roman"/>
          <w:sz w:val="28"/>
          <w:szCs w:val="28"/>
          <w:lang w:val="en-US"/>
        </w:rPr>
        <w:t xml:space="preserve"> space</w:t>
      </w:r>
    </w:p>
    <w:p w14:paraId="4C87464B" w14:textId="677CC9D4" w:rsidR="00044B03" w:rsidRDefault="00044B03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957C81F" w14:textId="0144AA16" w:rsidR="00EE50FC" w:rsidRDefault="00EE50FC" w:rsidP="00E5580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sac_v5: reward function changed to not penalize in no-heat-needed situations, time in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obs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space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target_entropy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-1.3</w:t>
      </w:r>
    </w:p>
    <w:p w14:paraId="3C2FBE6E" w14:textId="00A8AD42" w:rsidR="00EE50FC" w:rsidRDefault="00EE50FC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20B6D4E" w14:textId="47C83DBB" w:rsidR="001C33C5" w:rsidRDefault="001C33C5" w:rsidP="00E5580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sac_v6: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target_entropy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-1.</w:t>
      </w:r>
      <w:r w:rsidR="009C7148" w:rsidRPr="009C7148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 2M steps</w:t>
      </w:r>
      <w:r w:rsidR="009C7148" w:rsidRPr="009C714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9C7148">
        <w:rPr>
          <w:rFonts w:ascii="Times New Roman" w:hAnsi="Times New Roman" w:cs="Times New Roman"/>
          <w:sz w:val="28"/>
          <w:szCs w:val="28"/>
          <w:lang w:val="en-US"/>
        </w:rPr>
        <w:t xml:space="preserve"> fixed limit of ambient temp</w:t>
      </w:r>
      <w:r w:rsidR="00E55808">
        <w:rPr>
          <w:rFonts w:ascii="Times New Roman" w:hAnsi="Times New Roman" w:cs="Times New Roman"/>
          <w:sz w:val="28"/>
          <w:szCs w:val="28"/>
          <w:lang w:val="en-US"/>
        </w:rPr>
        <w:t xml:space="preserve"> - plateaued around 100k, comfort in winter at best 25%</w:t>
      </w:r>
      <w:r w:rsidR="003416D3">
        <w:rPr>
          <w:rFonts w:ascii="Times New Roman" w:hAnsi="Times New Roman" w:cs="Times New Roman"/>
          <w:sz w:val="28"/>
          <w:szCs w:val="28"/>
          <w:lang w:val="en-US"/>
        </w:rPr>
        <w:t xml:space="preserve"> (halt at 650k steps)</w:t>
      </w:r>
    </w:p>
    <w:p w14:paraId="7DD83803" w14:textId="6AE9BF3A" w:rsidR="003416D3" w:rsidRDefault="003416D3" w:rsidP="00E5580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F30F12" w14:textId="3C069D68" w:rsidR="003416D3" w:rsidRDefault="003416D3" w:rsidP="00E5580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sac_v7</w:t>
      </w:r>
      <w:r w:rsidR="007D2D26">
        <w:rPr>
          <w:rFonts w:ascii="Times New Roman" w:hAnsi="Times New Roman" w:cs="Times New Roman"/>
          <w:sz w:val="28"/>
          <w:szCs w:val="28"/>
          <w:lang w:val="en-US"/>
        </w:rPr>
        <w:t>_norm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vecNormalize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applied to bound the dimensions to avoid mismatch</w:t>
      </w:r>
      <w:r w:rsidR="005839AA">
        <w:rPr>
          <w:rFonts w:ascii="Times New Roman" w:hAnsi="Times New Roman" w:cs="Times New Roman"/>
          <w:sz w:val="28"/>
          <w:szCs w:val="28"/>
          <w:lang w:val="en-US"/>
        </w:rPr>
        <w:t xml:space="preserve"> - plateaued around 60k (halt at 250k steps), no oscillations shown</w:t>
      </w:r>
    </w:p>
    <w:p w14:paraId="44212C33" w14:textId="7DDABAFC" w:rsidR="009C7148" w:rsidRDefault="009C7148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B44408B" w14:textId="74EB082C" w:rsidR="00811EE9" w:rsidRDefault="00811EE9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sac_v8: architecture 256,256,256 tried, 2M steps, plateaued around 100k, not showing reward difference (-130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 xml:space="preserve"> ..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-200)</w:t>
      </w:r>
    </w:p>
    <w:p w14:paraId="77A570C0" w14:textId="20E35DD4" w:rsidR="00811EE9" w:rsidRDefault="00811EE9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D934D08" w14:textId="0A0E7D65" w:rsidR="00811EE9" w:rsidRDefault="00811EE9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sac_v9: </w:t>
      </w:r>
      <w:proofErr w:type="spellStart"/>
      <w:r w:rsidR="006D19C0">
        <w:rPr>
          <w:rFonts w:ascii="Times New Roman" w:hAnsi="Times New Roman" w:cs="Times New Roman"/>
          <w:sz w:val="28"/>
          <w:szCs w:val="28"/>
          <w:lang w:val="en-US"/>
        </w:rPr>
        <w:t>inband</w:t>
      </w:r>
      <w:proofErr w:type="spellEnd"/>
      <w:r w:rsidR="006D19C0">
        <w:rPr>
          <w:rFonts w:ascii="Times New Roman" w:hAnsi="Times New Roman" w:cs="Times New Roman"/>
          <w:sz w:val="28"/>
          <w:szCs w:val="28"/>
          <w:lang w:val="en-US"/>
        </w:rPr>
        <w:t xml:space="preserve"> reward differentiation implemented, </w:t>
      </w:r>
      <w:r w:rsidR="00617FE4">
        <w:rPr>
          <w:rFonts w:ascii="Times New Roman" w:hAnsi="Times New Roman" w:cs="Times New Roman"/>
          <w:sz w:val="28"/>
          <w:szCs w:val="28"/>
          <w:lang w:val="en-US"/>
        </w:rPr>
        <w:t>weights:</w:t>
      </w:r>
      <w:r w:rsidR="006D19C0">
        <w:rPr>
          <w:rFonts w:ascii="Times New Roman" w:hAnsi="Times New Roman" w:cs="Times New Roman"/>
          <w:sz w:val="28"/>
          <w:szCs w:val="28"/>
          <w:lang w:val="en-US"/>
        </w:rPr>
        <w:t xml:space="preserve"> 50 - 20 - 2</w:t>
      </w:r>
      <w:r w:rsidR="005F0359">
        <w:rPr>
          <w:rFonts w:ascii="Times New Roman" w:hAnsi="Times New Roman" w:cs="Times New Roman"/>
          <w:sz w:val="28"/>
          <w:szCs w:val="28"/>
          <w:lang w:val="en-US"/>
        </w:rPr>
        <w:t xml:space="preserve"> - same result</w:t>
      </w:r>
    </w:p>
    <w:p w14:paraId="68ED4622" w14:textId="71A87A43" w:rsidR="005F0359" w:rsidRDefault="005F0359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7675C77" w14:textId="29668BA0" w:rsidR="005F0359" w:rsidRPr="00263A22" w:rsidRDefault="005F0359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263A22">
        <w:rPr>
          <w:rFonts w:ascii="Times New Roman" w:hAnsi="Times New Roman" w:cs="Times New Roman"/>
          <w:sz w:val="28"/>
          <w:szCs w:val="28"/>
          <w:lang w:val="en-US"/>
        </w:rPr>
        <w:t>sac_v10: target entropy -2.0</w:t>
      </w:r>
      <w:r w:rsidR="00263A22" w:rsidRPr="00263A2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63A22">
        <w:rPr>
          <w:rFonts w:ascii="Times New Roman" w:hAnsi="Times New Roman" w:cs="Times New Roman"/>
          <w:sz w:val="28"/>
          <w:szCs w:val="28"/>
          <w:lang w:val="en-US"/>
        </w:rPr>
        <w:t>weights: 50 - 20 - 2</w:t>
      </w:r>
    </w:p>
    <w:p w14:paraId="6CBDA46C" w14:textId="3EA6ECDB" w:rsidR="00656FAC" w:rsidRPr="00263A22" w:rsidRDefault="00656FAC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D4A002E" w14:textId="77777777" w:rsidR="00263A22" w:rsidRPr="00263A22" w:rsidRDefault="00656FAC" w:rsidP="00263A2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sac_v11: learning rate 3e-4, weights</w:t>
      </w:r>
      <w:r w:rsidR="00263A2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63A22">
        <w:rPr>
          <w:rFonts w:ascii="Times New Roman" w:hAnsi="Times New Roman" w:cs="Times New Roman"/>
          <w:sz w:val="28"/>
          <w:szCs w:val="28"/>
          <w:lang w:val="en-US"/>
        </w:rPr>
        <w:t>50 - 20 - 2</w:t>
      </w:r>
    </w:p>
    <w:p w14:paraId="24D971BD" w14:textId="2AF5BFFA" w:rsidR="00656FAC" w:rsidRPr="009C7148" w:rsidRDefault="00656FAC" w:rsidP="001B394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656FAC" w:rsidRPr="009C71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EAE"/>
    <w:rsid w:val="00044B03"/>
    <w:rsid w:val="001B394A"/>
    <w:rsid w:val="001C33C5"/>
    <w:rsid w:val="00263A22"/>
    <w:rsid w:val="003416D3"/>
    <w:rsid w:val="005839AA"/>
    <w:rsid w:val="00595302"/>
    <w:rsid w:val="005F0359"/>
    <w:rsid w:val="00617FE4"/>
    <w:rsid w:val="00656FAC"/>
    <w:rsid w:val="006D19C0"/>
    <w:rsid w:val="007D2D26"/>
    <w:rsid w:val="00811EE9"/>
    <w:rsid w:val="009C7148"/>
    <w:rsid w:val="00A62EAB"/>
    <w:rsid w:val="00B20EAE"/>
    <w:rsid w:val="00E55808"/>
    <w:rsid w:val="00EE5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4D0B7"/>
  <w15:chartTrackingRefBased/>
  <w15:docId w15:val="{8A6040FD-D9AC-41DE-9260-9CBCB685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A2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</dc:creator>
  <cp:keywords/>
  <dc:description/>
  <cp:lastModifiedBy>Timur</cp:lastModifiedBy>
  <cp:revision>17</cp:revision>
  <dcterms:created xsi:type="dcterms:W3CDTF">2026-06-19T16:48:00Z</dcterms:created>
  <dcterms:modified xsi:type="dcterms:W3CDTF">2026-06-25T05:48:00Z</dcterms:modified>
</cp:coreProperties>
</file>