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nsolas" w:cs="Consolas" w:eastAsia="Consolas" w:hAnsi="Consolas"/>
          <w:b w:val="1"/>
          <w:color w:val="6e6b5e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6e6b5e"/>
          <w:sz w:val="28"/>
          <w:szCs w:val="28"/>
          <w:rtl w:val="0"/>
        </w:rPr>
        <w:t xml:space="preserve">       ក្រុមទី ៨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Consolas" w:cs="Consolas" w:eastAsia="Consolas" w:hAnsi="Consolas"/>
          <w:b w:val="1"/>
          <w:color w:val="6e6b5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15"/>
        <w:tblGridChange w:id="0">
          <w:tblGrid>
            <w:gridCol w:w="75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សុខ​ រក្សា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សួងខុន ម៉ារ៉ាឌី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ហ៊ាត​ គឹមណាក់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អឿន ឆេងហាវ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58526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សេង សុខនីន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rtl w:val="0"/>
              </w:rPr>
              <w:t xml:space="preserve">Week2 Lab2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rtl w:val="0"/>
              </w:rPr>
              <w:t xml:space="preserve"> Code)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Exercise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maximum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num1;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num2;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"Enter two numbers: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&gt;&gt; num1&gt;&gt;num2;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(num1&gt;num2){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"maximum =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&lt;&lt;num1;</w:t>
              <w:br w:type="textWrapping"/>
              <w:t xml:space="preserve">        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(num1&lt;num2){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"maximum =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&lt;&lt;num2;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"equal"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br w:type="textWrapping"/>
              <w:t xml:space="preserve">    maximum();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br w:type="textWrapping"/>
              <w:t xml:space="preserve">}</w:t>
              <w:br w:type="textWrapping"/>
              <w:br w:type="textWrapping"/>
              <w:t xml:space="preserve">Exercise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Factorial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factorial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"Enter a positive integer: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&gt;&gt; 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(n 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"Error! Factorial of a negative number doesn't exist."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 &lt;= n; ++i) {</w:t>
              <w:br w:type="textWrapping"/>
              <w:t xml:space="preserve">            factorial *= i;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j=n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;j&lt;n;j++){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"Factorial of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i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 factorial&lt;&lt;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 </w:t>
              <w:br w:type="textWrapping"/>
              <w:t xml:space="preserve">            </w:t>
              <w:tab/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  <w:br w:type="textWrapping"/>
              <w:t xml:space="preserve">        }  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ab/>
              <w:t xml:space="preserve">Factorial();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Exercise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classBox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{   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 The class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:         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 Access specifier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width;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length;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height;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V;</w:t>
              <w:br w:type="textWrapping"/>
              <w:br w:type="textWrapping"/>
              <w:t xml:space="preserve">    ReadData(){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"width: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&gt;&gt; length;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"length: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&gt;&gt; width;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"height: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&gt;&gt; height;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V=width* length *height;</w:t>
              <w:br w:type="textWrapping"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classBox myObj;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"The volume of box is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&lt;&lt;myObj.ReadData();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t xml:space="preserve">Exercise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myFriend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: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name;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date_of_birth;</w:t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place_of_birth;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department;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printname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"My friend's name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name&lt;&lt;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printdate_of_birth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"Date of birth:"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date_of_birth 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printplace_of_birth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"Place of birth:"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place_of_birth 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printdepartment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"Department:"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 department 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ab/>
              <w:t xml:space="preserve">myFriend fri1;</w:t>
              <w:br w:type="textWrapping"/>
              <w:tab/>
              <w:br w:type="textWrapping"/>
              <w:tab/>
              <w:tab/>
              <w:t xml:space="preserve">fri1.name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"Sa"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fri1.date_of_birth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"05/01/2003"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fri1.place_of_birth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"Bonteay mean chey"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fri1.department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"ITE"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br w:type="textWrapping"/>
              <w:tab/>
              <w:tab/>
              <w:t xml:space="preserve">fri1.printname();</w:t>
              <w:br w:type="textWrapping"/>
              <w:tab/>
              <w:tab/>
              <w:t xml:space="preserve">fri1.printdate_of_birth();</w:t>
              <w:br w:type="textWrapping"/>
              <w:tab/>
              <w:tab/>
              <w:t xml:space="preserve">fri1.printplace_of_birth();</w:t>
              <w:br w:type="textWrapping"/>
              <w:tab/>
              <w:tab/>
              <w:t xml:space="preserve">fri1.printdepartment();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 xml:space="preserve">myFriend fri2;</w:t>
              <w:br w:type="textWrapping"/>
              <w:tab/>
              <w:br w:type="textWrapping"/>
              <w:tab/>
              <w:tab/>
              <w:t xml:space="preserve">fri2.name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"Marady"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fri2.date_of_birth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"12/28/2022"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fri2.place_of_birth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"Pnom penh"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fri2.department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"ITE"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br w:type="textWrapping"/>
              <w:tab/>
              <w:tab/>
              <w:t xml:space="preserve">fri2.printname();</w:t>
              <w:br w:type="textWrapping"/>
              <w:tab/>
              <w:tab/>
              <w:t xml:space="preserve">fri2.printdate_of_birth();</w:t>
              <w:br w:type="textWrapping"/>
              <w:tab/>
              <w:tab/>
              <w:t xml:space="preserve">fri2.printplace_of_birth();</w:t>
              <w:br w:type="textWrapping"/>
              <w:tab/>
              <w:tab/>
              <w:t xml:space="preserve">fri2.printdepartment();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br w:type="textWrapping"/>
              <w:tab/>
              <w:t xml:space="preserve">myFriend fri3;</w:t>
              <w:br w:type="textWrapping"/>
              <w:tab/>
              <w:br w:type="textWrapping"/>
              <w:tab/>
              <w:tab/>
              <w:t xml:space="preserve">fri3.name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"Hav"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fri3.date_of_birth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"12/28/2022"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fri3.place_of_birth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"Pnom penh"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fri3.department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"ITE"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br w:type="textWrapping"/>
              <w:tab/>
              <w:tab/>
              <w:t xml:space="preserve">fri3.printname();</w:t>
              <w:br w:type="textWrapping"/>
              <w:tab/>
              <w:tab/>
              <w:t xml:space="preserve">fri3.printdate_of_birth();</w:t>
              <w:br w:type="textWrapping"/>
              <w:tab/>
              <w:tab/>
              <w:t xml:space="preserve">fri3.printplace_of_birth();</w:t>
              <w:br w:type="textWrapping"/>
              <w:tab/>
              <w:tab/>
              <w:t xml:space="preserve">fri3.printdepartment();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br w:type="textWrapping"/>
              <w:tab/>
              <w:t xml:space="preserve">myFriend fri4;</w:t>
              <w:br w:type="textWrapping"/>
              <w:tab/>
              <w:br w:type="textWrapping"/>
              <w:tab/>
              <w:tab/>
              <w:t xml:space="preserve">fri4.name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"Nin"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fri4.date_of_birth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"12/28/2022"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fri4.place_of_birth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"Pnom penh"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fri4.department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"ITE"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br w:type="textWrapping"/>
              <w:tab/>
              <w:tab/>
              <w:t xml:space="preserve">fri4.printname();</w:t>
              <w:br w:type="textWrapping"/>
              <w:tab/>
              <w:tab/>
              <w:t xml:space="preserve">fri4.printdate_of_birth();</w:t>
              <w:br w:type="textWrapping"/>
              <w:tab/>
              <w:tab/>
              <w:t xml:space="preserve">fri4.printplace_of_birth();</w:t>
              <w:br w:type="textWrapping"/>
              <w:tab/>
              <w:tab/>
              <w:t xml:space="preserve">fri4.printdepartment();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br w:type="textWrapping"/>
              <w:tab/>
              <w:t xml:space="preserve">myFriend fri5;</w:t>
              <w:br w:type="textWrapping"/>
              <w:tab/>
              <w:br w:type="textWrapping"/>
              <w:tab/>
              <w:tab/>
              <w:t xml:space="preserve">fri5.name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"Nak"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fri5.date_of_birth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"12/28/2022"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fri5.place_of_birth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"Pnom penh"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  <w:t xml:space="preserve">fri5.department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"ITE"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br w:type="textWrapping"/>
              <w:tab/>
              <w:tab/>
              <w:t xml:space="preserve">fri5.printname();</w:t>
              <w:br w:type="textWrapping"/>
              <w:tab/>
              <w:tab/>
              <w:t xml:space="preserve">fri5.printdate_of_birth();</w:t>
              <w:br w:type="textWrapping"/>
              <w:tab/>
              <w:tab/>
              <w:t xml:space="preserve">fri5.printplace_of_birth();</w:t>
              <w:br w:type="textWrapping"/>
              <w:tab/>
              <w:tab/>
              <w:t xml:space="preserve">fri5.printdepartment();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br w:type="textWrapping"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ab/>
              <w:br w:type="textWrapping"/>
              <w:t xml:space="preserve">}</w:t>
              <w:br w:type="textWrapping"/>
              <w:t xml:space="preserve">Exercise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infomRUPP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number_of_Facuty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Name_of_Facuty, Name_of_depadement_FE;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printinfomRUPP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 Number of Fauuty in RUPP =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number_of_Facuty 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"\tName of Facuty in RUPP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 &lt;&lt; Name_of_Facuty 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"1, Facuty of science"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&lt;&lt;Name_of_Facuty&lt;&lt;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"2, Facuty of social science and humanities"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&lt;&lt;Name_of_Facuty&lt;&lt;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"3, FACUTY OF ENGINEERING"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&lt;&lt;Name_of_Facuty&lt;&lt;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"4, FACUTY OF DEVERLOPMENT STUDIES"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&lt;&lt;Name_of_Facuty&lt;&lt;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"5, FACUTY OF EDUCATION"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&lt;&lt;Name_of_Facuty&lt;&lt;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"\tName of depadement FE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&lt;&lt;Name_of_depadement_FE&lt;&lt;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"1, Department of Information Technology Engineering"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&lt;&lt;Name_of_depadement_FE&lt;&lt;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"2, Department of Telecommunication and Electronic Engineering"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&lt;&lt;Name_of_depadement_FE&lt;&lt;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"3, Department of Bio Engineering"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&lt;&lt;Name_of_depadement_FE&lt;&lt;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"4, Department of Automation &amp; Supply Chain Systems Engineering"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&lt;&lt;Name_of_depadement_FE&lt;&lt;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infomRUPP Number;</w:t>
              <w:br w:type="textWrapping"/>
              <w:t xml:space="preserve">    Number.number_of_Facuty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Number.printinfomRUPP();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