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e6b5e"/>
          <w:sz w:val="28"/>
          <w:szCs w:val="28"/>
          <w:rtl w:val="0"/>
        </w:rPr>
        <w:t xml:space="preserve">       ក្រុមទី ៨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15"/>
        <w:tblGridChange w:id="0">
          <w:tblGrid>
            <w:gridCol w:w="75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សុខ​ រក្សា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សួងខុន ម៉ារ៉ាឌី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ហ៊ាត​ គឹមណាក់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អឿន ឆេងហាវ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585260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សេង សុខនីន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Week3 Lab3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 Code)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arr[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], i, elem, pos, arr_size, j, found,  cnt=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Getline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Display_array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"\nThe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&lt;&lt;arr_size&lt;&lt;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Array Elements is:\n"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&lt;&lt;arr[i]&lt;&lt;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Insert_array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"\nEnter Element to Insert: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&gt;&gt;elem;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"At What Position ?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&gt;&gt;pos;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(i=arr_size; i&gt;pos; i--)</w:t>
              <w:br w:type="textWrapping"/>
              <w:t xml:space="preserve">    {</w:t>
              <w:br w:type="textWrapping"/>
              <w:t xml:space="preserve">        arr[i] = arr[i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arr[i] = elem;</w:t>
              <w:br w:type="textWrapping"/>
              <w:t xml:space="preserve">    arr_size++;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"\nThe New Array is:\n"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&lt;&lt;arr[i]&lt;&lt;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"color e"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Delete_array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"\nEnter Element to Delete: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&gt;&gt;elem;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(arr[i]==elem)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(j=i; j&lt;(arr_size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 j++)</w:t>
              <w:br w:type="textWrapping"/>
              <w:t xml:space="preserve">                arr[j] = arr[j+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];</w:t>
              <w:br w:type="textWrapping"/>
              <w:t xml:space="preserve">            found++;</w:t>
              <w:br w:type="textWrapping"/>
              <w:t xml:space="preserve">            i--;</w:t>
              <w:br w:type="textWrapping"/>
              <w:t xml:space="preserve">            arr_size--;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(found==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"\nElement doesn't found in the Array!"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"\nElement Deleted Successfully!"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"The new array after deleted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elem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arr[i]&lt;&lt;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Search_array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 Enter Element to be Searched 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&gt;&gt;elem;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(arr[i]==elem)</w:t>
              <w:br w:type="textWrapping"/>
              <w:t xml:space="preserve">                {</w:t>
              <w:br w:type="textWrapping"/>
              <w:t xml:space="preserve">                    cnt=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            pos=i+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           </w:t>
              <w:br w:type="textWrapping"/>
              <w:t xml:space="preserve">    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(cnt==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 Element Not Found..!!"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"\n Element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&lt;&lt;elem&lt;&lt;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Found At Index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&lt;&lt;pos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</w:t>
              <w:tab/>
              <w:t xml:space="preserve">system("cls");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the Size for Array: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&gt;&gt;arr_size;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&lt;&lt;arr_size&lt;&lt;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 Array Elements: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i&lt;arr_size;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&gt;&gt;arr[i];</w:t>
              <w:br w:type="textWrapping"/>
              <w:t xml:space="preserve">    }</w:t>
              <w:br w:type="textWrapping"/>
              <w:tab/>
              <w:t xml:space="preserve">Display_array();</w:t>
              <w:br w:type="textWrapping"/>
              <w:tab/>
              <w:t xml:space="preserve">Getline();</w:t>
              <w:br w:type="textWrapping"/>
              <w:tab/>
              <w:t xml:space="preserve">Insert_array();</w:t>
              <w:br w:type="textWrapping"/>
              <w:tab/>
              <w:t xml:space="preserve">Getline();</w:t>
              <w:br w:type="textWrapping"/>
              <w:tab/>
              <w:t xml:space="preserve">Delete_array();</w:t>
              <w:br w:type="textWrapping"/>
              <w:tab/>
              <w:t xml:space="preserve">Getline();</w:t>
              <w:br w:type="textWrapping"/>
              <w:tab/>
              <w:t xml:space="preserve">Search_array();</w:t>
              <w:br w:type="textWrapping"/>
              <w:tab/>
              <w:br w:type="textWrapping"/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