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nsolas" w:cs="Consolas" w:eastAsia="Consolas" w:hAnsi="Consolas"/>
          <w:b w:val="1"/>
          <w:color w:val="6e6b5e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6e6b5e"/>
          <w:sz w:val="28"/>
          <w:szCs w:val="28"/>
          <w:rtl w:val="0"/>
        </w:rPr>
        <w:t xml:space="preserve">       ក្រុមទី ៨</w:t>
      </w:r>
    </w:p>
    <w:p w:rsidR="00000000" w:rsidDel="00000000" w:rsidP="00000000" w:rsidRDefault="00000000" w:rsidRPr="00000000" w14:paraId="00000002">
      <w:pPr>
        <w:widowControl w:val="0"/>
        <w:rPr>
          <w:rFonts w:ascii="Consolas" w:cs="Consolas" w:eastAsia="Consolas" w:hAnsi="Consolas"/>
          <w:b w:val="1"/>
          <w:color w:val="6e6b5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715"/>
        <w:tblGridChange w:id="0">
          <w:tblGrid>
            <w:gridCol w:w="75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សុខ​ រក្សា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សួងខុន ម៉ារ៉ាឌី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ហ៊ាត​ គឹមណាក់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rtl w:val="0"/>
              </w:rPr>
              <w:t xml:space="preserve">អឿន ឆេងហាវ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rtl w:val="0"/>
              </w:rPr>
              <w:t xml:space="preserve">Week4 Lab4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8"/>
                <w:szCs w:val="28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rtl w:val="0"/>
              </w:rPr>
              <w:t xml:space="preserve"> Code)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 Bubble sort in C++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//display element of 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Display_array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 array[4])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"The array elements is-&gt;\n"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//swap between 2 position of 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swap_element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 array[4])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pos1,pos2,temp;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"Swap between 2 position"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"Enter Position 1: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&gt;&gt;pos1;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"Enter Position 2: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&gt;&gt;pos2;</w:t>
              <w:br w:type="textWrapping"/>
              <w:t xml:space="preserve">    temp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[pos1];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[pos1]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[pos2];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[pos2] = temp;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"Position ("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&lt;&lt;pos1&lt;&lt;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&lt;&lt;pos2&lt;&lt;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") have been sorted-&gt; 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//sort array in order small to big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Asecending_order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 array[4])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i, j,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"Unordered array-&gt; 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[j]&gt;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[i])</w:t>
              <w:br w:type="textWrapping"/>
              <w:t xml:space="preserve">            {</w:t>
              <w:br w:type="textWrapping"/>
              <w:t xml:space="preserve">                temp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[j];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[j] = temp;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"Increment order(s-&gt;b)\n"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//reverse array big to small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Descending_order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 array[4])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i, j, temp;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[j]&lt;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[i])</w:t>
              <w:br w:type="textWrapping"/>
              <w:t xml:space="preserve">            {</w:t>
              <w:br w:type="textWrapping"/>
              <w:t xml:space="preserve">                temp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[j];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[j] = temp;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"Reverse order(b-&gt;s)\n"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rtl w:val="0"/>
              </w:rPr>
              <w:t xml:space="preserve">//display all option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display_all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 array[4])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Display_array(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swap_element(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   Asecending_order(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Descending_order(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arr_size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[arr_size]={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op;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choice;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"Menu option"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"1. Display array"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"2. Swap between 2 position"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"3. Sort array by Ascending"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"4. Sort array by Descending"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"5. display all options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"Input your number option: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&gt;&gt;op;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(op){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:{</w:t>
              <w:br w:type="textWrapping"/>
              <w:t xml:space="preserve">            Display_array(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:{</w:t>
              <w:br w:type="textWrapping"/>
              <w:t xml:space="preserve">            swap_element(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:{</w:t>
              <w:br w:type="textWrapping"/>
              <w:t xml:space="preserve">            Asecending_order(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   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:{</w:t>
              <w:br w:type="textWrapping"/>
              <w:t xml:space="preserve">            Descending_order(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"____________________________________"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:{</w:t>
              <w:br w:type="textWrapping"/>
              <w:t xml:space="preserve">            display_all(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"Do you want to continue another option?(Y/N or yes/no):"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&gt;&gt; choice;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(choice ==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|| choice ==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||choice==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||choice==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){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"Input your option: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&gt;&gt;op;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rtl w:val="0"/>
              </w:rPr>
              <w:t xml:space="preserve">"option exited!!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