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F5F"/>
          <w:sz w:val="56"/>
          <w:szCs w:val="56"/>
        </w:rPr>
        <w:t xml:space="preserve">PCワークアセスメント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職員用 かんたん操作マニュアル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アプリのURL（ブックマーク推奨）</w:t>
      </w:r>
    </w:p>
    <w:p>
      <w:pPr>
        <w:shd w:fill="EEF3F9" w:val="clear"/>
        <w:spacing w:after="600"/>
        <w:jc w:val="center"/>
      </w:pPr>
      <w:hyperlink w:history="1" r:id="rIdq7zzuoo_r6ejgfktkkqiz">
        <w:r>
          <w:rPr>
            <w:rStyle w:val="Hyperlink"/>
            <w:sz w:val="24"/>
            <w:szCs w:val="24"/>
          </w:rPr>
          <w:t xml:space="preserve">https://heatonmeromero.github.io/pc-work-assessment/</w:t>
        </w:r>
      </w:hyperlink>
    </w:p>
    <w:p>
      <w:pPr>
        <w:jc w:val="center"/>
      </w:pPr>
      <w:r>
        <w:rPr>
          <w:color w:val="555555"/>
          <w:sz w:val="20"/>
          <w:szCs w:val="20"/>
        </w:rPr>
        <w:t xml:space="preserve">バージョン 0.8　／　2026年6月作成</w:t>
      </w:r>
    </w:p>
    <w:p>
      <w:pPr>
        <w:spacing w:after="400"/>
      </w:pP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1. このアプリは何をするもの？</w:t>
      </w:r>
    </w:p>
    <w:p>
      <w:pPr>
        <w:spacing w:after="120"/>
      </w:pPr>
      <w:r>
        <w:t xml:space="preserve">就労選択支援のアセスメントで使う、パソコン事務作業の「お試し課題」アプリです。利用者さんに5種類の課題に取り組んでもらい、作業のようす（速さ・正確さ・得意不得意・疲れやすさなど）を数字とグラフで見えるように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課題は5種類：数値入力／文書入力／コピー＆ペースト／検索修正／ファイル整理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結果は自動で記録され、A4のレポートとして印刷できます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インターネットでURLを開くだけ。インストール不要・無料</w:t>
      </w:r>
    </w:p>
    <w:p>
      <w:pPr>
        <w:pBdr>
          <w:top w:val="single" w:color="D8B44A" w:sz="2"/>
          <w:bottom w:val="single" w:color="D8B44A" w:sz="2"/>
          <w:left w:val="single" w:color="D8B44A" w:sz="2"/>
          <w:right w:val="single" w:color="D8B44A" w:sz="2"/>
        </w:pBdr>
        <w:shd w:fill="FFF6E0" w:val="clear"/>
        <w:spacing w:after="160"/>
      </w:pPr>
      <w:r>
        <w:rPr>
          <w:b/>
          <w:bCs/>
        </w:rPr>
        <w:t xml:space="preserve">だいじな考え方：</w:t>
      </w:r>
      <w:r>
        <w:t xml:space="preserve">結果は「参考情報」です。能力や適性を決めつけるものではありません。本人のようす・体調・慣れと合わせて、support者の目で解釈してください。レポートにもその旨が自動で印字されます。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2. 使う前のお約束（4つだけ）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4300"/>
        <w:gridCol w:w="4908"/>
      </w:tblGrid>
      <w:tr>
        <w:tc>
          <w:tcPr>
            <w:tcW w:type="dxa" w:w="43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お約束</w:t>
            </w:r>
          </w:p>
        </w:tc>
        <w:tc>
          <w:tcPr>
            <w:tcW w:type="dxa" w:w="490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43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利用者の登録は「A-01」のような記号のIDで。氏名は使わない</w:t>
            </w:r>
          </w:p>
        </w:tc>
        <w:tc>
          <w:tcPr>
            <w:tcW w:type="dxa" w:w="490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このアプリは個人情報を持たない設計です。氏名を入れるとその設計が崩れます</w:t>
            </w:r>
          </w:p>
        </w:tc>
      </w:tr>
      <w:tr>
        <w:tc>
          <w:tcPr>
            <w:tcW w:type="dxa" w:w="43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所見メモに氏名・診断名・家族のことを書かない</w:t>
            </w:r>
          </w:p>
        </w:tc>
        <w:tc>
          <w:tcPr>
            <w:tcW w:type="dxa" w:w="490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メモはCSVや印刷物にも出ることがあるためです</w:t>
            </w:r>
          </w:p>
        </w:tc>
      </w:tr>
      <w:tr>
        <w:tc>
          <w:tcPr>
            <w:tcW w:type="dxa" w:w="43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結果を支給決定や請求の根拠に使わない</w:t>
            </w:r>
          </w:p>
        </w:tc>
        <w:tc>
          <w:tcPr>
            <w:tcW w:type="dxa" w:w="490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あくまで本人と一緒にふり返るための参考資料です</w:t>
            </w:r>
          </w:p>
        </w:tc>
      </w:tr>
      <w:tr>
        <w:tc>
          <w:tcPr>
            <w:tcW w:type="dxa" w:w="43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記録は「このパソコンのこのブラウザ」にだけ保存されると知っておく</w:t>
            </w:r>
          </w:p>
        </w:tc>
        <w:tc>
          <w:tcPr>
            <w:tcW w:type="dxa" w:w="490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ブラウザの履歴データを消すと記録も消えます（くわしくは8章）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3. 使い始める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パソコンで </w:t>
      </w:r>
      <w:r>
        <w:rPr>
          <w:b/>
          <w:bCs/>
        </w:rPr>
        <w:t xml:space="preserve">Edge または Chrome</w:t>
      </w:r>
      <w:r>
        <w:t xml:space="preserve"> を開き、表紙のURLを開く（ブックマークしておくと次から1クリック）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はじめて開くと「はじめに（支援者の方へ）」という注意が出るので、読んで「わかりました」を押す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「新しいID」に </w:t>
      </w:r>
      <w:r>
        <w:rPr>
          <w:b/>
          <w:bCs/>
        </w:rPr>
        <w:t xml:space="preserve">A-01 のような記号</w:t>
      </w:r>
      <w:r>
        <w:t xml:space="preserve"> を入れて「追加して選択」（2回目からはIDのボタンを押すだけ）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「○○さんで進む」→ モードを選ぶ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設定（時間や問題数）を確認して「この設定ではじめる」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説明画面 →（練習2問）→ 本番。終わると本人の自己評価 → 結果画面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必要があれば結果画面の「所見メモ」に観察を書いて「メモを保存」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4. モードの使い分け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138"/>
      </w:tblGrid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モード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なにをする？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こんなときに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アセスメント（総合）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5種目を順番に少しずつ実施。種目ごとの「めやすレベル」がまとめて分かる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初回の見立て・定期的な確認に（15分設定がおすすめ）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訓練（種目べつ）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種目とレベルを固定して反復練習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苦手な種目の練習・同じ課題のくり返しで上達を見る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適応（自動調整）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正解すると難しく、まちがえるとやさしくなり、ちょうどよいレベルを測る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1種目だけじっくりレベルを測りたいとき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これまでの結果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過去の記録の一覧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前回のふり返りに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総合レポート</w:t>
            </w:r>
          </w:p>
        </w:tc>
        <w:tc>
          <w:tcPr>
            <w:tcW w:type="dxa" w:w="43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全記録の集計（レーダーチャート・印刷用）</w:t>
            </w:r>
          </w:p>
        </w:tc>
        <w:tc>
          <w:tcPr>
            <w:tcW w:type="dxa" w:w="31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会議資料・本人へのフィードバックに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5. 5つの課題の内容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38"/>
      </w:tblGrid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課題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見えること（例）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数値入力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画面の伝票の数字をそのまま入力する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転記の正確さ、似た数字（1と7など）の見まちがい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文書入力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見本の文章を日本語入力でそのまま打つ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タイピング、漢字変換のていねいさ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コピー＆ペースト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表から指定の項目を探してコピーし貼り付ける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コピペ操作の習熟（ショートカットが使えるか）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検索修正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原本と見くらべて、まちがいを見つけて直す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見比べの注意力、見落としのくせ</w:t>
            </w:r>
          </w:p>
        </w:tc>
      </w:tr>
      <w:tr>
        <w:tc>
          <w:tcPr>
            <w:tcW w:type="dxa" w:w="22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ファイル整理</w:t>
            </w:r>
          </w:p>
        </w:tc>
        <w:tc>
          <w:tcPr>
            <w:tcW w:type="dxa" w:w="44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画面の中のファイルをルール通りフォルダに分ける</w:t>
            </w:r>
          </w:p>
        </w:tc>
        <w:tc>
          <w:tcPr>
            <w:tcW w:type="dxa" w:w="3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ルールの理解、例外条件への気づき、迷い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レベルについて：</w:t>
      </w:r>
      <w:r>
        <w:t xml:space="preserve">どの課題もレベル1（かんたん）〜10（むずかしい）があります。問題は毎回ランダムに作られるので、同じレベルでも同じ問題は出ません。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6. 課題の最中にできること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一時停止：</w:t>
      </w:r>
      <w:r>
        <w:t xml:space="preserve">体調や来客で中断したいとき。休んだ時間は作業時間に入りません（問題は隠れます）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終了する：</w:t>
      </w:r>
      <w:r>
        <w:t xml:space="preserve">途中でやめるとき。それまでの記録は保存されます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練習問題：</w:t>
      </w:r>
      <w:r>
        <w:t xml:space="preserve">本番の前に2問。何度でもやり直せます（やり直した回数も「指示理解の参考」として記録されます）</w:t>
      </w:r>
    </w:p>
    <w:p>
      <w:pPr>
        <w:pBdr>
          <w:top w:val="single" w:color="D8B44A" w:sz="2"/>
          <w:bottom w:val="single" w:color="D8B44A" w:sz="2"/>
          <w:left w:val="single" w:color="D8B44A" w:sz="2"/>
          <w:right w:val="single" w:color="D8B44A" w:sz="2"/>
        </w:pBdr>
        <w:shd w:fill="FFF6E0" w:val="clear"/>
        <w:spacing w:after="160"/>
      </w:pPr>
      <w:r>
        <w:rPr>
          <w:b/>
          <w:bCs/>
        </w:rPr>
        <w:t xml:space="preserve">とちゅうでパソコンが落ちても大丈夫：</w:t>
      </w:r>
      <w:r>
        <w:t xml:space="preserve">開き直すと「中断されたセッションのデータを保存しました」と出て、そこまでの記録は履歴に残ります。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7. 結果の見方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正解・平均時間：</w:t>
      </w:r>
      <w:r>
        <w:t xml:space="preserve">「できたこと」が先に表示されます。本人と見るときもここから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めやすレベル：</w:t>
      </w:r>
      <w:r>
        <w:t xml:space="preserve">適応モード・総合モードで出ます。「安定して取り組めるレベルの目安」です。1回の結果で決めつけないでください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エラーの内訳：</w:t>
      </w:r>
      <w:r>
        <w:t xml:space="preserve">まちがいの「種類」が出ます（例：似た数字の見まちがい、変換の誤り、例外ルールの見落とし）。配慮のヒント付きですが、すべて「〜の可能性があります」という参考表現です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前半・後半のくらべ：</w:t>
      </w:r>
      <w:r>
        <w:t xml:space="preserve">後半に正答率が下がる・時間が延びる場合、疲れや集中の波のサインかもしれません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本人の自己評価：</w:t>
      </w:r>
      <w:r>
        <w:t xml:space="preserve">実際の結果とのずれは「できていない」ではなく、本人と話すきっかけとして使ってください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8. 総合レポートと印刷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トップでIDを選ぶ → モード選択 → 「総合レポート」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内容を確認（5種目プロフィール、速さと正確さ、エラー傾向、自己評価とのくらべ など）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「所見メモ」に全体の観察を書いて「メモを保存」（印刷にも載ります）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「印刷（A4）」ボタン → プリンタを選んで印刷（A4縦・操作ボタンは印刷されません）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9. 管理画面（支援者用）とPIN</w:t>
      </w:r>
    </w:p>
    <w:p>
      <w:pPr>
        <w:spacing w:after="120"/>
      </w:pPr>
      <w:r>
        <w:t xml:space="preserve">トップ画面の下にある「管理画面（支援者用）」から入ります。利用者さんがまちがえて操作しないよう、PIN（数字の合言葉）でカギがかかっています。</w:t>
      </w:r>
    </w:p>
    <w:p>
      <w:pPr>
        <w:pStyle w:val="Heading2"/>
        <w:spacing w:after="140" w:before="280"/>
      </w:pPr>
      <w:r>
        <w:t xml:space="preserve">はじめて使うとき（PINの設定）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管理画面を開くと「PINを設定してください」と出る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支援員みんなで共有する4〜8桁の数字を決めて、2回入力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以後、管理画面に入るときにこのPINを入力する</w:t>
      </w:r>
    </w:p>
    <w:p>
      <w:pPr>
        <w:pBdr>
          <w:top w:val="single" w:color="D8B44A" w:sz="2"/>
          <w:bottom w:val="single" w:color="D8B44A" w:sz="2"/>
          <w:left w:val="single" w:color="D8B44A" w:sz="2"/>
          <w:right w:val="single" w:color="D8B44A" w:sz="2"/>
        </w:pBdr>
        <w:shd w:fill="FFF6E0" w:val="clear"/>
        <w:spacing w:after="160"/>
      </w:pPr>
      <w:r>
        <w:rPr>
          <w:b/>
          <w:bCs/>
        </w:rPr>
        <w:t xml:space="preserve">PINを忘れたら：</w:t>
      </w:r>
      <w:r>
        <w:t xml:space="preserve">入口の「PINを忘れた場合」→「リセット」と入力 → 新しいPINを設定。</w:t>
      </w:r>
      <w:r>
        <w:rPr>
          <w:b/>
          <w:bCs/>
        </w:rPr>
        <w:t xml:space="preserve">記録データは消えません。</w:t>
      </w:r>
      <w:r>
        <w:t xml:space="preserve">（このPINはいたずら・誤操作防止用で、本格的なセキュリティ機能ではありません）</w:t>
      </w:r>
    </w:p>
    <w:p>
      <w:pPr>
        <w:pStyle w:val="Heading2"/>
        <w:spacing w:after="140" w:before="280"/>
      </w:pPr>
      <w:r>
        <w:t xml:space="preserve">管理画面でできること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利用者の一覧と削除（削除するとその人の記録ごと消えます。元に戻せないので注意）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適応モードの既定値（ふだんは変更不要です）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保存容量のめやすメーター（70%を超えたら古い記録の整理を）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全データをJSONエクスポート：</w:t>
      </w:r>
      <w:r>
        <w:t xml:space="preserve">バックアップ用のファイルを保存します（下の10章）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JSONをインポート：</w:t>
      </w:r>
      <w:r>
        <w:t xml:space="preserve">バックアップからの復元や、別のPCの記録との合算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全データを削除：</w:t>
      </w:r>
      <w:r>
        <w:t xml:space="preserve">確認のあとPINの再入力が必要です。実行すると全部消えます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10. 記録データの保存場所と注意（重要）</w:t>
      </w:r>
    </w:p>
    <w:p>
      <w:pPr>
        <w:spacing w:after="120"/>
      </w:pPr>
      <w:r>
        <w:t xml:space="preserve">記録は</w:t>
      </w:r>
      <w:r>
        <w:rPr>
          <w:b/>
          <w:bCs/>
        </w:rPr>
        <w:t xml:space="preserve">「そのパソコンの・そのブラウザの中」</w:t>
      </w:r>
      <w:r>
        <w:t xml:space="preserve">にだけ保存されます。インターネット上には何も送られません（だから個人情報の漏えいの心配が小さい仕組みです）。その代わり、次のことに注意してください。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EdgeとChromeでは記録は別々。使うブラウザを1つに決める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ブラウザの「閲覧データの削除（クッキーとサイトデータ）」をすると記録も消える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シークレットモード（InPrivate）では閉じたとき記録が消えるので使わない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別のパソコンには記録は引き継がれない（JSONエクスポート→インポートで移せます）</w:t>
      </w:r>
    </w:p>
    <w:p>
      <w:pPr>
        <w:pStyle w:val="Heading2"/>
        <w:spacing w:after="140" w:before="280"/>
      </w:pPr>
      <w:r>
        <w:t xml:space="preserve">バックアップのとり方（残したい記録があるとき）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管理画面に入る（PIN入力）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「全データをJSONエクスポート」を押す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ダウンロードされたファイル（pcwa_all_日付.json）を、共有フォルダやUSBの決まった場所に保存</w:t>
      </w:r>
    </w:p>
    <w:p>
      <w:pPr>
        <w:pStyle w:val="Heading2"/>
        <w:spacing w:after="140" w:before="280"/>
      </w:pPr>
      <w:r>
        <w:t xml:space="preserve">記録が消えたときの復元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あわてず、同じブラウザでアプリを開く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管理画面（PIN）→「JSONをインポート（マージ）」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いちばん新しいバックアップファイルを選ぶ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「インポートしました（〜件）」と出たら完了。履歴画面で確認</w:t>
      </w:r>
    </w:p>
    <w:p>
      <w:pPr>
        <w:spacing w:after="120"/>
      </w:pPr>
      <w:r>
        <w:t xml:space="preserve">※ 戻るのは</w:t>
      </w:r>
      <w:r>
        <w:rPr>
          <w:b/>
          <w:bCs/>
        </w:rPr>
        <w:t xml:space="preserve">バックアップを取った時点まで</w:t>
      </w:r>
      <w:r>
        <w:t xml:space="preserve">です。</w:t>
      </w:r>
    </w:p>
    <w:p>
      <w:pPr>
        <w:pStyle w:val="Heading2"/>
        <w:spacing w:after="140" w:before="280"/>
      </w:pPr>
      <w:r>
        <w:t xml:space="preserve">2台のパソコンの記録をまとめたいとき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片方のPCで「全データをJSONエクスポート」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ファイルをUSB等でもう片方のPCに持っていく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もう片方のPCの管理画面で「JSONをインポート」（同じ記録は二重にならず、足りない分だけ追加されます）</w:t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11. 困ったとき Q&amp;A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こんなとき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こうしてください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「別の画面で開いています」と出た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このアプリが別のタブやウィンドウでも開いています。そちらを閉じてから「もう一度確認する」を押してください（2か所同時に使うと記録が消えるのを防ぐ仕組みです）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赤い「保存できませんでした」が出た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保存容量が足りない可能性。管理画面で容量を確認→JSONエクスポートで控えを取ってから、古い利用者の記録を削除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PINを忘れた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管理画面入口の「PINを忘れた場合」→「リセット」と入力→新しいPINを設定。記録は消えません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記録が全部消えた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ブラウザの閲覧データ削除が原因のことが多いです。バックアップがあれば10章の手順で復元。今後のためにEdgeの設定で「終了時に閲覧データをクリア」がオフか確認を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IDをまちがえて登録した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管理画面の利用者一覧から削除できます（記録ごと消えるため、登録直後に）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課題の途中でブラウザを閉じてしまった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開き直せば「中断されたデータを保存しました」と出て、そこまでの記録は残っています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印刷がはみ出す・崩れる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ブラウザの印刷設定で「A4・縦・倍率：既定（100%）」になっているか確認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時間制で時間切れになったら？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「この問題で終わりです」と表示され、その問題を終えると自動で結果画面に進みます</w:t>
            </w:r>
          </w:p>
        </w:tc>
      </w:tr>
      <w:tr>
        <w:tc>
          <w:tcPr>
            <w:tcW w:type="dxa" w:w="36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利用者本人がさわっても大丈夫？</w:t>
            </w:r>
          </w:p>
        </w:tc>
        <w:tc>
          <w:tcPr>
            <w:tcW w:type="dxa" w:w="60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課題の画面は本人が操作する前提で作られています。管理画面だけはPINがないと入れません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5E8C" w:sz="12" w:space="2"/>
        </w:pBdr>
        <w:spacing w:after="200" w:before="360"/>
      </w:pPr>
      <w:r>
        <w:t xml:space="preserve">12. 仕様のまとめ（1分で分かる版）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shd w:fill="DC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https://heatonmeromero.github.io/pc-work-assessment/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対応ブラウザ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Microsoft Edge／Google Chrome（Windows 11で動作確認）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料金・アカウント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無料。ログイン不要（管理画面のみPIN）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記録の保存場所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開いたパソコンのブラウザの中だけ（サーバー送信なし）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個人情報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氏名等の入力欄なし。利用者は記号のIDで管理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印刷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総合レポートをA4縦で印刷可能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バックアップ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管理画面からJSONエクスポート／インポート（手動）</w:t>
            </w:r>
          </w:p>
        </w:tc>
      </w:tr>
      <w:tr>
        <w:tc>
          <w:tcPr>
            <w:tcW w:type="dxa" w:w="3000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位置づけ</w:t>
            </w:r>
          </w:p>
        </w:tc>
        <w:tc>
          <w:tcPr>
            <w:tcW w:type="dxa" w:w="6638"/>
            <w:tcBorders>
              <w:top w:val="single" w:color="AAB4C0" w:sz="2"/>
              <w:left w:val="single" w:color="AAB4C0" w:sz="2"/>
              <w:bottom w:val="single" w:color="AAB4C0" w:sz="2"/>
              <w:right w:val="single" w:color="AAB4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就労選択支援の参考資料（評価・診断を確定するものではない）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PCワークアセスメント 職員用マニュアル（v0.8）　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Yu Gothic" w:eastAsia="Yu Gothic" w:hAnsi="Yu Gothic"/>
      <w:b/>
      <w:bCs/>
      <w:color w:val="1F3F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eastAsia="Yu Gothic" w:hAnsi="Yu Gothic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7zzuoo_r6ejgfktkkqiz" Type="http://schemas.openxmlformats.org/officeDocument/2006/relationships/hyperlink" Target="https://heatonmeromero.github.io/pc-work-assessment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2026-06-11T07:51:33.337Z</dcterms:created>
  <dcterms:modified xsi:type="dcterms:W3CDTF">2026-06-11T07:51:33.338Z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