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>User Interface (UI) Design</w:t>
      </w:r>
      <w:r>
        <w:rPr/>
        <w:br/>
        <w:t xml:space="preserve">  - The UI is clean and minimalistic, making it easy to navigate.</w:t>
        <w:br/>
        <w:t xml:space="preserve">  - The crossword grid is clearly displayed, with well-defined lines and cells.</w:t>
        <w:br/>
        <w:br/>
      </w:r>
      <w:r>
        <w:rPr>
          <w:b/>
          <w:bCs/>
        </w:rPr>
        <w:t>Functionality</w:t>
      </w:r>
      <w:r>
        <w:rPr/>
        <w:br/>
        <w:t xml:space="preserve">  - The game loads quickly without any noticeable delays.</w:t>
        <w:br/>
        <w:t xml:space="preserve">  - There are no visible glitches or bugs during gameplay.</w:t>
        <w:br/>
        <w:br/>
      </w:r>
      <w:r>
        <w:rPr>
          <w:b/>
          <w:bCs/>
        </w:rPr>
        <w:t>Usability</w:t>
      </w:r>
      <w:r>
        <w:rPr/>
        <w:br/>
        <w:t xml:space="preserve">  - The game is straightforward to use, requiring no tutorial.</w:t>
        <w:br/>
        <w:t xml:space="preserve">  - Hints or help features are easy to find and use.</w:t>
        <w:br/>
        <w:br/>
      </w:r>
      <w:r>
        <w:rPr>
          <w:b/>
          <w:bCs/>
        </w:rPr>
        <w:t>Performance</w:t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- </w:t>
      </w:r>
      <w:r>
        <w:rPr/>
        <w:t>The game performs smoothly without any lag.</w:t>
        <w:br/>
        <w:t xml:space="preserve"> - Transitions between different game states (e.g., from the main menu to the game screen) are seamless.</w:t>
        <w:br/>
        <w:br/>
      </w:r>
      <w:r>
        <w:rPr>
          <w:b/>
          <w:bCs/>
        </w:rPr>
        <w:t>Accessibility</w:t>
      </w:r>
      <w:r>
        <w:rPr/>
        <w:br/>
        <w:t xml:space="preserve"> - The game appears to be accessible, with clear text and high-contrast elements.</w:t>
        <w:br/>
        <w:br/>
      </w:r>
      <w:r>
        <w:rPr>
          <w:b/>
          <w:bCs/>
        </w:rPr>
        <w:t>Compatibility</w:t>
      </w:r>
      <w:r>
        <w:rPr/>
        <w:br/>
        <w:t xml:space="preserve"> - The game works well across different browsers without any issues.</w:t>
        <w:br/>
        <w:t xml:space="preserve"> - There is a bug report made for different window sizes.</w:t>
        <w:br/>
        <w:br/>
      </w:r>
      <w:r>
        <w:rPr>
          <w:b/>
          <w:bCs/>
        </w:rPr>
        <w:t>Suggestions for Improvement</w:t>
      </w:r>
      <w:r>
        <w:rPr/>
        <w:br/>
        <w:t>Providing different themes or color schemes could enhance user customization and satisfaction.</w:t>
        <w:br/>
        <w:t>A mode with color schemes that are colorblind-friendly would also be beneficial.</w:t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LibreOffice/24.2.3.2$Windows_X86_64 LibreOffice_project/433d9c2ded56988e8a90e6b2e771ee4e6a5ab2ba</Application>
  <AppVersion>15.0000</AppVersion>
  <Pages>1</Pages>
  <Words>160</Words>
  <Characters>858</Characters>
  <CharactersWithSpaces>1040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2024-05-24T12:29:55Z</dcterms:created>
  <dc:creator/>
  <dc:description/>
  <dc:language>en-US</dc:language>
  <cp:lastModifiedBy/>
  <dcterms:modified xsi:type="dcterms:W3CDTF">2024-05-24T12:56:49Z</dcterms:modified>
  <cp:revision>2</cp:revision>
  <dc:subject/>
  <dc:title/>
</cp:coreProperties>
</file>