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2571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언어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문법: 선언문, 대입문, 연산문, 조건문, 반복문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410.78740157480524" w:top="141.732283464566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