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SF Pro Text Bold" w:cs="SF Pro Text Bold" w:hAnsi="SF Pro Text Bold" w:eastAsia="SF Pro Text Bold"/>
          <w:b w:val="0"/>
          <w:bCs w:val="0"/>
        </w:rPr>
      </w:pP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Front-end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Style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Guide</w:t>
      </w:r>
    </w:p>
    <w:p>
      <w:pPr>
        <w:pStyle w:val="Body Text"/>
        <w:rPr>
          <w:rStyle w:val="Aucun"/>
          <w:rFonts w:ascii="SF Pro Text Bold" w:cs="SF Pro Text Bold" w:hAnsi="SF Pro Text Bold" w:eastAsia="SF Pro Text Bold"/>
          <w:sz w:val="12"/>
          <w:szCs w:val="12"/>
        </w:rPr>
      </w:pPr>
    </w:p>
    <w:p>
      <w:pPr>
        <w:pStyle w:val="Body Text"/>
        <w:spacing w:before="3"/>
        <w:rPr>
          <w:rFonts w:ascii="SF Pro Text Bold" w:cs="SF Pro Text Bold" w:hAnsi="SF Pro Text Bold" w:eastAsia="SF Pro Text Bold"/>
          <w:sz w:val="27"/>
          <w:szCs w:val="27"/>
        </w:rPr>
      </w:pPr>
    </w:p>
    <w:p>
      <w:pPr>
        <w:pStyle w:val="Titre"/>
        <w:spacing w:before="115"/>
        <w:rPr>
          <w:rFonts w:ascii="SF Pro Text Bold" w:cs="SF Pro Text Bold" w:hAnsi="SF Pro Text Bold" w:eastAsia="SF Pro Text Bold"/>
          <w:b w:val="0"/>
          <w:bCs w:val="0"/>
        </w:rPr>
      </w:pP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>Mise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spacing w:val="0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>en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spacing w:val="0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page</w:t>
      </w:r>
    </w:p>
    <w:p>
      <w:pPr>
        <w:pStyle w:val="Body Text"/>
        <w:spacing w:before="2"/>
        <w:rPr>
          <w:rStyle w:val="Aucun"/>
          <w:rFonts w:ascii="SF Pro Text Bold" w:cs="SF Pro Text Bold" w:hAnsi="SF Pro Text Bold" w:eastAsia="SF Pro Text Bold"/>
          <w:sz w:val="9"/>
          <w:szCs w:val="9"/>
        </w:rPr>
      </w:pPr>
    </w:p>
    <w:p>
      <w:pPr>
        <w:pStyle w:val="Body Text"/>
        <w:spacing w:before="10"/>
        <w:rPr>
          <w:rFonts w:ascii="SF Pro Text Bold" w:cs="SF Pro Text Bold" w:hAnsi="SF Pro Text Bold" w:eastAsia="SF Pro Text Bold"/>
          <w:sz w:val="14"/>
          <w:szCs w:val="14"/>
        </w:rPr>
      </w:pPr>
    </w:p>
    <w:p>
      <w:pPr>
        <w:pStyle w:val="Body Text"/>
        <w:spacing w:before="109"/>
        <w:ind w:left="108" w:firstLine="0"/>
        <w:rPr>
          <w:rFonts w:ascii="SF Pro Text Regular" w:cs="SF Pro Text Regular" w:hAnsi="SF Pro Text Regular" w:eastAsia="SF Pro Text Regular"/>
        </w:rPr>
      </w:pP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Les</w:t>
      </w:r>
      <w:r>
        <w:rPr>
          <w:rStyle w:val="Aucun"/>
          <w:rFonts w:ascii="SF Pro Text Regular" w:hAnsi="SF Pro Text Regular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wireframes et la maquette finale</w:t>
      </w:r>
      <w:r>
        <w:rPr>
          <w:rStyle w:val="Aucun"/>
          <w:rFonts w:ascii="SF Pro Text Regular" w:hAnsi="SF Pro Text Regular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devront respecter la largeur d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’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un iPhone 12, d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’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une Apple Watch 6 (version 44mm) et d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’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un laptop derni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è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re g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n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ration, 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savoir respectivement : </w:t>
      </w:r>
    </w:p>
    <w:p>
      <w:pPr>
        <w:pStyle w:val="Body Text"/>
        <w:rPr>
          <w:rFonts w:ascii="SF Pro Text Regular" w:cs="SF Pro Text Regular" w:hAnsi="SF Pro Text Regular" w:eastAsia="SF Pro Text Regular"/>
          <w:sz w:val="22"/>
          <w:szCs w:val="22"/>
        </w:rPr>
      </w:pPr>
    </w:p>
    <w:p>
      <w:pPr>
        <w:pStyle w:val="Body Text"/>
        <w:numPr>
          <w:ilvl w:val="0"/>
          <w:numId w:val="2"/>
        </w:numPr>
        <w:spacing w:before="110" w:line="333" w:lineRule="auto"/>
        <w:ind w:right="7767"/>
        <w:rPr>
          <w:rFonts w:ascii="SF Pro Text Regular" w:hAnsi="SF Pro Text Regular"/>
          <w:lang w:val="fr-FR"/>
        </w:rPr>
      </w:pPr>
      <w:r>
        <w:rPr>
          <w:rFonts w:ascii="SF Pro Text Regular" w:hAnsi="SF Pro Text Regular"/>
          <w:rtl w:val="0"/>
          <w:lang w:val="fr-FR"/>
        </w:rPr>
        <w:t>428px</w:t>
      </w:r>
    </w:p>
    <w:p>
      <w:pPr>
        <w:pStyle w:val="Body Text"/>
        <w:numPr>
          <w:ilvl w:val="0"/>
          <w:numId w:val="2"/>
        </w:numPr>
        <w:spacing w:before="110" w:line="333" w:lineRule="auto"/>
        <w:ind w:right="7767"/>
        <w:rPr>
          <w:rFonts w:ascii="SF Pro Text Regular" w:hAnsi="SF Pro Text Regular"/>
          <w:lang w:val="fr-FR"/>
        </w:rPr>
      </w:pPr>
      <w:r>
        <w:rPr>
          <w:rFonts w:ascii="SF Pro Text Regular" w:hAnsi="SF Pro Text Regular"/>
          <w:rtl w:val="0"/>
          <w:lang w:val="fr-FR"/>
        </w:rPr>
        <w:t>368px</w:t>
      </w:r>
    </w:p>
    <w:p>
      <w:pPr>
        <w:pStyle w:val="Body Text"/>
        <w:numPr>
          <w:ilvl w:val="0"/>
          <w:numId w:val="2"/>
        </w:numPr>
        <w:spacing w:before="110" w:line="333" w:lineRule="auto"/>
        <w:ind w:right="7767"/>
        <w:rPr>
          <w:rFonts w:ascii="SF Pro Text Regular" w:hAnsi="SF Pro Text Regular"/>
          <w:lang w:val="fr-FR"/>
        </w:rPr>
      </w:pPr>
      <w:r>
        <w:rPr>
          <w:rFonts w:ascii="SF Pro Text Regular" w:hAnsi="SF Pro Text Regular"/>
          <w:rtl w:val="0"/>
          <w:lang w:val="fr-FR"/>
        </w:rPr>
        <w:t>1920px</w:t>
      </w:r>
    </w:p>
    <w:p>
      <w:pPr>
        <w:pStyle w:val="Body Text"/>
        <w:spacing w:before="3"/>
        <w:rPr>
          <w:rFonts w:ascii="SF Pro Text Regular" w:cs="SF Pro Text Regular" w:hAnsi="SF Pro Text Regular" w:eastAsia="SF Pro Text Regular"/>
          <w:sz w:val="35"/>
          <w:szCs w:val="35"/>
        </w:rPr>
      </w:pPr>
    </w:p>
    <w:p>
      <w:pPr>
        <w:pStyle w:val="Titre"/>
        <w:rPr>
          <w:rStyle w:val="Aucun"/>
          <w:rFonts w:ascii="SF Pro Text Bold" w:cs="SF Pro Text Bold" w:hAnsi="SF Pro Text Bold" w:eastAsia="SF Pro Text Bold"/>
          <w:b w:val="0"/>
          <w:bCs w:val="0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Couleurs</w:t>
      </w:r>
      <w:r>
        <w:rPr>
          <w:rStyle w:val="Aucun"/>
          <w:rFonts w:ascii="SF Pro Text Bold" w:cs="SF Pro Text Bold" w:hAnsi="SF Pro Text Bold" w:eastAsia="SF Pro Text Bold"/>
          <w:b w:val="0"/>
          <w:bCs w:val="0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487679</wp:posOffset>
            </wp:positionV>
            <wp:extent cx="3898900" cy="224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ectorEPS - text design styl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"/>
        <w:rPr>
          <w:rStyle w:val="Aucun"/>
          <w:rFonts w:ascii="SF Pro Text Bold" w:cs="SF Pro Text Bold" w:hAnsi="SF Pro Text Bold" w:eastAsia="SF Pro Text Bold"/>
          <w:b w:val="0"/>
          <w:bCs w:val="0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Les couleurs seront fid</w:t>
      </w:r>
      <w:r>
        <w:rPr>
          <w:rStyle w:val="Aucun"/>
          <w:rFonts w:ascii="SF Pro Text Regular" w:hAnsi="SF Pro Text Regular" w:hint="default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è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les au logo de la marque.</w:t>
      </w: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orps"/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Titre 2"/>
      </w:pPr>
      <w:r>
        <w:rPr>
          <w:rStyle w:val="Aucu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Primaires</w:t>
      </w:r>
    </w:p>
    <w:p>
      <w:pPr>
        <w:pStyle w:val="Body Text"/>
        <w:spacing w:before="7"/>
        <w:rPr>
          <w:rFonts w:ascii="SF Pro Text Bold" w:cs="SF Pro Text Bold" w:hAnsi="SF Pro Text Bold" w:eastAsia="SF Pro Text Bold"/>
          <w:sz w:val="21"/>
          <w:szCs w:val="21"/>
        </w:rPr>
      </w:pPr>
    </w:p>
    <w:p>
      <w:pPr>
        <w:pStyle w:val="Body Text"/>
        <w:spacing w:before="109"/>
        <w:ind w:left="620" w:firstLine="0"/>
        <w:rPr>
          <w:rFonts w:ascii="SF Pro Text Regular" w:cs="SF Pro Text Regular" w:hAnsi="SF Pro Text Regular" w:eastAsia="SF Pro Text Regular"/>
        </w:rPr>
      </w:pPr>
      <w:r>
        <w:rPr>
          <w:rStyle w:val="Aucun"/>
          <w:rFonts w:ascii="SF Pro Text Bold" w:hAnsi="SF Pro Text Bold"/>
          <w:outline w:val="0"/>
          <w:color w:val="bdeb7a"/>
          <w:u w:color="333333"/>
          <w:rtl w:val="0"/>
          <w:lang w:val="fr-FR"/>
          <w14:textFill>
            <w14:solidFill>
              <w14:srgbClr w14:val="BEEB7B"/>
            </w14:solidFill>
          </w14:textFill>
        </w:rPr>
        <w:t>light-yellow-green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b2ed69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  <w:br w:type="textWrapping"/>
      </w:r>
      <w:r>
        <w:rPr>
          <w:rStyle w:val="Aucun"/>
          <w:rFonts w:ascii="SF Pro Text Bold" w:hAnsi="SF Pro Text Bold"/>
          <w:outline w:val="0"/>
          <w:color w:val="a4de4e"/>
          <w:u w:color="333333"/>
          <w:rtl w:val="0"/>
          <w:lang w:val="fr-FR"/>
          <w14:textFill>
            <w14:solidFill>
              <w14:srgbClr w14:val="A5DE4F"/>
            </w14:solidFill>
          </w14:textFill>
        </w:rPr>
        <w:t xml:space="preserve">light-yellow-greener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94e027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Bold" w:hAnsi="SF Pro Text Bold"/>
          <w:outline w:val="0"/>
          <w:color w:val="e9615c"/>
          <w:u w:color="333333"/>
          <w:rtl w:val="0"/>
          <w:lang w:val="fr-FR"/>
          <w14:textFill>
            <w14:solidFill>
              <w14:srgbClr w14:val="E9615D"/>
            </w14:solidFill>
          </w14:textFill>
        </w:rPr>
        <w:t>smooth-red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94e027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Bold" w:hAnsi="SF Pro Text Bold"/>
          <w:outline w:val="0"/>
          <w:color w:val="d03732"/>
          <w:u w:color="333333"/>
          <w:rtl w:val="0"/>
          <w:lang w:val="fr-FR"/>
          <w14:textFill>
            <w14:solidFill>
              <w14:srgbClr w14:val="D03733"/>
            </w14:solidFill>
          </w14:textFill>
        </w:rPr>
        <w:t>smooth-redder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fc5557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Bold" w:hAnsi="SF Pro Text Bold"/>
          <w:outline w:val="0"/>
          <w:color w:val="f2a73a"/>
          <w:u w:color="333333"/>
          <w:rtl w:val="0"/>
          <w:lang w:val="fr-FR"/>
          <w14:textFill>
            <w14:solidFill>
              <w14:srgbClr w14:val="F2A73B"/>
            </w14:solidFill>
          </w14:textFill>
        </w:rPr>
        <w:t>cool-orange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ffa300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Bold" w:hAnsi="SF Pro Text Bold"/>
          <w:outline w:val="0"/>
          <w:color w:val="f5be48"/>
          <w:u w:color="333333"/>
          <w:rtl w:val="0"/>
          <w:lang w:val="fr-FR"/>
          <w14:textFill>
            <w14:solidFill>
              <w14:srgbClr w14:val="F5BE49"/>
            </w14:solidFill>
          </w14:textFill>
        </w:rPr>
        <w:t xml:space="preserve">cool-light-orange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ffbb22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Regular" w:hAnsi="SF Pro Text Regular"/>
          <w:outline w:val="0"/>
          <w:color w:val="ffffff"/>
          <w:u w:color="333333"/>
          <w:rtl w:val="0"/>
          <w:lang w:val="fr-FR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  <w:t>white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ffffff</w:t>
      </w:r>
      <w:r>
        <w:rPr>
          <w:rStyle w:val="Aucun"/>
          <w:rFonts w:ascii="SF Pro Text Regular" w:cs="SF Pro Text Regular" w:hAnsi="SF Pro Text Regular" w:eastAsia="SF Pro Text Regular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SF Pro Text Regular" w:hAnsi="SF Pro Text Regular"/>
          <w:outline w:val="0"/>
          <w:color w:val="eaecf4"/>
          <w:u w:color="333333"/>
          <w:rtl w:val="0"/>
          <w:lang w:val="fr-FR"/>
          <w14:textFill>
            <w14:solidFill>
              <w14:srgbClr w14:val="EAEDF4"/>
            </w14:solidFill>
          </w14:textFill>
        </w:rPr>
        <w:t>darker-blue-white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e9edf5</w:t>
      </w:r>
    </w:p>
    <w:p>
      <w:pPr>
        <w:pStyle w:val="Titre 2"/>
        <w:spacing w:before="272"/>
        <w:rPr>
          <w:rFonts w:ascii="SF Pro Text Bold" w:cs="SF Pro Text Bold" w:hAnsi="SF Pro Text Bold" w:eastAsia="SF Pro Text Bold"/>
          <w:b w:val="0"/>
          <w:bCs w:val="0"/>
        </w:rPr>
      </w:pP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Neutre</w:t>
      </w:r>
    </w:p>
    <w:p>
      <w:pPr>
        <w:pStyle w:val="Body Text"/>
        <w:rPr>
          <w:rFonts w:ascii="SF Pro Text Bold" w:cs="SF Pro Text Bold" w:hAnsi="SF Pro Text Bold" w:eastAsia="SF Pro Text Bold"/>
          <w:sz w:val="21"/>
          <w:szCs w:val="21"/>
        </w:rPr>
      </w:pPr>
    </w:p>
    <w:p>
      <w:pPr>
        <w:pStyle w:val="Body Text"/>
        <w:spacing w:before="110"/>
        <w:ind w:left="620" w:firstLine="0"/>
        <w:rPr>
          <w:rFonts w:ascii="SF Pro Text Regular" w:cs="SF Pro Text Regular" w:hAnsi="SF Pro Text Regular" w:eastAsia="SF Pro Text Regular"/>
        </w:rPr>
      </w:pPr>
      <w:r>
        <w:rPr>
          <w:rStyle w:val="Aucun"/>
          <w:rFonts w:ascii="SF Pro Text Bold" w:hAnsi="SF Pro Text Bold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black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:</w:t>
      </w:r>
      <w:r>
        <w:rPr>
          <w:rStyle w:val="Aucun"/>
          <w:rFonts w:ascii="SF Pro Text Regular" w:hAnsi="SF Pro Text Regular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#000000</w:t>
      </w:r>
    </w:p>
    <w:p>
      <w:pPr>
        <w:pStyle w:val="Body Text"/>
        <w:spacing w:before="112"/>
        <w:ind w:left="620" w:firstLine="0"/>
        <w:rPr>
          <w:rFonts w:ascii="SF Pro Text Regular" w:cs="SF Pro Text Regular" w:hAnsi="SF Pro Text Regular" w:eastAsia="SF Pro Text Regular"/>
        </w:rPr>
      </w:pPr>
      <w:r>
        <w:rPr>
          <w:rStyle w:val="Aucun"/>
          <w:rFonts w:ascii="SF Pro Text Bold" w:hAnsi="SF Pro Text Bold"/>
          <w:outline w:val="0"/>
          <w:color w:val="525252"/>
          <w:rtl w:val="0"/>
          <w:lang w:val="fr-FR"/>
          <w14:textFill>
            <w14:solidFill>
              <w14:srgbClr w14:val="535353"/>
            </w14:solidFill>
          </w14:textFill>
        </w:rPr>
        <w:t>dark-</w:t>
      </w:r>
      <w:r>
        <w:rPr>
          <w:rStyle w:val="Aucun"/>
          <w:rFonts w:ascii="SF Pro Text Bold" w:hAnsi="SF Pro Text Bold"/>
          <w:outline w:val="0"/>
          <w:color w:val="525252"/>
          <w:u w:color="333333"/>
          <w:rtl w:val="0"/>
          <w:lang w:val="fr-FR"/>
          <w14:textFill>
            <w14:solidFill>
              <w14:srgbClr w14:val="535353"/>
            </w14:solidFill>
          </w14:textFill>
        </w:rPr>
        <w:t>blue-grey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: #</w:t>
      </w: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515660</w:t>
      </w:r>
    </w:p>
    <w:p>
      <w:pPr>
        <w:pStyle w:val="Titre"/>
      </w:pPr>
      <w:r>
        <w:rPr>
          <w:rStyle w:val="Aucun"/>
          <w:outline w:val="0"/>
          <w:color w:val="333333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Fonts</w:t>
      </w:r>
    </w:p>
    <w:p>
      <w:pPr>
        <w:pStyle w:val="Body Text"/>
        <w:rPr>
          <w:rFonts w:ascii="SF Pro Text Bold" w:cs="SF Pro Text Bold" w:hAnsi="SF Pro Text Bold" w:eastAsia="SF Pro Text Bold"/>
          <w:sz w:val="21"/>
          <w:szCs w:val="21"/>
        </w:rPr>
      </w:pPr>
    </w:p>
    <w:p>
      <w:pPr>
        <w:pStyle w:val="Body Text"/>
        <w:spacing w:before="109" w:line="333" w:lineRule="auto"/>
        <w:ind w:left="620" w:right="7767" w:firstLine="0"/>
        <w:rPr>
          <w:rFonts w:ascii="SF Pro Text Regular" w:cs="SF Pro Text Regular" w:hAnsi="SF Pro Text Regular" w:eastAsia="SF Pro Text Regular"/>
        </w:rPr>
      </w:pPr>
      <w:r>
        <w:rPr>
          <w:rStyle w:val="Aucun"/>
          <w:rFonts w:ascii="SF Pro Text Regular" w:hAnsi="SF Pro Text Regular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Family:</w:t>
      </w:r>
      <w:r>
        <w:rPr>
          <w:rStyle w:val="Aucun"/>
          <w:rFonts w:ascii="SF Pro Text Regular" w:hAnsi="SF Pro Text Regular"/>
          <w:outline w:val="0"/>
          <w:color w:val="333333"/>
          <w:spacing w:val="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Hyperlink.0"/>
          <w:rFonts w:ascii="SF Pro Text Regular" w:cs="SF Pro Text Regular" w:hAnsi="SF Pro Text Regular" w:eastAsia="SF Pro Text Regular"/>
        </w:rPr>
        <w:fldChar w:fldCharType="begin" w:fldLock="0"/>
      </w:r>
      <w:r>
        <w:rPr>
          <w:rStyle w:val="Hyperlink.0"/>
          <w:rFonts w:ascii="SF Pro Text Regular" w:cs="SF Pro Text Regular" w:hAnsi="SF Pro Text Regular" w:eastAsia="SF Pro Text Regular"/>
        </w:rPr>
        <w:instrText xml:space="preserve"> HYPERLINK "https://developer.apple.com/fonts/"</w:instrText>
      </w:r>
      <w:r>
        <w:rPr>
          <w:rStyle w:val="Hyperlink.0"/>
          <w:rFonts w:ascii="SF Pro Text Regular" w:cs="SF Pro Text Regular" w:hAnsi="SF Pro Text Regular" w:eastAsia="SF Pro Text Regular"/>
        </w:rPr>
        <w:fldChar w:fldCharType="separate" w:fldLock="0"/>
      </w:r>
      <w:r>
        <w:rPr>
          <w:rStyle w:val="Hyperlink.0"/>
          <w:rFonts w:ascii="SF Pro Text Regular" w:hAnsi="SF Pro Text Regular"/>
          <w:rtl w:val="0"/>
          <w:lang w:val="fr-FR"/>
        </w:rPr>
        <w:t>SF Pro Text</w:t>
      </w:r>
      <w:r>
        <w:rPr>
          <w:rFonts w:ascii="SF Pro Text Regular" w:cs="SF Pro Text Regular" w:hAnsi="SF Pro Text Regular" w:eastAsia="SF Pro Text Regular"/>
        </w:rPr>
        <w:fldChar w:fldCharType="end" w:fldLock="0"/>
      </w:r>
    </w:p>
    <w:p>
      <w:pPr>
        <w:pStyle w:val="Titre"/>
        <w:rPr>
          <w:rFonts w:ascii="SF Pro Text Bold" w:cs="SF Pro Text Bold" w:hAnsi="SF Pro Text Bold" w:eastAsia="SF Pro Text Bold"/>
          <w:b w:val="0"/>
          <w:bCs w:val="0"/>
        </w:rPr>
      </w:pPr>
    </w:p>
    <w:p>
      <w:pPr>
        <w:pStyle w:val="Titre"/>
        <w:rPr>
          <w:rFonts w:ascii="SF Pro Text Bold" w:cs="SF Pro Text Bold" w:hAnsi="SF Pro Text Bold" w:eastAsia="SF Pro Text Bold"/>
          <w:b w:val="0"/>
          <w:bCs w:val="0"/>
        </w:rPr>
      </w:pPr>
      <w:r>
        <w:rPr>
          <w:rStyle w:val="Aucun"/>
          <w:rFonts w:ascii="SF Pro Text Bold" w:hAnsi="SF Pro Text Bold"/>
          <w:b w:val="0"/>
          <w:bCs w:val="0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Icons</w:t>
      </w:r>
    </w:p>
    <w:p>
      <w:pPr>
        <w:pStyle w:val="Body Text"/>
        <w:spacing w:before="2"/>
        <w:rPr>
          <w:rFonts w:ascii="SF Pro Text Regular" w:cs="SF Pro Text Regular" w:hAnsi="SF Pro Text Regular" w:eastAsia="SF Pro Text Regular"/>
        </w:rPr>
      </w:pPr>
    </w:p>
    <w:p>
      <w:pPr>
        <w:pStyle w:val="Body Text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"https://icones8.fr/"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Icons 8</w:t>
      </w:r>
      <w:r>
        <w:rPr/>
        <w:fldChar w:fldCharType="end" w:fldLock="0"/>
      </w:r>
    </w:p>
    <w:sectPr>
      <w:headerReference w:type="default" r:id="rId5"/>
      <w:footerReference w:type="default" r:id="rId6"/>
      <w:pgSz w:w="11920" w:h="16840" w:orient="portrait"/>
      <w:pgMar w:top="900" w:right="460" w:bottom="280" w:left="4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Text Bold">
    <w:charset w:val="00"/>
    <w:family w:val="roman"/>
    <w:pitch w:val="default"/>
  </w:font>
  <w:font w:name="SF Pro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8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617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7" w:after="0" w:line="240" w:lineRule="auto"/>
      <w:ind w:left="108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7"/>
      <w:szCs w:val="57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5"/>
      <w:szCs w:val="45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Titre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14" w:after="0" w:line="240" w:lineRule="auto"/>
      <w:ind w:left="108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