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61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3"/>
        <w:gridCol w:w="1298"/>
        <w:gridCol w:w="1223"/>
        <w:tblGridChange w:id="0">
          <w:tblGrid>
            <w:gridCol w:w="6093"/>
            <w:gridCol w:w="1298"/>
            <w:gridCol w:w="12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SY-01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22.07.08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7380"/>
        <w:tblGridChange w:id="0">
          <w:tblGrid>
            <w:gridCol w:w="922"/>
            <w:gridCol w:w="922"/>
            <w:gridCol w:w="73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SW개발 전용 PMS 시스템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 개발사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/ 사원 구분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대시보드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수행지표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주요 프로젝트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5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5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5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이슈관리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5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산출물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5"/>
              </w:numPr>
              <w:ind w:left="216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배정현황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 작업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리스트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별 본인이 진행한 작업내역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진행률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요청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요청 목록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 : 팀원 결제 요청 확인, 결재 승인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일정관리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 일정 등록,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팀원 일정 공유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이슈관리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6"/>
              </w:numPr>
              <w:ind w:left="216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전체 이슈 리스트 확인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직원 정보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등록, 수정,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7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담당자, 팀원, 진행일정 등록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커뮤니티관리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 공지사항 등록 / 수정 / 삭제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중요 공지사항 등록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2022-07-11~ 2022-07-22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Window(10, 11), MacOS(Monterey)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Eclipse(2021-03), VS Code, SQL Developer, DBeaver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JAVA(OpenJDK 11.0.2), JSP, HTML5, CCS3, Oracle DB(9c)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04204F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4204F"/>
    <w:pPr>
      <w:ind w:left="800" w:leftChars="400"/>
    </w:pPr>
  </w:style>
  <w:style w:type="paragraph" w:styleId="a5">
    <w:name w:val="header"/>
    <w:basedOn w:val="a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06166B"/>
  </w:style>
  <w:style w:type="paragraph" w:styleId="a6">
    <w:name w:val="footer"/>
    <w:basedOn w:val="a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06166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8iGV3mc33fWqlrgmwHLsDWDRIA==">AMUW2mUg11tHyuOr2xKnc/oY5yvya7CPTWeCiE5dwzkAJf23hH7gVstsTrJqz/URUPHodoYQtk6bj8mH7fiq0EV6VWUpiv0P69d5I+kdxSBjvAg9SBReif8U43rBiH3mjeq/MdcTZSQh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2016-11-10T08:38:00Z</dcterms:created>
  <dc:creator>sist</dc:creator>
</cp:coreProperties>
</file>