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SY-02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22.07.11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통합</w:t>
          </w:r>
        </w:sdtContent>
      </w:sdt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A-01 로그인</w:t>
          </w:r>
        </w:sdtContent>
      </w:sdt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A01-01. 로그인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계정을 가진 사용자만 사이트를 이용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로그인 시 ID와 비밀번호를 입력한다.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관리자의 아이디와 비밀번호로 로그인하면 관리자 모드로 로그인 된다.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사원의 아이디와 비밀번호로 로그인하면 사원 모드로 로그인 된다.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아이디와 패스워드를 잘못 입력 할 경우 “잘못 입력 된 아이디와 패스워드입니다.”라고 메시지를 띄우고 다시 입력받는다.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로그인 성공시 대시보드 &gt; 종합현황 페이지로 이동한다.</w:t>
                </w:r>
              </w:sdtContent>
            </w:sdt>
          </w:p>
        </w:tc>
      </w:tr>
      <w:tr>
        <w:trPr>
          <w:cantSplit w:val="0"/>
          <w:trHeight w:val="349.9804687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 아이디와 비밀번호는 관리자가 부여한다.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A-02 회원정보</w:t>
          </w:r>
        </w:sdtContent>
      </w:sdt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A02-01. 회원정보 비밀번호 변경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마이페이지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사원이 비밀번호를 변경 하고 싶을 경우 현재 비밀번호를 초기화 한 후 새로운 비밀번호를 입력받는다.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비밀번호, 비밀번호 재확인 텍스트 박스에 입력하고 회원정보 변경을 누르면 비밀번호가 변경된다.</w:t>
                </w:r>
              </w:sdtContent>
            </w:sdt>
          </w:p>
        </w:tc>
      </w:tr>
      <w:tr>
        <w:trPr>
          <w:cantSplit w:val="0"/>
          <w:trHeight w:val="349.9804687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영문 + 숫자 10자리 이상 18자리 이하</w:t>
                </w:r>
              </w:sdtContent>
            </w:sdt>
          </w:p>
        </w:tc>
      </w:tr>
    </w:tbl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A-03 대시보드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사원 페이지 &gt; 대시보드 &gt; 종합 현황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A02-01. 대시보드 종합현황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통합 대시보드 종합현황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 사원 로그인 시 첫번째로 출력되는 기본 페이지로 한다. 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수행 지표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처음에는 모든 리스트를 출력하되 연도를 선택해 입력받는다.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연도를 입력받은 후 목록을 출력한다.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[전체 / 시작전 / 정상 / 지연 / 완료 / 홀드]  형태의 표로 각 항목에 팀별로 숫자를 출력한다. 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비용 지표</w:t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처음에는 모든 리스트를 출력하되 연도를 선택해 입력받는다.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연도를 입력받은 후 목록을 출력한다.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[전체 / 인건비 / 재료비 / 임상연구비 / 위탁연구비 / 개발금형비 / 기타]  형태의 표로  각 항목에 팀별로 숫자를 출력한다. 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주요 프로젝트 현황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처음에는 모든 리스트를 출력하되 연도, 상태, 팀을 선택해 입력받는다.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[프로젝트 코드 / 프로젝트 유형 / PM / 팀 / 진행상태 / 시작일 / 완료일 / 진척율 / 산출물 / 이슈 / 상세] 형태의 표로 각 항목을 선택 조건에 맞게 출력한다.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상세를 누르면 대시보드 &gt; 프로젝트별에 해당 프로젝트 페이지로 넘어간다.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이슈 현황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상태별, 구분별을 선택해 입력받는데, 상태별을 기본으로 출력한다.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pie chart 형태로 총 건수와 각각 건수를 포함하여 출력한다.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월별 프로젝트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column and bar chart 형태로 [시작전 / 정상진행 / 지연진행 / 완료 / 중단]을 표현하여 출력한다.</w:t>
                </w:r>
              </w:sdtContent>
            </w:sdt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페이지 안에 순서대로 모두 출력한다.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사원 페이지 &gt; 대시보드 &gt; 팀별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A02-02. 대시보드 팀별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통합 대시보드 팀별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종합 현황 페이지에서 팀을 선택 받아 레이아웃은 유지하고 출력한다.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수행 지표</w:t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처음에는 모든 리스트를 출력하되 연도를 선택해 입력받는다.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연도를 입력받은 후 목록을 출력한다.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[전체 / 시작전 / 정상 / 지연 / 완료 / 홀드]  형태의 표로 각 항목에 프로젝트 유형별로 숫자를 출력한다. 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비용 지표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처음에는 해당 팀의 리스트를 모두 출력하되 연도를 선택해 입력받는다.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연도를 입력받은 후 목록을 출력한다.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[전체 / 인건비 / 재료비 / 임상연구비 / 위탁연구비 / 개발금형비 / 기타]  형태의 표로  각 항목에 프로젝트 명으로 숫자를 출력한다. </w:t>
                </w:r>
              </w:sdtContent>
            </w:sdt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주요 프로젝트 현황</w:t>
                </w:r>
              </w:sdtContent>
            </w:sdt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처음에는 해당 팀의 리스트를 모두 리스트를 출력하되 연도, 상태를 선택해 입력받는다.</w:t>
                </w:r>
              </w:sdtContent>
            </w:sdt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[프로젝트 코드 / 프로젝트 유형 / PM / 팀 / 진행상태 / 시작일 / 완료일 / 계획/실적 / 산출물 / 이슈 / 상세] 형태의 표로 각 항목을 선택 조건에 맞게 출력한다.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상세를 누르면 대시보드 &gt; 프로젝트별에 해당 프로젝트 페이지로 넘어간다.</w:t>
                </w:r>
              </w:sdtContent>
            </w:sdt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페이지 안에 순서대로 모두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사원 페이지 &gt; 대시보드 &gt; 개인별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A02-03. 대시보드 개인별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통합 대시보드 개인별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상단에 [내 작업 / 이슈 / 변경요청 / 작업 승인 / 산출물 / 프로젝트] 메뉴를 만들고 각 페이지로 연결한다.</w:t>
                </w:r>
              </w:sdtContent>
            </w:sdt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본인이 참여하고 있는 프로젝트 이름 리스트를 출력한다.</w:t>
                </w:r>
              </w:sdtContent>
            </w:sdt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프로젝트 이름을 선택하면 해당 프로젝트 센터 페이지를 연결한다.</w:t>
                </w:r>
              </w:sdtContent>
            </w:sdt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예정작업(금주/차주)</w:t>
                </w:r>
              </w:sdtContent>
            </w:sdt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[프로젝트 명 / 작업 명 / 승인자 / 시작일 / 완료일 / 완료율] 표의 형태로 리스트 출력한다.</w:t>
                </w:r>
              </w:sdtContent>
            </w:sdt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금주/차주 외에 작업은 more 버튼으로 내작업 페이지와 연결한다.</w:t>
                </w:r>
              </w:sdtContent>
            </w:sdt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내 산출물.</w:t>
                </w:r>
              </w:sdtContent>
            </w:sdt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[프로젝트 / 작업 / 파일이름 / 등록일자] 표의 형태로 리스트 출력한다.</w:t>
                </w:r>
              </w:sdtContent>
            </w:sdt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이 외에 작업은 more 버튼으로 내작업 &gt; 산출물 페이지와 연결한다.</w:t>
                </w:r>
              </w:sdtContent>
            </w:sdt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작업 진행상태</w:t>
                </w:r>
              </w:sdtContent>
            </w:sdt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총 건수와 함께 지연/완료/진행 카테고리로 pie chart로 나타낸다.</w:t>
                </w:r>
              </w:sdtContent>
            </w:sdt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상태를 선택시 내 작업 페이지와 연결된다.</w:t>
                </w:r>
              </w:sdtContent>
            </w:sdt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이슈 현황</w:t>
                </w:r>
              </w:sdtContent>
            </w:sdt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상태별 구분별 버튼을 선택해 보여주는데 상태별을 기본으로 한다.</w:t>
                </w:r>
              </w:sdtContent>
            </w:sdt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chart를 누르면 이슈 페이지와 연결된다.</w:t>
                </w:r>
              </w:sdtContent>
            </w:sdt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페이지 안에 순서대로 모두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8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사원 페이지 &gt; 대시보드 &gt; 프로젝트별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A02-04. 대시보드 프로젝트별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통합 대시보드 프로젝트별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종합 현황 페이지에서 프로젝트를 선택 받아 레이아웃은 유지하고 출력한다.</w:t>
                </w:r>
              </w:sdtContent>
            </w:sdt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정보</w:t>
                </w:r>
              </w:sdtContent>
            </w:sdt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프로젝트 이름 , 시작일, 종료일, 진행정도, pm 이름, 프로젝트 유형, 개발 등급을 출력한다.</w:t>
                </w:r>
              </w:sdtContent>
            </w:sdt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하단에 tasks와 member 링크를 통해 프로젝트 센터로 연결하도록 한다.</w:t>
                </w:r>
              </w:sdtContent>
            </w:sdt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참여율 정보</w:t>
                </w:r>
              </w:sdtContent>
            </w:sdt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직급과 이름 참여율을 퍼센트로 상단에 출력한다.</w:t>
                </w:r>
              </w:sdtContent>
            </w:sdt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참여인력은 [참여자명, 참여율]를 표의 형태로 출력한다.</w:t>
                </w:r>
              </w:sdtContent>
            </w:sdt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주요 스테이지 현황</w:t>
                </w:r>
              </w:sdtContent>
            </w:sdt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날짜별로 각 스테이지 이름과 종료 예상일을 bar 형태로 출력한다.</w:t>
                </w:r>
              </w:sdtContent>
            </w:sdt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비용 정보</w:t>
                </w:r>
              </w:sdtContent>
            </w:sdt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[합계 / 인건비 / 재료비 / 임상연구비 / 위탁연구비 / 개발금형비 / 기타] 형태의 표로 해당 프로젝트의 정보를 출력한다.</w:t>
                </w:r>
              </w:sdtContent>
            </w:sdt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테스크 진행상태</w:t>
                </w:r>
              </w:sdtContent>
            </w:sdt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해당 프로젝트의 진행 상태를 pie chart 형태로 출력한다.</w:t>
                </w:r>
              </w:sdtContent>
            </w:sdt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작업배정 현황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[작업명 / 기간 / 시작 / 완료율 / 진행상태], [이름 / workload] 형태의 표로 해당 프로젝트의 정보를 출력한다.</w:t>
                </w:r>
              </w:sdtContent>
            </w:sdt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작업명 하단에는 각 담당자 별로 행을 추가한다. </w:t>
                </w:r>
              </w:sdtContent>
            </w:sdt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담당 업무는 이름 행 기준 하위 항목으로 추가하여 항목별 진행 기간을 오른쪽 표에 출력한다.</w:t>
                </w:r>
              </w:sdtContent>
            </w:sdt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workload는 00h/00d 형태로 표현한다.</w:t>
                </w:r>
              </w:sdtContent>
            </w:sdt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workload 옆 칸에는 날짜별 업무 시간을 출력한다.</w:t>
                </w:r>
              </w:sdtContent>
            </w:sdt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이슈 현황</w:t>
                </w:r>
              </w:sdtContent>
            </w:sdt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상태별, 구분별 입력 받아 출력하되 상태별을 기본 화면으로 한다.</w:t>
                </w:r>
              </w:sdtContent>
            </w:sdt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페이지 안에 순서대로 모두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B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both"/>
        <w:rPr>
          <w:b w:val="1"/>
          <w:sz w:val="28"/>
          <w:szCs w:val="28"/>
        </w:rPr>
      </w:pPr>
      <w:sdt>
        <w:sdtPr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A-04 프로젝트</w:t>
          </w:r>
        </w:sdtContent>
      </w:sdt>
    </w:p>
    <w:p w:rsidR="00000000" w:rsidDel="00000000" w:rsidP="00000000" w:rsidRDefault="00000000" w:rsidRPr="00000000" w14:paraId="000000B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A-04-01 프로젝트 정보</w:t>
          </w:r>
        </w:sdtContent>
      </w:sdt>
    </w:p>
    <w:p w:rsidR="00000000" w:rsidDel="00000000" w:rsidP="00000000" w:rsidRDefault="00000000" w:rsidRPr="00000000" w14:paraId="000000B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 프로젝트 센터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A04-01. 프로젝트 목록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진행완료 및 진행 중인 프로젝트 목록 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명, 코드, 유형, 기간 산출물, 이슈 등의 목록을 확인할 수 있다.</w:t>
                </w:r>
              </w:sdtContent>
            </w:sdt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명을 클릭하면 해당 프로젝트 센터로 이동한다.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코드 : 연도 - 순번(자동배정)</w:t>
                </w:r>
              </w:sdtContent>
            </w:sdt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및 이슈 : 개수</w:t>
                </w:r>
              </w:sdtContent>
            </w:sdt>
          </w:p>
        </w:tc>
      </w:tr>
    </w:tbl>
    <w:p w:rsidR="00000000" w:rsidDel="00000000" w:rsidP="00000000" w:rsidRDefault="00000000" w:rsidRPr="00000000" w14:paraId="000000C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&gt;프로젝트 센터 &gt; 기본정보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A04-01–1</w:t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프로젝트의 기본 등록 정보를 표시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명, 코드, 유형 및 R&amp;D 구분 등 프로젝트의 구성요소 확인</w:t>
                </w:r>
              </w:sdtContent>
            </w:sdt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수정 및 삭제가 가능하다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수정 및 삭제는 권한이 있는 사원만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&gt;프로젝트 센터 &gt; 팀원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A04-01-02. 팀원</w:t>
                </w:r>
              </w:sdtContent>
            </w:sdt>
          </w:p>
        </w:tc>
      </w:tr>
      <w:tr>
        <w:trPr>
          <w:cantSplit w:val="0"/>
          <w:trHeight w:val="289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프로젝트에 참여하게될 인원을 확인.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전체직원의 목록중 현재 프로젝트에 참여하게될 팀원을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부여받은 롤에 따라 조회 및 등록, 수정이 가능하다.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&gt;프로젝트 센터 &gt; WBS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A04-01-03. WBS</w:t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프로젝트의 업무 분업 구조를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프로젝트의 세부 업무 구조를 파악할 수 있고 세부 업무 별 담당자 및 기간을 표현할 수 있다.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부여받은 롤에 따라 조회 및 등록, 수정이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0E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 프로젝트 센터 &gt; 이슈관리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A04-01-05. 이슈관리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프로젝트에 등록한 이슈를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전체 이슈 검색 및 조회가 가능하다.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이슈검색은 제목, 제기자, 조치자 별로 검색가능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 프로젝트 센터 &gt; 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A04-01-06. 산출물 등록</w:t>
                </w:r>
              </w:sdtContent>
            </w:sdt>
          </w:p>
        </w:tc>
      </w:tr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등록버튼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등록</w:t>
                </w:r>
              </w:sdtContent>
            </w:sdt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등록 버튼을 누르면 산출물 등록 페이지로 이동한다.</w:t>
                </w:r>
              </w:sdtContent>
            </w:sdt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첨부 파일, 프로젝트, 작업, 산출물 종류를 선택하고, 파일 설명을 입력한 뒤 저장 버튼을 누르면 산출물이 등록되고, 산출물 목록 페이지로 이동한다.</w:t>
                </w:r>
              </w:sdtContent>
            </w:sdt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취소 버튼을 누르면 산출물 목록 페이지로 이동한다.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프로젝트 팀원만 접근이 가능하다.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등록날짜는 등록될 때 자동으로 등록된다.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등록날짜는 2022-01-01 방식으로 표시한다.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0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 프로젝트 센터 &gt; 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A04-01-07. 산출물 목록</w:t>
                </w:r>
              </w:sdtContent>
            </w:sdt>
          </w:p>
        </w:tc>
      </w:tr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목록, 파일 업로드, 다운로드, 버전을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</w:t>
                </w:r>
              </w:sdtContent>
            </w:sdt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목록은 첨부 파일명, 프로젝트, 작업, 등록 날짜 순으로 표시된다.</w:t>
                </w:r>
              </w:sdtContent>
            </w:sdt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파일 다운로드</w:t>
                </w:r>
              </w:sdtContent>
            </w:sdt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파일 다운로드 버튼을 누르면 산출물 다운로드가 된다.</w:t>
                </w:r>
              </w:sdtContent>
            </w:sdt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취소 버튼을 누르면 산출물 목록 페이지로 이동한다.</w:t>
                </w:r>
              </w:sdtContent>
            </w:sdt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새로운 버전의 파일 등록</w:t>
                </w:r>
              </w:sdtContent>
            </w:sdt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새로운 버전의 파일 등록버튼을 누르면 새로운 버전의 파일 등록 페이지로 이동한다.</w:t>
                </w:r>
              </w:sdtContent>
            </w:sdt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첨부 파일, 파일 설명을 입력한뒤 저장 버튼을 누르면 등록되고, 산출물 목록 페이지로 이동한다</w:t>
                </w:r>
              </w:sdtContent>
            </w:sdt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취소 버튼을 누르면 산출물 목록 페이지로 이동한다.</w:t>
                </w:r>
              </w:sdtContent>
            </w:sdt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버전</w:t>
                </w:r>
              </w:sdtContent>
            </w:sdt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버전 버튼을 누르면 산출물 목록 밑에 버전 목록 페이지가 표시된다.</w:t>
                </w:r>
              </w:sdtContent>
            </w:sdt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버전 번호, 첨부 파일명, 등록 날짜 순으로 표시된다.</w:t>
                </w:r>
              </w:sdtContent>
            </w:sdt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파일 다운로드 버튼을 누르면 산출물 다운로드가 된다.</w:t>
                </w:r>
              </w:sdtContent>
            </w:sdt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버전 버튼은 산출물 버전이 2개 이상일 때 표시한다.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 순서는 등록 날짜 순으로 정렬한다.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 프로젝트 센터 &gt; 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A04-01-08. 산출물 수정/삭제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상세정보 확인하고 수정, 삭제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파일 상세보기</w:t>
                </w:r>
              </w:sdtContent>
            </w:sdt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파일 상세보기 버튼을 누르면 산출물 정보 페이지로 이동한다.</w:t>
                </w:r>
              </w:sdtContent>
            </w:sdt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첨부 파일, 프로젝트, 작업, 산출물 종류, 파일 설명을 확인 할 수 있다.</w:t>
                </w:r>
              </w:sdtContent>
            </w:sdt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파일을 수정하고, 저장버튼을 누르면 수정이 된다.</w:t>
                </w:r>
              </w:sdtContent>
            </w:sdt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삭제버튼을 누르면 확인창이 뜨고 확인버튼을 누르면 파일 삭제가 된다.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 프로젝트 센터 &gt; 배정현황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A04-01-09. 배정현황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프로젝트별로 팀원 배정현황을 확인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사원은 자신이 속한 프로젝트의 팀원들의 작업을 확인할 수 있다.</w:t>
                </w:r>
              </w:sdtContent>
            </w:sdt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사원명, 프로젝트 작업명, 날짜순으로 표시된다.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 순서는 사원명 오름차순으로 정렬한다.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4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A04 -02 프로젝트 산출물 </w:t>
          </w:r>
        </w:sdtContent>
      </w:sdt>
    </w:p>
    <w:p w:rsidR="00000000" w:rsidDel="00000000" w:rsidP="00000000" w:rsidRDefault="00000000" w:rsidRPr="00000000" w14:paraId="0000014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 프로젝트 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A04-02. 프로젝트 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 프로젝트의 산출물 목록을 확인할 수 있다 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 프로젝트의 모든 산출물을 확인 할 수 있다.</w:t>
                </w:r>
              </w:sdtContent>
            </w:sdt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카테고리를 이용해 특정 프로젝트를 선택하여 확인이 가능하다.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수정 및 삭제는 관리자만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15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jc w:val="both"/>
        <w:rPr>
          <w:b w:val="1"/>
          <w:sz w:val="28"/>
          <w:szCs w:val="28"/>
        </w:rPr>
      </w:pPr>
      <w:sdt>
        <w:sdtPr>
          <w:tag w:val="goog_rdk_2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A05 - 커뮤니티</w:t>
          </w:r>
        </w:sdtContent>
      </w:sdt>
    </w:p>
    <w:tbl>
      <w:tblPr>
        <w:tblStyle w:val="Table1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커뮤니티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A05-01. 커뮤니티 공지사항  확인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관리자가 등록한 공지사항을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공지사항은 제목, 작성일, 작성자 순으로 표시가 된다.</w:t>
                </w:r>
              </w:sdtContent>
            </w:sdt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공지사항의 제목을 클릭하면 선택한 공지사항의 내용을 확인할 수 있다.</w:t>
                </w:r>
              </w:sdtContent>
            </w:sdt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목록 순서는 등록 날짜 순으로 정렬한다.</w:t>
                </w:r>
              </w:sdtContent>
            </w:sdt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등록날짜는 등록될 때 자동으로 등록된다.</w:t>
                </w:r>
              </w:sdtContent>
            </w:sdt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등록날짜는 2022-01-01 방식으로 표시한다.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6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사원 기능  &gt; 내 작업 </w:t>
          </w:r>
        </w:sdtContent>
      </w:sdt>
    </w:p>
    <w:p w:rsidR="00000000" w:rsidDel="00000000" w:rsidP="00000000" w:rsidRDefault="00000000" w:rsidRPr="00000000" w14:paraId="0000016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b-01  리스트</w:t>
          </w:r>
        </w:sdtContent>
      </w:sdt>
    </w:p>
    <w:p w:rsidR="00000000" w:rsidDel="00000000" w:rsidP="00000000" w:rsidRDefault="00000000" w:rsidRPr="00000000" w14:paraId="0000016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 작업 &gt; 리스트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B01-01  작업 내용 확인 </w:t>
                </w:r>
              </w:sdtContent>
            </w:sdt>
          </w:p>
        </w:tc>
      </w:tr>
      <w:tr>
        <w:trPr>
          <w:cantSplit w:val="0"/>
          <w:trHeight w:val="199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본인에게 할당된 작업 내역을 확인할 수 있다 </w:t>
                </w:r>
              </w:sdtContent>
            </w:sdt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프로젝트 정보에서 반영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 내용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관리자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 진행 상태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 진행 기간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완료율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진행중이거나 진행 예정인 프로젝트의 작업 내용을 확인 가능하다. </w:t>
                </w:r>
              </w:sdtContent>
            </w:sdt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 진행 상태는 (진행중, 진행완료, 지연, 진행예정)으로 구분된다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특정 작업을 선택하여 프로젝트 관리자에게 완료승인 요청을 보낼 수 있다.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작업명을 선택할 경우 작업에 대한 상세정보가 표시된다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프로젝트명을 선택할 경우 프로젝트 정보 페이지로 이동한다.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완료율은 사용자가 직접 0~ 100 % 사이로 조작할 수 있다 단 프로젝트 관리자의 완료 승인이 있어야 프로젝트 진행 상태가 변경된다  </w:t>
                </w:r>
              </w:sdtContent>
            </w:sdt>
          </w:p>
          <w:p w:rsidR="00000000" w:rsidDel="00000000" w:rsidP="00000000" w:rsidRDefault="00000000" w:rsidRPr="00000000" w14:paraId="00000181">
            <w:pPr>
              <w:numPr>
                <w:ilvl w:val="0"/>
                <w:numId w:val="4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이미 승인 요청한 작업의 경우 “이미 승인요청된 작업물입니다" 라는 안내 메세지가 나와야 한다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4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 작업 &gt; 리스트 &gt; 작업 상세보기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B01-02  작업 상세정보 확인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B01-01의 작업명을 클릭하였을 경우 나타나는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프로젝트 정보에서 아래와 같은 정보를 보여준다.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3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3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작업기간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3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완료율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3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3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메모 입력란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히스토리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작업등록, 작업 기간변경, 산출물 업로드, 완료율 변동, 이슈 업로드, 승인 등의 변동사항이 생겼을 경우 변동시간과 변동내용을 등록한다.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4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파일명 / 산출물 종류 / 파일설명 / 등록일이 등록일을 기준으로 내림차순으로 출력된다.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4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파일을 업로드, 다운로드,  삭제할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4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산출물은 여러개 업로드 할 수 있다.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 승인자를 선택할 수 있다 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 작업 &gt; 리스트 &gt; 승인 요청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B01-03 승인 요청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작업내역, 산출물에 대해  담당자에게 승인을 요청할 수 있다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사용자는 본인의 작업이 완료되었을 경우프로젝트 담당자에게 완료승인을 요청할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사용자가 승인 요청시 프로젝트 담당자의 승인 요청함에 다음과 같이 요청 사항이 등록된다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결재명 : 작업명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결재종류: 작업 완료 승인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결재 상태 : 승인대기중, 승인완료 , 반려 </w:t>
                </w:r>
              </w:sdtContent>
            </w:sdt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결제 요청 일자 : 승인 신청일 </w:t>
                </w:r>
              </w:sdtContent>
            </w:sdt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결재자  : 프로젝트 담당자 </w:t>
                </w:r>
              </w:sdtContent>
            </w:sdt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5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진행 상태 변경에 대해서만 승인을 요청할 수 있다.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 작업 &gt;산출물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B02-01 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사용자는 본인이 등록한 산출물 목록을 확인할 수 있다 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페이지에는 다음 항목이 목록 형태로 표시된다.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파일명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다운로드 버튼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 작업 &gt; 리스트에서 완료승인을 요청한 경우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관리 목록에서 이슈를 등록한 경우 (B04-02)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결재 상태 별 조회가 가능하다.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&lt;결재등록&gt; 버튼을 선택할 경우 결제등록 페이지로 이동한다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74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산출물의 버전이 여러 가지일 경우 [버전 보기 ] 버튼이 나타난다.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버전보기 버튼을 누른 경우 모든 버전을 확인하고 다운로드 받을 수 있다.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제목을 누를 경우, 산출물 정보 보기 창으로 이동한다.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3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b-03  일정관리</w:t>
          </w:r>
        </w:sdtContent>
      </w:sdt>
    </w:p>
    <w:p w:rsidR="00000000" w:rsidDel="00000000" w:rsidP="00000000" w:rsidRDefault="00000000" w:rsidRPr="00000000" w14:paraId="000001D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사원 &gt; 일정관리 &gt; 개인일정 등록 및 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B03-01 개인일정 등록 및 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개인일정 등록 및 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월단위의 달력 화면에서 날짜 선택 후 일정을 등록한다.</w:t>
                </w:r>
              </w:sdtContent>
            </w:sdt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회의, 외근, 출장, 휴가, 교육, 병가, 기타로 개인 일정을 등록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사원 &gt; 일정관리 &gt; 일정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B03-02 등록된 일정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일정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월단위의 달력 화면에서 날짜 선택 후 등록된 일정을 삭제한다.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사원 &gt; 일정관리 &gt; 팀원 일정 공유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B03-03 팀원 일정 공유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팀원 일정 공유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팀원별 일정을 공유한다.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프로젝트선택(셀렉트박스)하면 프로젝트별 일정을 조회할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진행중인 프로젝트만 선택가능하며 일정을 조회할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3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b-04  이슈관리</w:t>
          </w:r>
        </w:sdtContent>
      </w:sdt>
    </w:p>
    <w:p w:rsidR="00000000" w:rsidDel="00000000" w:rsidP="00000000" w:rsidRDefault="00000000" w:rsidRPr="00000000" w14:paraId="000001F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이슈관리 &gt; 전체 이슈 리스트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B04-01 전체 이슈 리스트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 이슈 리스트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제목, 프로젝트명, 구분(일정지연, 고객변심, 품질문제, 기타), 제기자, 조치자, 조치희망일, 조치완료일 7개 항목으로 목록이 조회된다.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프로젝트별, 등록순 별로 구분 가능하다.</w:t>
                </w:r>
              </w:sdtContent>
            </w:sdt>
          </w:p>
          <w:p w:rsidR="00000000" w:rsidDel="00000000" w:rsidP="00000000" w:rsidRDefault="00000000" w:rsidRPr="00000000" w14:paraId="00000209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긴급 이슈는 제목 뒤에 별도로 표시한다.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목록순서는 등록날짜로 정렬한다.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numPr>
                <w:ilvl w:val="0"/>
                <w:numId w:val="5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목록에서 프로젝트 명 클릭시 해당 프로젝트센터로 이동한다.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이슈관리 &gt; 이슈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B04-02 이슈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등록하기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등록 버튼을 누르면 등록할 수 있는 화면으로 이동한다.</w:t>
                </w:r>
              </w:sdtContent>
            </w:sdt>
          </w:p>
          <w:p w:rsidR="00000000" w:rsidDel="00000000" w:rsidP="00000000" w:rsidRDefault="00000000" w:rsidRPr="00000000" w14:paraId="00000216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제목, 내용(텍스트박스로 입력)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구분(고객변심, 일정지연, 품질 문제, 기타사유) 선택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프로젝트, 작업, 조치희망일 선택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파일 첨부가 가능하다.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뒤로가기 버튼 누르면 목록으로 이동한다.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조치관련 내용은 조치자가 조치후에 내용을 입력한다.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제목, 내용, 이슈 구분, 프로젝트, 작업, 조치희망일은 필수입력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이슈관리 &gt; 이슈 조치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B04-03 등록된 이슈 조치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조치 후 처리내용 입력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</w:rPr>
            </w:pPr>
            <w:sdt>
              <w:sdtPr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조치자는 조치내용 입력 후 수정한다.</w:t>
                </w:r>
              </w:sdtContent>
            </w:sdt>
          </w:p>
          <w:p w:rsidR="00000000" w:rsidDel="00000000" w:rsidP="00000000" w:rsidRDefault="00000000" w:rsidRPr="00000000" w14:paraId="00000228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이슈상태(오픈, 진행, 취소, 홀드, 조치완료) 를 변경할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취소버튼 클릭 시 목록으로 돌아간다.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조치자는 관리자가 배정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이슈관리 &gt; 이슈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B04-04 등록된 이슈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2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이슈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</w:rPr>
            </w:pPr>
            <w:sdt>
              <w:sdtPr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이슈를 삭제한다.</w:t>
                </w:r>
              </w:sdtContent>
            </w:sdt>
          </w:p>
          <w:p w:rsidR="00000000" w:rsidDel="00000000" w:rsidP="00000000" w:rsidRDefault="00000000" w:rsidRPr="00000000" w14:paraId="00000236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</w:rPr>
            </w:pPr>
            <w:sdt>
              <w:sdtPr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취소버튼 클릭 시 목록으로 돌아간다.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작성자만 삭제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이슈관리 &gt; 이슈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B04-05 등록된 이슈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이슈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2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</w:rPr>
            </w:pPr>
            <w:sdt>
              <w:sdtPr>
                <w:tag w:val="goog_rdk_4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이슈를 수정한다.</w:t>
                </w:r>
              </w:sdtContent>
            </w:sdt>
          </w:p>
          <w:p w:rsidR="00000000" w:rsidDel="00000000" w:rsidP="00000000" w:rsidRDefault="00000000" w:rsidRPr="00000000" w14:paraId="00000243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</w:rPr>
            </w:pPr>
            <w:sdt>
              <w:sdtPr>
                <w:tag w:val="goog_rdk_4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취소버튼 클릭 시 목록으로 돌아간다.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작성자만 수정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24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4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C. 관리자 기능 </w:t>
          </w:r>
        </w:sdtContent>
      </w:sdt>
    </w:p>
    <w:p w:rsidR="00000000" w:rsidDel="00000000" w:rsidP="00000000" w:rsidRDefault="00000000" w:rsidRPr="00000000" w14:paraId="0000024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4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C-01 직원 정보 등록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1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정보 등록</w:t>
                </w:r>
              </w:sdtContent>
            </w:sdt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시 사용하는 직원에 대한 정보 등록할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사용하기 위한 아이디와 비밀번호 입력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이름, 직위(셀렉트 박스), 이메일(도메인은 셀렉트 박스), 전화번호 입력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상기 데이터 모두 입력 후 등록 버튼 클릭 시 사용자 등록이 완료됨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7">
            <w:pPr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 : 영문 + 숫자 8자리 이상 12자리 이하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 : 영문 + 숫자 10자리 이상 18자리 이하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 : 한글 2자리 이상 10자 이하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직위 : 상무, 이사, 부장, 차장, 과장, 계장, 대리, 주임, 사원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이메일 :  상기에서 부여한 </w:t>
                </w:r>
              </w:sdtContent>
            </w:sdt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ID@sysoft.com</w:t>
              </w:r>
            </w:hyperlink>
            <w:sdt>
              <w:sdtPr>
                <w:tag w:val="goog_rdk_4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으로 자동 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전화번호 : 임의 내선번호 4자리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조건에 맞지 않는 데이터 입력 시 메시지 띄우고 등록 버튼 비활성화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4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C-02 직원 정보 수정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2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0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1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정보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직원에 대한 정보를 수정할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페이지에 접근하면 기존 등록되어 있는 정보가 텍스트 박스에 로드됨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수정하고자 하는 데이터를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수정 버튼 클릭 시 수정 완료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 : 영문 + 숫자 8자리 이상 12자리 이하</w:t>
                </w:r>
              </w:sdtContent>
            </w:sdt>
          </w:p>
          <w:p w:rsidR="00000000" w:rsidDel="00000000" w:rsidP="00000000" w:rsidRDefault="00000000" w:rsidRPr="00000000" w14:paraId="0000026C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 : 관리자가 수정불가</w:t>
                </w:r>
              </w:sdtContent>
            </w:sdt>
          </w:p>
          <w:p w:rsidR="00000000" w:rsidDel="00000000" w:rsidP="00000000" w:rsidRDefault="00000000" w:rsidRPr="00000000" w14:paraId="0000026D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 : 한글 2자리 이상 10자 이하</w:t>
                </w:r>
              </w:sdtContent>
            </w:sdt>
          </w:p>
          <w:p w:rsidR="00000000" w:rsidDel="00000000" w:rsidP="00000000" w:rsidRDefault="00000000" w:rsidRPr="00000000" w14:paraId="0000026E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직위 : 상무, 이사, 부장, 차장, 과장, 계장, 대리, 주임, 사원</w:t>
                </w:r>
              </w:sdtContent>
            </w:sdt>
          </w:p>
          <w:p w:rsidR="00000000" w:rsidDel="00000000" w:rsidP="00000000" w:rsidRDefault="00000000" w:rsidRPr="00000000" w14:paraId="0000026F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이메일 : 아이디 변경시 자동 변경</w:t>
                </w:r>
              </w:sdtContent>
            </w:sdt>
          </w:p>
          <w:p w:rsidR="00000000" w:rsidDel="00000000" w:rsidP="00000000" w:rsidRDefault="00000000" w:rsidRPr="00000000" w14:paraId="00000270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전화번호 : 임의 내선번호 4자리</w:t>
                </w:r>
              </w:sdtContent>
            </w:sdt>
          </w:p>
          <w:p w:rsidR="00000000" w:rsidDel="00000000" w:rsidP="00000000" w:rsidRDefault="00000000" w:rsidRPr="00000000" w14:paraId="00000271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조건에 맞지 않는 데이터 입력 시 메시지 띄우고 수정 버튼 비활성화</w:t>
                </w:r>
              </w:sdtContent>
            </w:sdt>
          </w:p>
        </w:tc>
      </w:tr>
    </w:tbl>
    <w:p w:rsidR="00000000" w:rsidDel="00000000" w:rsidP="00000000" w:rsidRDefault="00000000" w:rsidRPr="00000000" w14:paraId="0000027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4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C-03 직원 정보 삭제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3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정보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직원에 대한 정보를 삭제할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리스트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리스트에서 직원 클릭 시 상세정보 페이지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삭제 버튼 클릭 시 직원 삭제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삭제 버튼 클릭 시 재확인 alert 띄움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5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C-04 프로젝트 등록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4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3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5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수행하는 프로젝트를 등록할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 입력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기간(시작일, 종료일) 입력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PM 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팀원 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롤 등록(ex. PL, PMO 등 라디오 버튼으로 선택)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유형</w:t>
                </w:r>
              </w:sdtContent>
            </w:sdt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R&amp;D 구분</w:t>
                </w:r>
              </w:sdtContent>
            </w:sdt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WBS 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대분류 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 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작업별 담당자 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작업별 시작시간, 종료시간 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초기예산 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7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 최대 50자리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롤 : PL, PMO, 개발, 기획, QA, 테스터, 고객사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대분류 등록 최대 30자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작업명 등록 최대 30자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 등록 시 대분류 선택 후 등록가능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작업별 담당자는 1명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5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D. 프로젝트 관리자 기능 </w:t>
          </w:r>
        </w:sdtContent>
      </w:sdt>
    </w:p>
    <w:p w:rsidR="00000000" w:rsidDel="00000000" w:rsidP="00000000" w:rsidRDefault="00000000" w:rsidRPr="00000000" w14:paraId="000002A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5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D-01 프로젝트 수정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5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6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수행하는 프로젝트를 수정할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 입력</w:t>
                </w:r>
              </w:sdtContent>
            </w:sdt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기간(시작일, 종료일) 입력</w:t>
                </w:r>
              </w:sdtContent>
            </w:sdt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PM 선택</w:t>
                </w:r>
              </w:sdtContent>
            </w:sdt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팀원 선택</w:t>
                </w:r>
              </w:sdtContent>
            </w:sdt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롤 등록(ex. PL, PMO 등 라디오 버튼으로 선택)</w:t>
                </w:r>
              </w:sdtContent>
            </w:sdt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유형</w:t>
                </w:r>
              </w:sdtContent>
            </w:sdt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R&amp;D 구분</w:t>
                </w:r>
              </w:sdtContent>
            </w:sdt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WBS 등록</w:t>
                </w:r>
              </w:sdtContent>
            </w:sdt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5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대분류 등록</w:t>
                </w:r>
              </w:sdtContent>
            </w:sdt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5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 등록</w:t>
                </w:r>
              </w:sdtContent>
            </w:sdt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5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작업별 담당자 등록</w:t>
                </w:r>
              </w:sdtContent>
            </w:sdt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5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작업별 시작시간, 종료시간 등록</w:t>
                </w:r>
              </w:sdtContent>
            </w:sdt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초기예산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 최대 50자리</w:t>
                </w:r>
              </w:sdtContent>
            </w:sdt>
          </w:p>
          <w:p w:rsidR="00000000" w:rsidDel="00000000" w:rsidP="00000000" w:rsidRDefault="00000000" w:rsidRPr="00000000" w14:paraId="000002B9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롤 : PL, PMO, 개발, 기획, QA, 테스터, 고객사</w:t>
                </w:r>
              </w:sdtContent>
            </w:sdt>
          </w:p>
          <w:p w:rsidR="00000000" w:rsidDel="00000000" w:rsidP="00000000" w:rsidRDefault="00000000" w:rsidRPr="00000000" w14:paraId="000002BA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WBS </w:t>
            </w:r>
          </w:p>
          <w:p w:rsidR="00000000" w:rsidDel="00000000" w:rsidP="00000000" w:rsidRDefault="00000000" w:rsidRPr="00000000" w14:paraId="000002BB">
            <w:pPr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5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대분류 등록 최대 30자</w:t>
                </w:r>
              </w:sdtContent>
            </w:sdt>
          </w:p>
          <w:p w:rsidR="00000000" w:rsidDel="00000000" w:rsidP="00000000" w:rsidRDefault="00000000" w:rsidRPr="00000000" w14:paraId="000002BC">
            <w:pPr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5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작업명 등록 최대 30자</w:t>
                </w:r>
              </w:sdtContent>
            </w:sdt>
          </w:p>
          <w:p w:rsidR="00000000" w:rsidDel="00000000" w:rsidP="00000000" w:rsidRDefault="00000000" w:rsidRPr="00000000" w14:paraId="000002BD">
            <w:pPr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5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 등록 시 대분류 선택 후 등록가능</w:t>
                </w:r>
              </w:sdtContent>
            </w:sdt>
          </w:p>
          <w:p w:rsidR="00000000" w:rsidDel="00000000" w:rsidP="00000000" w:rsidRDefault="00000000" w:rsidRPr="00000000" w14:paraId="000002BE">
            <w:pPr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5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작업별 담당자는 1명</w:t>
                </w:r>
              </w:sdtContent>
            </w:sdt>
          </w:p>
        </w:tc>
      </w:tr>
    </w:tbl>
    <w:p w:rsidR="00000000" w:rsidDel="00000000" w:rsidP="00000000" w:rsidRDefault="00000000" w:rsidRPr="00000000" w14:paraId="000002B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5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D-02 프로젝트 삭제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6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1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2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4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수행하는 프로젝트를 삭제할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등록되어 있는 프로젝트를 선택하여 삭제한다.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삭제버튼 클릭 시 재확인 메시지와 confirm창을 로드하고 확인 선택 시 삭제가 된다,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5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D-03 커뮤니티 등록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7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커뮤니티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프로젝트에 관한 공지사항을 등록할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진행중인 프로젝트에 관한 공지사항을 등록</w:t>
                </w:r>
              </w:sdtContent>
            </w:sdt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등록 시 중요사항으로 최상단에 고정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7">
            <w:pPr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제목 : 100자 이내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내용 : 2000자 이내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최상단 고정 게시글은 최대 5개까지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기존 5개가 등록되어있는 상태에서 등록 시도 시 불가 메시지 출력 후 거부 alert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5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D-04 커뮤니티 수정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8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D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E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0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커뮤니티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1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프로젝트에 관한 공지사항을 수정할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진행중인 프로젝트에 관한 공지사항을 수정</w:t>
                </w:r>
              </w:sdtContent>
            </w:sdt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수정 시 중요사항으로 최상단에 고정 가능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7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제목 : 100자 이내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내용 : 2000자 이내</w:t>
                </w:r>
              </w:sdtContent>
            </w:sdt>
          </w:p>
          <w:p w:rsidR="00000000" w:rsidDel="00000000" w:rsidP="00000000" w:rsidRDefault="00000000" w:rsidRPr="00000000" w14:paraId="000002E9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최상단 고정 게시글은 최대 5개까지 가능</w:t>
                </w:r>
              </w:sdtContent>
            </w:sdt>
          </w:p>
          <w:p w:rsidR="00000000" w:rsidDel="00000000" w:rsidP="00000000" w:rsidRDefault="00000000" w:rsidRPr="00000000" w14:paraId="000002EA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기존 5개가 등록되어있는 상태에서 등록 시도 시 불가 메시지 출력 후 거부 alert</w:t>
                </w:r>
              </w:sdtContent>
            </w:sdt>
          </w:p>
        </w:tc>
      </w:tr>
    </w:tbl>
    <w:p w:rsidR="00000000" w:rsidDel="00000000" w:rsidP="00000000" w:rsidRDefault="00000000" w:rsidRPr="00000000" w14:paraId="000002E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6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D-05 커뮤니티 삭제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9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rHeight w:val="139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D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E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커뮤니티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프로젝트에 관한 공지사항을 삭제할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진행중인 프로젝트에 관한 공지사항을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삭제 클릭 시 재확인 confirm 창 출력 후 확인 선택 시 삭제가 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6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D-06 이슈관리 조치자 등록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0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이슈관리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이슈관리에 이슈 조치자를 등록할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이슈발견자가 이슈 등록을 할 경우 해당 이슈에 대한 조치자를 지정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2">
            <w:pPr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조치자는 1명만 지정할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6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D-07 이슈관리 조치자 수정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1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6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8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이슈관리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9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A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이슈관리에 이슈 조치자를 수정할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등록되어있는 이슈에 대한 조치자를 수정할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E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조치자는 1명만 지정할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6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D-08 프로젝트 승인 관리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2"/>
        <w:tblW w:w="9240.0" w:type="dxa"/>
        <w:jc w:val="left"/>
        <w:tblInd w:w="0.0" w:type="dxa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1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2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4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승인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5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상태 변경건에 대해 승인을 할 수 있다.</w:t>
                </w:r>
              </w:sdtContent>
            </w:sdt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사용자가 프로젝트 상태변경 요청한 건을 출력한다.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승인하고자 하는 건을 선택 후 승인한다.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B">
            <w:pPr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승인 버튼 클릭 시 재확인 메시지와 confirm을 출력한다.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A53198"/>
  </w:style>
  <w:style w:type="paragraph" w:styleId="1">
    <w:name w:val="heading 1"/>
    <w:basedOn w:val="a"/>
    <w:next w:val="a"/>
    <w:uiPriority w:val="9"/>
    <w:qFormat w:val="1"/>
    <w:rsid w:val="00A53198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A5319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A53198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rsid w:val="00A53198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semiHidden w:val="1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semiHidden w:val="1"/>
    <w:rsid w:val="00FE307C"/>
  </w:style>
  <w:style w:type="paragraph" w:styleId="affff7">
    <w:name w:val="footer"/>
    <w:basedOn w:val="a"/>
    <w:link w:val="Char0"/>
    <w:uiPriority w:val="99"/>
    <w:semiHidden w:val="1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semiHidden w:val="1"/>
    <w:rsid w:val="00FE307C"/>
  </w:style>
  <w:style w:type="paragraph" w:styleId="affff8">
    <w:name w:val="List Paragraph"/>
    <w:basedOn w:val="a"/>
    <w:uiPriority w:val="34"/>
    <w:qFormat w:val="1"/>
    <w:rsid w:val="00732EF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D+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4u43oWeOF1U5A3nuX/NZ6L7q2w==">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2019-07-21T08:19:00Z</dcterms:created>
</cp:coreProperties>
</file>