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SYSOFT PMS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920" w:firstLine="720"/>
        <w:jc w:val="center"/>
        <w:rPr/>
      </w:pPr>
      <w:r w:rsidDel="00000000" w:rsidR="00000000" w:rsidRPr="00000000">
        <w:rPr>
          <w:rtl w:val="0"/>
        </w:rPr>
        <w:t xml:space="preserve">2조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김성태, 마지연, 박선미, 염규준, 차수연, 황혜연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개발기간 : 2022. 07. 11 ~ 2022. 07. 22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주제 : PMS SYSTEM 구축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개발환경</w:t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5855"/>
        <w:tblGridChange w:id="0">
          <w:tblGrid>
            <w:gridCol w:w="3369"/>
            <w:gridCol w:w="585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 도구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OS version (platform)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Windows(10, 11)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Oracle 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Oracle Database 11g Express Edition Release 11.2.0.2.0</w:t>
            </w:r>
          </w:p>
        </w:tc>
      </w:tr>
      <w:tr>
        <w:trPr>
          <w:cantSplit w:val="0"/>
          <w:trHeight w:val="300.820312499999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SQL Developer, Eclipse, VS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ERD tool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eXERD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JAVA, HTML, CSS, JavaScript, 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Apache Tomcat 8</w:t>
            </w:r>
          </w:p>
        </w:tc>
      </w:tr>
    </w:tbl>
    <w:p w:rsidR="00000000" w:rsidDel="00000000" w:rsidP="00000000" w:rsidRDefault="00000000" w:rsidRPr="00000000" w14:paraId="0000001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기획의도</w: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기획의도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PMS 서비스는 바쁜 일정과 범위를 조금 더 효율적으로 프로젝트 관리를 할 수 있는 협업 도구입니다.</w:t>
            </w:r>
          </w:p>
        </w:tc>
      </w:tr>
    </w:tbl>
    <w:p w:rsidR="00000000" w:rsidDel="00000000" w:rsidP="00000000" w:rsidRDefault="00000000" w:rsidRPr="00000000" w14:paraId="0000001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사용기술</w:t>
      </w:r>
    </w:p>
    <w:tbl>
      <w:tblPr>
        <w:tblStyle w:val="Table3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55"/>
        <w:tblGridChange w:id="0">
          <w:tblGrid>
            <w:gridCol w:w="207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기술분야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JSP ,AJAX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HTML 코드에 Java 코드를 넣어 동적인 웹 페이지를 생성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데이터베이스 관리 </w:t>
            </w:r>
          </w:p>
        </w:tc>
      </w:tr>
    </w:tbl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담당업무</w:t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팀원명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 업무</w:t>
            </w:r>
          </w:p>
        </w:tc>
      </w:tr>
      <w:tr>
        <w:trPr>
          <w:cantSplit w:val="0"/>
          <w:trHeight w:val="361.6406249999999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(조장)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내 작업 - 작업 리스트 / 산출물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프로젝트 센터, 프로젝트 센터 기본 정보,프로젝트 WBS, 프로젝트 비용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로그인, 프로젝트 대시보드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이슈관리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염규준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프로젝트 등록, 커뮤니티, 관리자 / 발표, 시연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프로젝트 센터 산출물, 프로젝트 센터 배정현황, 프로젝트 산출물</w:t>
            </w:r>
          </w:p>
        </w:tc>
      </w:tr>
    </w:tbl>
    <w:p w:rsidR="00000000" w:rsidDel="00000000" w:rsidP="00000000" w:rsidRDefault="00000000" w:rsidRPr="00000000" w14:paraId="00000035">
      <w:pPr>
        <w:rPr>
          <w:sz w:val="12"/>
          <w:szCs w:val="12"/>
        </w:rPr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데이터구조 ERD</w:t>
      </w:r>
    </w:p>
    <w:p w:rsidR="00000000" w:rsidDel="00000000" w:rsidP="00000000" w:rsidRDefault="00000000" w:rsidRPr="00000000" w14:paraId="00000038">
      <w:pPr>
        <w:rPr>
          <w:b w:val="1"/>
        </w:rPr>
        <w:sectPr>
          <w:type w:val="nextPage"/>
          <w:pgSz w:h="11906" w:w="16838" w:orient="landscape"/>
          <w:pgMar w:bottom="1440" w:top="1701" w:left="1440" w:right="1440" w:header="851" w:footer="992"/>
        </w:sectPr>
      </w:pPr>
      <w:r w:rsidDel="00000000" w:rsidR="00000000" w:rsidRPr="00000000">
        <w:rPr>
          <w:b w:val="1"/>
        </w:rPr>
        <w:drawing>
          <wp:inline distB="19050" distT="19050" distL="19050" distR="19050">
            <wp:extent cx="8872538" cy="5136732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2538" cy="5136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핵심업무</w:t>
      </w:r>
    </w:p>
    <w:tbl>
      <w:tblPr>
        <w:tblStyle w:val="Table5"/>
        <w:tblW w:w="92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2580"/>
        <w:gridCol w:w="5355"/>
        <w:tblGridChange w:id="0">
          <w:tblGrid>
            <w:gridCol w:w="1290"/>
            <w:gridCol w:w="2580"/>
            <w:gridCol w:w="5355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직원 정보 관리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 정보에 대한 등록, 수정, 삭제 기능을 사용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정보 관리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프로젝트에 대한 등록, 수정, 삭제 기능을 사용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커뮤니티 정보 관리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커뮤니티 등록, 수정, 삭제 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이슈관리 조치자 정보 관리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이슈등록시 조치자 배정 후 등록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승인 관리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상태 변경건에 대해 승인 기능을 사용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/ 로그아웃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개인에게 부여된 아이디와 비밀번호를 이용해 로그인, 로그아웃 기능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계정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시 계정에 따라 다른 페이지로 이동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대시보드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수행 지표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팀 별로 프로젝트 상태 개수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비용 지표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팀 별로  각 카테고리 비용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주요 프로젝트 현황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별로 정보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 현황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상태 별로 pie chart 통해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월별 프로젝트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월별 프로젝트 상태를 bar chart 통해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센터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프로젝트 리스트 및 정보 출력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정보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프로젝트의 구성 정보 출력 및 수정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gantt차트를 이용한 업무 분업 구조 및 기간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비용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프로젝트에 사용된 비용 정보 출력 및 등록, 수정, 삭제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프로젝트별로 산출물을 출력하고 산출물 조회, 등록, 수정, 삭제, 파일 업로드, 다운로드 기능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배정현황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자신이 속한 프로젝트 팀원들의 이름과 작업을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산출물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모든 프로젝트의 산출물을 출력하고 산출물 조회, 등록, 수정, 삭제, 파일 업로드, 다운로드 기능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작업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작업 관리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진행한 작업 내역들을 프로젝트별, 진행상태별로 조회할 수 있다.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작업 상세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작업의 진행상태 상세정보등을 조회할 수 있고, 작업을 완료하면 담당자에게 완료승인 요청을 보낼 수 있다.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 산출물 조회 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해당 작업에 등록된 산출물을 조회하고 수정, 버전업 등을 할 수 있다.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 이슈 조회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작업에 등록된 이슈를 조회하고, 이슈의 처리상황 등을 알 수 있다.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히스토리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작업내역에 대한 업데이트 상황을 기록한다.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산출물 관리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내가 진행한 작업의 산출물을 프로젝트별, 산출물 종류별, 파일명 등으로 조회하고 다운로드 받을 수 있다.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이슈리스트 검색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리스트 조회, 제목 이나 긴급여부를 선택하여 검색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이슈등록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로그인한 사용자의 담당 프로젝트, 작업을 선택하여 이슈등록, 수정,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목록 조회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7. 프로젝트 후기 </w:t>
      </w: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 내용</w:t>
            </w:r>
          </w:p>
        </w:tc>
      </w:tr>
      <w:tr>
        <w:trPr>
          <w:cantSplit w:val="0"/>
          <w:trHeight w:val="1368.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후기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-ERD를 설계하는 과정에서 발견하지 못한 문제점이 구현하는 과정에서 발견되어 수정해야 하는 상황이 많아서 업무분석, 설계과정의 중요성을 많이 느꼈다.</w:t>
            </w:r>
          </w:p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파일을 통합하는 과정에서 세션과 같은 주요 정보들의 변수명이 일치하지 않아 어려움을 겪었다. 사전에 중요 변수들의 이름을 설정하는 과정이 필요하다고 생각했다. </w:t>
            </w:r>
          </w:p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각자 맡은 부분을 작업하는데 페이지 이동의 경우 다른 분들의 작업 상태를 몰라 어려움이 있었지만 작업 이전의 기획단계에서 구성을 잘 갖추어 문제가 발생하지 않았고, 기획단계의 중요성을 크게 깨닫게 되었습니다.</w:t>
            </w:r>
          </w:p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기능에 맞는 쿼리문을 작성했을 때 ERD 구조의 문제점을 발견해서 수정하기에는 어려움이 있어서 ERD 설계의 큰 중요성을 느꼈다.   </w:t>
            </w:r>
          </w:p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각자 로컬에서 작업 후 모아서 컴파일 하는 방식으로 진행하여서 싱크맞추기가 까다로웠지만 오히려 본인 작업에만 집중할 수 있게 되어서 개발이 수월하게 진행되었다.</w:t>
            </w:r>
          </w:p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-실제 구현을 시작했는데 정보가 빠져있거나 구조를 변경해야하는 데이터 테이블등이 발견되어 처음으로 돌아가야했다. 처음 설계부터 다양한 경우의 수를 생각해서 꼼꼼하게 진행해야한다는 것을 느꼈다.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1B8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DD398B"/>
  </w:style>
  <w:style w:type="paragraph" w:styleId="a4">
    <w:name w:val="footer"/>
    <w:basedOn w:val="a"/>
    <w:link w:val="Char0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DD398B"/>
  </w:style>
  <w:style w:type="paragraph" w:styleId="a5">
    <w:name w:val="Balloon Text"/>
    <w:basedOn w:val="a"/>
    <w:link w:val="Char1"/>
    <w:uiPriority w:val="99"/>
    <w:semiHidden w:val="1"/>
    <w:unhideWhenUsed w:val="1"/>
    <w:rsid w:val="009F4626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9F462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373271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List Paragraph"/>
    <w:basedOn w:val="a"/>
    <w:uiPriority w:val="34"/>
    <w:qFormat w:val="1"/>
    <w:rsid w:val="00E557D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ers54498AKomVxnHYzss8qyaig==">AMUW2mVlThBEIx/TRqlPSD9HEYufowTzmzFOuMaIVkTcPpvqnTNUqY/fqRb/9pRrsau/7a8p1nnp2mK1heZ5oaSV6VJKX1sjUALQOP7oiI09xtkscIh41+4=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2019-10-24T12:11:00Z</dcterms:created>
  <dc:creator>sist</dc:creator>
</cp:coreProperties>
</file>