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A4CED" w14:textId="77777777" w:rsidR="005F2932" w:rsidRPr="005F2932" w:rsidRDefault="005F2932" w:rsidP="004B5ED3">
      <w:pPr>
        <w:ind w:left="-604"/>
        <w:rPr>
          <w:rFonts w:ascii="Times New Roman" w:hAnsi="Times New Roman" w:cs="Times New Roman"/>
          <w:b/>
          <w:bCs/>
          <w:sz w:val="28"/>
          <w:szCs w:val="28"/>
          <w:rtl/>
          <w:lang w:bidi="ar-EG"/>
        </w:rPr>
      </w:pPr>
      <w:r w:rsidRPr="005F2932">
        <w:rPr>
          <w:rFonts w:ascii="Times New Roman" w:hAnsi="Times New Roman" w:cs="Times New Roman"/>
          <w:b/>
          <w:bCs/>
          <w:sz w:val="28"/>
          <w:szCs w:val="28"/>
          <w:rtl/>
          <w:lang w:bidi="ar-EG"/>
        </w:rPr>
        <w:t>فى ضوء توجيهات معالي الأستاذ الدكتور رئيس جامعة القاهرة ا.د. محمد سامى عبد الصادق وإطلاق سيادته إستراتيجية جامعة القاهرة للذكاء الإصطناعى إصدار  2025 ، تنفذ وحدة الذكاء الإصطناعى بالتعاون مع وحدة التعليم الإلكتروني بكلية الإعلام جامعة القاهرة، برنامجا تدريبيا  متكاملا عن الذكاء الإصطناعى وتطبيقاته فى مجالى الإعلام وا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EG"/>
        </w:rPr>
        <w:t>لتعليم</w:t>
      </w:r>
      <w:r w:rsidRPr="005F2932">
        <w:rPr>
          <w:rFonts w:ascii="Times New Roman" w:hAnsi="Times New Roman" w:cs="Times New Roman"/>
          <w:b/>
          <w:bCs/>
          <w:sz w:val="28"/>
          <w:szCs w:val="28"/>
          <w:rtl/>
          <w:lang w:bidi="ar-EG"/>
        </w:rPr>
        <w:t xml:space="preserve"> .</w:t>
      </w:r>
    </w:p>
    <w:p w14:paraId="3125F598" w14:textId="77777777" w:rsidR="005F2932" w:rsidRPr="00B035F7" w:rsidRDefault="005F2932" w:rsidP="005F2932">
      <w:pPr>
        <w:ind w:left="-604"/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EG"/>
        </w:rPr>
      </w:pPr>
      <w:r w:rsidRPr="005F2932">
        <w:rPr>
          <w:rFonts w:ascii="Times New Roman" w:hAnsi="Times New Roman" w:cs="Times New Roman"/>
          <w:b/>
          <w:bCs/>
          <w:sz w:val="28"/>
          <w:szCs w:val="28"/>
          <w:rtl/>
          <w:lang w:bidi="ar-EG"/>
        </w:rPr>
        <w:t>ويوجه هذا البرنامج لأعضاء الهيئة التدريسية والمعاونة والجهاز الإداري بالكلية.</w:t>
      </w:r>
    </w:p>
    <w:tbl>
      <w:tblPr>
        <w:tblStyle w:val="TableGrid"/>
        <w:bidiVisual/>
        <w:tblW w:w="9930" w:type="dxa"/>
        <w:tblInd w:w="-785" w:type="dxa"/>
        <w:tblLayout w:type="fixed"/>
        <w:tblLook w:val="04A0" w:firstRow="1" w:lastRow="0" w:firstColumn="1" w:lastColumn="0" w:noHBand="0" w:noVBand="1"/>
      </w:tblPr>
      <w:tblGrid>
        <w:gridCol w:w="1193"/>
        <w:gridCol w:w="3059"/>
        <w:gridCol w:w="1546"/>
        <w:gridCol w:w="2430"/>
        <w:gridCol w:w="1695"/>
        <w:gridCol w:w="7"/>
      </w:tblGrid>
      <w:tr w:rsidR="00537DD2" w:rsidRPr="00B035F7" w14:paraId="2A54D439" w14:textId="43FFE06E" w:rsidTr="00853051">
        <w:trPr>
          <w:gridAfter w:val="1"/>
          <w:wAfter w:w="7" w:type="dxa"/>
          <w:trHeight w:val="681"/>
        </w:trPr>
        <w:tc>
          <w:tcPr>
            <w:tcW w:w="1193" w:type="dxa"/>
            <w:shd w:val="clear" w:color="auto" w:fill="BFBFBF" w:themeFill="background1" w:themeFillShade="BF"/>
          </w:tcPr>
          <w:p w14:paraId="100F6FAB" w14:textId="77777777" w:rsidR="00537DD2" w:rsidRPr="00C151D9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EG"/>
              </w:rPr>
            </w:pPr>
            <w:r w:rsidRPr="00C151D9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EG"/>
              </w:rPr>
              <w:t>رقم الورشة</w:t>
            </w:r>
          </w:p>
        </w:tc>
        <w:tc>
          <w:tcPr>
            <w:tcW w:w="3059" w:type="dxa"/>
            <w:shd w:val="clear" w:color="auto" w:fill="BFBFBF" w:themeFill="background1" w:themeFillShade="BF"/>
          </w:tcPr>
          <w:p w14:paraId="3B3BA16D" w14:textId="77777777" w:rsidR="00537DD2" w:rsidRPr="00C151D9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EG"/>
              </w:rPr>
            </w:pPr>
            <w:r w:rsidRPr="00C151D9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EG"/>
              </w:rPr>
              <w:t>عنوان الورشة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14:paraId="2CCFEFC0" w14:textId="0FAFB2CC" w:rsidR="00537DD2" w:rsidRPr="00C151D9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EG"/>
              </w:rPr>
            </w:pPr>
            <w:r w:rsidRPr="00C151D9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EG"/>
              </w:rPr>
              <w:t>ميعاد الورشة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79ACB62D" w14:textId="626AFD12" w:rsidR="00537DD2" w:rsidRPr="00C151D9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EG"/>
              </w:rPr>
            </w:pPr>
            <w:r w:rsidRPr="00C151D9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EG"/>
              </w:rPr>
              <w:t>مدة الورشة</w:t>
            </w:r>
          </w:p>
        </w:tc>
        <w:tc>
          <w:tcPr>
            <w:tcW w:w="1695" w:type="dxa"/>
            <w:shd w:val="clear" w:color="auto" w:fill="BFBFBF" w:themeFill="background1" w:themeFillShade="BF"/>
          </w:tcPr>
          <w:p w14:paraId="31086699" w14:textId="77777777" w:rsidR="00537DD2" w:rsidRPr="00C151D9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EG"/>
              </w:rPr>
            </w:pPr>
            <w:r w:rsidRPr="00C151D9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EG"/>
              </w:rPr>
              <w:t>المحاضر</w:t>
            </w:r>
          </w:p>
        </w:tc>
      </w:tr>
      <w:tr w:rsidR="00537DD2" w:rsidRPr="00464645" w14:paraId="51CCF43C" w14:textId="3E532D24" w:rsidTr="00853051">
        <w:trPr>
          <w:gridAfter w:val="1"/>
          <w:wAfter w:w="7" w:type="dxa"/>
          <w:trHeight w:val="787"/>
        </w:trPr>
        <w:tc>
          <w:tcPr>
            <w:tcW w:w="1193" w:type="dxa"/>
            <w:shd w:val="clear" w:color="auto" w:fill="BFBFBF" w:themeFill="background1" w:themeFillShade="BF"/>
          </w:tcPr>
          <w:p w14:paraId="135E63FA" w14:textId="77777777" w:rsidR="00537DD2" w:rsidRPr="00B035F7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B035F7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الأولى</w:t>
            </w:r>
          </w:p>
        </w:tc>
        <w:tc>
          <w:tcPr>
            <w:tcW w:w="3059" w:type="dxa"/>
          </w:tcPr>
          <w:p w14:paraId="272E3C6C" w14:textId="77777777" w:rsidR="00537DD2" w:rsidRPr="000C6438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B035F7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أدوات الذكاء الاصطناعي وتطبيقاته في التعليم والإعلام</w:t>
            </w:r>
          </w:p>
        </w:tc>
        <w:tc>
          <w:tcPr>
            <w:tcW w:w="1546" w:type="dxa"/>
          </w:tcPr>
          <w:p w14:paraId="25C9539F" w14:textId="55265F95" w:rsidR="00537DD2" w:rsidRPr="00B035F7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E772B8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 xml:space="preserve">يوم </w:t>
            </w: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الأحد 22/12/2024</w:t>
            </w:r>
          </w:p>
        </w:tc>
        <w:tc>
          <w:tcPr>
            <w:tcW w:w="2430" w:type="dxa"/>
          </w:tcPr>
          <w:p w14:paraId="33D0C377" w14:textId="3D7B87E3" w:rsidR="00537DD2" w:rsidRPr="000C6438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B035F7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 xml:space="preserve">من </w:t>
            </w: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2-3 ساعات بداية من الثامنة مساء</w:t>
            </w:r>
          </w:p>
        </w:tc>
        <w:tc>
          <w:tcPr>
            <w:tcW w:w="1695" w:type="dxa"/>
          </w:tcPr>
          <w:p w14:paraId="4FA4AB7C" w14:textId="77777777" w:rsidR="00537DD2" w:rsidRPr="00776513" w:rsidRDefault="00537DD2" w:rsidP="00537DD2">
            <w:pPr>
              <w:spacing w:before="240"/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776513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أ. شحاته السيد</w:t>
            </w:r>
          </w:p>
          <w:p w14:paraId="7B539D78" w14:textId="77777777" w:rsidR="00537DD2" w:rsidRPr="00776513" w:rsidRDefault="00537DD2" w:rsidP="00537DD2">
            <w:pPr>
              <w:spacing w:before="120"/>
              <w:jc w:val="center"/>
              <w:rPr>
                <w:rFonts w:ascii="Simplified Arabic" w:hAnsi="Simplified Arabic" w:cs="Simplified Arabic"/>
                <w:sz w:val="23"/>
                <w:szCs w:val="23"/>
                <w:rtl/>
                <w:lang w:bidi="ar-EG"/>
              </w:rPr>
            </w:pPr>
          </w:p>
        </w:tc>
      </w:tr>
      <w:tr w:rsidR="00537DD2" w:rsidRPr="00B035F7" w14:paraId="5ED6F4AA" w14:textId="10ED9FA6" w:rsidTr="00853051">
        <w:trPr>
          <w:gridAfter w:val="1"/>
          <w:wAfter w:w="7" w:type="dxa"/>
          <w:trHeight w:val="787"/>
        </w:trPr>
        <w:tc>
          <w:tcPr>
            <w:tcW w:w="1193" w:type="dxa"/>
            <w:shd w:val="clear" w:color="auto" w:fill="BFBFBF" w:themeFill="background1" w:themeFillShade="BF"/>
          </w:tcPr>
          <w:p w14:paraId="0D4833AA" w14:textId="644BE725" w:rsidR="00537DD2" w:rsidRPr="00B035F7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B035F7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الثانية</w:t>
            </w:r>
          </w:p>
        </w:tc>
        <w:tc>
          <w:tcPr>
            <w:tcW w:w="3059" w:type="dxa"/>
          </w:tcPr>
          <w:p w14:paraId="25F2AB18" w14:textId="5F5DDBDF" w:rsidR="00537DD2" w:rsidRPr="00B035F7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B035F7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صناعة المحتوى الإعلامي باستخدام الذكاء الاصطناعي</w:t>
            </w:r>
          </w:p>
        </w:tc>
        <w:tc>
          <w:tcPr>
            <w:tcW w:w="1546" w:type="dxa"/>
          </w:tcPr>
          <w:p w14:paraId="220DFA2C" w14:textId="3C2DA967" w:rsidR="00537DD2" w:rsidRPr="000E5F66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E772B8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 xml:space="preserve">يوم السبت </w:t>
            </w: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28/12/2024</w:t>
            </w:r>
          </w:p>
        </w:tc>
        <w:tc>
          <w:tcPr>
            <w:tcW w:w="2430" w:type="dxa"/>
          </w:tcPr>
          <w:p w14:paraId="699A833F" w14:textId="4718DBF7" w:rsidR="00537DD2" w:rsidRPr="00B035F7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0E5F66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من 2-3 ساعات بداية من الثامنة مساء</w:t>
            </w:r>
          </w:p>
        </w:tc>
        <w:tc>
          <w:tcPr>
            <w:tcW w:w="1695" w:type="dxa"/>
          </w:tcPr>
          <w:p w14:paraId="7BCF6808" w14:textId="649695D1" w:rsidR="00537DD2" w:rsidRPr="00776513" w:rsidRDefault="00537DD2" w:rsidP="00537DD2">
            <w:pPr>
              <w:spacing w:before="240"/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776513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د. أشرف مفيد</w:t>
            </w:r>
          </w:p>
        </w:tc>
      </w:tr>
      <w:tr w:rsidR="00537DD2" w:rsidRPr="00B035F7" w14:paraId="19A29631" w14:textId="67867215" w:rsidTr="00853051">
        <w:trPr>
          <w:gridAfter w:val="1"/>
          <w:wAfter w:w="7" w:type="dxa"/>
          <w:trHeight w:val="833"/>
        </w:trPr>
        <w:tc>
          <w:tcPr>
            <w:tcW w:w="1193" w:type="dxa"/>
            <w:shd w:val="clear" w:color="auto" w:fill="BFBFBF" w:themeFill="background1" w:themeFillShade="BF"/>
          </w:tcPr>
          <w:p w14:paraId="4E45A71D" w14:textId="49EAF0B1" w:rsidR="00537DD2" w:rsidRPr="00B035F7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الثالثة</w:t>
            </w:r>
          </w:p>
        </w:tc>
        <w:tc>
          <w:tcPr>
            <w:tcW w:w="3059" w:type="dxa"/>
          </w:tcPr>
          <w:p w14:paraId="6128D727" w14:textId="2EC8D221" w:rsidR="00537DD2" w:rsidRPr="00B035F7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 xml:space="preserve">صناعة المحتوى المرئي باستخدام </w:t>
            </w:r>
            <w:r w:rsidRPr="00B035F7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الذكاء الاصطناعي</w:t>
            </w:r>
          </w:p>
        </w:tc>
        <w:tc>
          <w:tcPr>
            <w:tcW w:w="1546" w:type="dxa"/>
          </w:tcPr>
          <w:p w14:paraId="670C98A7" w14:textId="3EC898D4" w:rsidR="00537DD2" w:rsidRPr="000E5F66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E772B8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 xml:space="preserve">يوم السبت </w:t>
            </w: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4/1/2025</w:t>
            </w:r>
          </w:p>
        </w:tc>
        <w:tc>
          <w:tcPr>
            <w:tcW w:w="2430" w:type="dxa"/>
          </w:tcPr>
          <w:p w14:paraId="76D2E847" w14:textId="06FFD51C" w:rsidR="00537DD2" w:rsidRPr="000E5F66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0E5F66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من 2-3 ساعات بداية من الثامنة مساء</w:t>
            </w:r>
          </w:p>
        </w:tc>
        <w:tc>
          <w:tcPr>
            <w:tcW w:w="1695" w:type="dxa"/>
          </w:tcPr>
          <w:p w14:paraId="0D4E8DCC" w14:textId="5B02537B" w:rsidR="00537DD2" w:rsidRPr="00776513" w:rsidRDefault="00537DD2" w:rsidP="00853051">
            <w:pPr>
              <w:spacing w:before="240"/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lang w:bidi="ar-EG"/>
              </w:rPr>
            </w:pPr>
            <w:r w:rsidRPr="00776513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د. نانسي عادل</w:t>
            </w:r>
          </w:p>
        </w:tc>
      </w:tr>
      <w:tr w:rsidR="00537DD2" w:rsidRPr="00B035F7" w14:paraId="342E53C5" w14:textId="6B731061" w:rsidTr="00853051">
        <w:trPr>
          <w:gridAfter w:val="1"/>
          <w:wAfter w:w="7" w:type="dxa"/>
          <w:trHeight w:val="787"/>
        </w:trPr>
        <w:tc>
          <w:tcPr>
            <w:tcW w:w="1193" w:type="dxa"/>
            <w:shd w:val="clear" w:color="auto" w:fill="BFBFBF" w:themeFill="background1" w:themeFillShade="BF"/>
          </w:tcPr>
          <w:p w14:paraId="297EF2D7" w14:textId="79AC2FE4" w:rsidR="00537DD2" w:rsidRPr="00B035F7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الرابعة</w:t>
            </w:r>
          </w:p>
        </w:tc>
        <w:tc>
          <w:tcPr>
            <w:tcW w:w="3059" w:type="dxa"/>
          </w:tcPr>
          <w:p w14:paraId="0636DE5B" w14:textId="7A76D577" w:rsidR="00537DD2" w:rsidRPr="00B035F7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 xml:space="preserve">صناعة المحتوى المكتوب باستخدام </w:t>
            </w:r>
            <w:r w:rsidRPr="00B035F7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الذكاء الاصطناعي</w:t>
            </w:r>
          </w:p>
        </w:tc>
        <w:tc>
          <w:tcPr>
            <w:tcW w:w="1546" w:type="dxa"/>
          </w:tcPr>
          <w:p w14:paraId="36716B8D" w14:textId="309BD0A3" w:rsidR="00537DD2" w:rsidRPr="000E5F66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E772B8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 xml:space="preserve">يوم السبت </w:t>
            </w: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11/1/2025</w:t>
            </w:r>
          </w:p>
        </w:tc>
        <w:tc>
          <w:tcPr>
            <w:tcW w:w="2430" w:type="dxa"/>
          </w:tcPr>
          <w:p w14:paraId="01FCEEAD" w14:textId="3A49B84A" w:rsidR="00537DD2" w:rsidRPr="000E5F66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0E5F66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من 2-3 ساعات بداية من الثامنة مساء</w:t>
            </w:r>
          </w:p>
        </w:tc>
        <w:tc>
          <w:tcPr>
            <w:tcW w:w="1695" w:type="dxa"/>
          </w:tcPr>
          <w:p w14:paraId="123C73AC" w14:textId="6530D1D1" w:rsidR="00537DD2" w:rsidRPr="00776513" w:rsidRDefault="00537DD2" w:rsidP="00537DD2">
            <w:pPr>
              <w:spacing w:before="240"/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776513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د. ياسمين صلاح</w:t>
            </w:r>
          </w:p>
        </w:tc>
      </w:tr>
      <w:tr w:rsidR="00537DD2" w:rsidRPr="00B035F7" w14:paraId="5627C6A6" w14:textId="77777777" w:rsidTr="00853051">
        <w:trPr>
          <w:gridAfter w:val="1"/>
          <w:wAfter w:w="7" w:type="dxa"/>
          <w:trHeight w:val="787"/>
        </w:trPr>
        <w:tc>
          <w:tcPr>
            <w:tcW w:w="1193" w:type="dxa"/>
            <w:shd w:val="clear" w:color="auto" w:fill="BFBFBF" w:themeFill="background1" w:themeFillShade="BF"/>
          </w:tcPr>
          <w:p w14:paraId="56577A8B" w14:textId="0A6E61F0" w:rsidR="00537DD2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الخامسة</w:t>
            </w:r>
          </w:p>
        </w:tc>
        <w:tc>
          <w:tcPr>
            <w:tcW w:w="3059" w:type="dxa"/>
          </w:tcPr>
          <w:p w14:paraId="75051251" w14:textId="4EFB0E9E" w:rsidR="00537DD2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صناعة البودكاست والمحتوى المسموع باستخدام الذكاء الاصطناعي</w:t>
            </w:r>
          </w:p>
        </w:tc>
        <w:tc>
          <w:tcPr>
            <w:tcW w:w="1546" w:type="dxa"/>
          </w:tcPr>
          <w:p w14:paraId="5345C061" w14:textId="77777777" w:rsidR="00537DD2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يوم الأحد</w:t>
            </w:r>
          </w:p>
          <w:p w14:paraId="5E9C95E0" w14:textId="1FBB7E08" w:rsidR="00537DD2" w:rsidRPr="00E772B8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12/1/2025</w:t>
            </w:r>
          </w:p>
        </w:tc>
        <w:tc>
          <w:tcPr>
            <w:tcW w:w="2430" w:type="dxa"/>
          </w:tcPr>
          <w:p w14:paraId="382E944F" w14:textId="46A72519" w:rsidR="00537DD2" w:rsidRPr="000E5F66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0E5F66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من 2-3 ساعات بداية من الثامنة مساء</w:t>
            </w:r>
          </w:p>
        </w:tc>
        <w:tc>
          <w:tcPr>
            <w:tcW w:w="1695" w:type="dxa"/>
          </w:tcPr>
          <w:p w14:paraId="6DFC5DAF" w14:textId="078C24AA" w:rsidR="00537DD2" w:rsidRPr="00776513" w:rsidRDefault="00537DD2" w:rsidP="00537DD2">
            <w:pPr>
              <w:spacing w:before="240"/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د. أشرف مفيد</w:t>
            </w:r>
          </w:p>
        </w:tc>
      </w:tr>
      <w:tr w:rsidR="00537DD2" w:rsidRPr="00B035F7" w14:paraId="311A0D13" w14:textId="77777777" w:rsidTr="00853051">
        <w:trPr>
          <w:gridAfter w:val="1"/>
          <w:wAfter w:w="7" w:type="dxa"/>
          <w:trHeight w:val="787"/>
        </w:trPr>
        <w:tc>
          <w:tcPr>
            <w:tcW w:w="1193" w:type="dxa"/>
            <w:shd w:val="clear" w:color="auto" w:fill="BFBFBF" w:themeFill="background1" w:themeFillShade="BF"/>
          </w:tcPr>
          <w:p w14:paraId="7D343BFB" w14:textId="49FA290E" w:rsidR="00537DD2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السادسة</w:t>
            </w:r>
          </w:p>
        </w:tc>
        <w:tc>
          <w:tcPr>
            <w:tcW w:w="3059" w:type="dxa"/>
          </w:tcPr>
          <w:p w14:paraId="57EDFBD3" w14:textId="07040BB3" w:rsidR="00537DD2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صناعة برامج الفيديو ونشرات الأخبار باستخدام الذكاء الاصطناعي</w:t>
            </w:r>
          </w:p>
        </w:tc>
        <w:tc>
          <w:tcPr>
            <w:tcW w:w="1546" w:type="dxa"/>
          </w:tcPr>
          <w:p w14:paraId="5FE2C05E" w14:textId="685959A1" w:rsidR="00537DD2" w:rsidRPr="00E772B8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يوم الخميس 16/1/2025</w:t>
            </w:r>
          </w:p>
        </w:tc>
        <w:tc>
          <w:tcPr>
            <w:tcW w:w="2430" w:type="dxa"/>
          </w:tcPr>
          <w:p w14:paraId="18FAB383" w14:textId="30585768" w:rsidR="00537DD2" w:rsidRPr="000E5F66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0E5F66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من 2-3 ساعات بداية من الثامنة مساء</w:t>
            </w:r>
          </w:p>
        </w:tc>
        <w:tc>
          <w:tcPr>
            <w:tcW w:w="1695" w:type="dxa"/>
          </w:tcPr>
          <w:p w14:paraId="64C56880" w14:textId="1ADFEEE4" w:rsidR="00537DD2" w:rsidRPr="00776513" w:rsidRDefault="00537DD2" w:rsidP="00537DD2">
            <w:pPr>
              <w:spacing w:before="240"/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د. أشرف مفيد</w:t>
            </w:r>
          </w:p>
        </w:tc>
      </w:tr>
      <w:tr w:rsidR="00537DD2" w:rsidRPr="00B035F7" w14:paraId="1DC1350D" w14:textId="49B62025" w:rsidTr="00853051">
        <w:trPr>
          <w:gridAfter w:val="1"/>
          <w:wAfter w:w="7" w:type="dxa"/>
          <w:trHeight w:val="787"/>
        </w:trPr>
        <w:tc>
          <w:tcPr>
            <w:tcW w:w="1193" w:type="dxa"/>
            <w:shd w:val="clear" w:color="auto" w:fill="BFBFBF" w:themeFill="background1" w:themeFillShade="BF"/>
          </w:tcPr>
          <w:p w14:paraId="478F3BFC" w14:textId="6E2F2BD8" w:rsidR="00537DD2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السابعة</w:t>
            </w:r>
          </w:p>
        </w:tc>
        <w:tc>
          <w:tcPr>
            <w:tcW w:w="3059" w:type="dxa"/>
          </w:tcPr>
          <w:p w14:paraId="5CFD1A19" w14:textId="7A369BB7" w:rsidR="00537DD2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B035F7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تحليل البيانات الضخمة في الإعلام</w:t>
            </w:r>
          </w:p>
        </w:tc>
        <w:tc>
          <w:tcPr>
            <w:tcW w:w="1546" w:type="dxa"/>
          </w:tcPr>
          <w:p w14:paraId="5153ADE1" w14:textId="649FCBF6" w:rsidR="00537DD2" w:rsidRPr="000E5F66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E772B8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 xml:space="preserve">يوم السبت </w:t>
            </w: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18/1/2025</w:t>
            </w:r>
          </w:p>
        </w:tc>
        <w:tc>
          <w:tcPr>
            <w:tcW w:w="2430" w:type="dxa"/>
          </w:tcPr>
          <w:p w14:paraId="74DF0BF8" w14:textId="76DEB093" w:rsidR="00537DD2" w:rsidRPr="000E5F66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0E5F66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من 2-3 ساعات بداية من الثامنة مساء</w:t>
            </w:r>
          </w:p>
        </w:tc>
        <w:tc>
          <w:tcPr>
            <w:tcW w:w="1695" w:type="dxa"/>
          </w:tcPr>
          <w:p w14:paraId="0DF226A5" w14:textId="74931B38" w:rsidR="00537DD2" w:rsidRPr="00776513" w:rsidRDefault="00537DD2" w:rsidP="00537DD2">
            <w:pPr>
              <w:spacing w:before="240"/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776513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أ. شحاته السيد</w:t>
            </w:r>
          </w:p>
        </w:tc>
      </w:tr>
      <w:tr w:rsidR="00537DD2" w:rsidRPr="00B035F7" w14:paraId="14C0057A" w14:textId="77777777" w:rsidTr="00853051">
        <w:trPr>
          <w:gridAfter w:val="1"/>
          <w:wAfter w:w="7" w:type="dxa"/>
          <w:trHeight w:val="787"/>
        </w:trPr>
        <w:tc>
          <w:tcPr>
            <w:tcW w:w="1193" w:type="dxa"/>
            <w:shd w:val="clear" w:color="auto" w:fill="BFBFBF" w:themeFill="background1" w:themeFillShade="BF"/>
          </w:tcPr>
          <w:p w14:paraId="78C9883D" w14:textId="50DEB07B" w:rsidR="00537DD2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الثامنة</w:t>
            </w:r>
          </w:p>
        </w:tc>
        <w:tc>
          <w:tcPr>
            <w:tcW w:w="3059" w:type="dxa"/>
          </w:tcPr>
          <w:p w14:paraId="667C7522" w14:textId="7448484E" w:rsidR="00537DD2" w:rsidRPr="00B035F7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التسويق والذكاء الاصطناعي</w:t>
            </w:r>
          </w:p>
        </w:tc>
        <w:tc>
          <w:tcPr>
            <w:tcW w:w="1546" w:type="dxa"/>
          </w:tcPr>
          <w:p w14:paraId="755F9837" w14:textId="77777777" w:rsidR="00537DD2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يوم الأحد</w:t>
            </w:r>
          </w:p>
          <w:p w14:paraId="4FA6859F" w14:textId="7B94DF66" w:rsidR="00537DD2" w:rsidRPr="00E772B8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19/1/2025</w:t>
            </w:r>
          </w:p>
        </w:tc>
        <w:tc>
          <w:tcPr>
            <w:tcW w:w="2430" w:type="dxa"/>
          </w:tcPr>
          <w:p w14:paraId="426110A9" w14:textId="672F20EA" w:rsidR="00537DD2" w:rsidRPr="000E5F66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0E5F66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من 2-3 ساعات بداية من الثامنة مساء</w:t>
            </w:r>
          </w:p>
        </w:tc>
        <w:tc>
          <w:tcPr>
            <w:tcW w:w="1695" w:type="dxa"/>
          </w:tcPr>
          <w:p w14:paraId="20C8EC74" w14:textId="4E6AB2DC" w:rsidR="00537DD2" w:rsidRPr="00776513" w:rsidRDefault="00537DD2" w:rsidP="00537DD2">
            <w:pPr>
              <w:spacing w:before="240"/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د. أشرف مفيد</w:t>
            </w:r>
          </w:p>
        </w:tc>
      </w:tr>
      <w:tr w:rsidR="00537DD2" w:rsidRPr="00B035F7" w14:paraId="7DB1C5A6" w14:textId="60079C7A" w:rsidTr="00853051">
        <w:trPr>
          <w:gridAfter w:val="1"/>
          <w:wAfter w:w="7" w:type="dxa"/>
          <w:trHeight w:val="787"/>
        </w:trPr>
        <w:tc>
          <w:tcPr>
            <w:tcW w:w="1193" w:type="dxa"/>
            <w:shd w:val="clear" w:color="auto" w:fill="BFBFBF" w:themeFill="background1" w:themeFillShade="BF"/>
          </w:tcPr>
          <w:p w14:paraId="787E3E7D" w14:textId="3D32C9F7" w:rsidR="00537DD2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التاسعة</w:t>
            </w:r>
          </w:p>
        </w:tc>
        <w:tc>
          <w:tcPr>
            <w:tcW w:w="3059" w:type="dxa"/>
          </w:tcPr>
          <w:p w14:paraId="1E303D7E" w14:textId="4EB44CEF" w:rsidR="00537DD2" w:rsidRPr="00B035F7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B035F7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التحليل التنبؤي وسلوك الجمهور</w:t>
            </w:r>
          </w:p>
        </w:tc>
        <w:tc>
          <w:tcPr>
            <w:tcW w:w="1546" w:type="dxa"/>
          </w:tcPr>
          <w:p w14:paraId="1CAE5705" w14:textId="616098E5" w:rsidR="00537DD2" w:rsidRPr="000E5F66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E772B8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 xml:space="preserve">يوم السبت </w:t>
            </w: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25/1/2025</w:t>
            </w:r>
          </w:p>
        </w:tc>
        <w:tc>
          <w:tcPr>
            <w:tcW w:w="2430" w:type="dxa"/>
          </w:tcPr>
          <w:p w14:paraId="3BB3DCD2" w14:textId="04B0749D" w:rsidR="00537DD2" w:rsidRPr="000E5F66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0E5F66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من 2-3 ساعات بداية من الثامنة مساء</w:t>
            </w:r>
          </w:p>
        </w:tc>
        <w:tc>
          <w:tcPr>
            <w:tcW w:w="1695" w:type="dxa"/>
          </w:tcPr>
          <w:p w14:paraId="1B3B7F01" w14:textId="4ED54C69" w:rsidR="00537DD2" w:rsidRPr="00853051" w:rsidRDefault="00853051" w:rsidP="00853051">
            <w:pPr>
              <w:spacing w:before="240"/>
              <w:rPr>
                <w:rFonts w:ascii="Simplified Arabic" w:hAnsi="Simplified Arabic" w:cs="Simplified Arabic"/>
                <w:b/>
                <w:bCs/>
                <w:sz w:val="23"/>
                <w:szCs w:val="23"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أ.</w:t>
            </w:r>
            <w:r w:rsidR="00537DD2" w:rsidRPr="00853051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شحاته السيد</w:t>
            </w:r>
          </w:p>
          <w:p w14:paraId="2447FCA8" w14:textId="77777777" w:rsidR="00853051" w:rsidRDefault="00853051" w:rsidP="00853051">
            <w:pPr>
              <w:spacing w:before="240"/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</w:p>
          <w:p w14:paraId="5B62F083" w14:textId="64C703D8" w:rsidR="005F2932" w:rsidRPr="00853051" w:rsidRDefault="005F2932" w:rsidP="00853051">
            <w:pPr>
              <w:spacing w:before="240"/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lang w:bidi="ar-EG"/>
              </w:rPr>
            </w:pPr>
          </w:p>
        </w:tc>
      </w:tr>
      <w:tr w:rsidR="00A004D3" w:rsidRPr="00A004D3" w14:paraId="68861337" w14:textId="77777777" w:rsidTr="00853051">
        <w:trPr>
          <w:trHeight w:val="787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5D09F7D" w14:textId="77777777" w:rsidR="00A004D3" w:rsidRPr="00A004D3" w:rsidRDefault="00A004D3" w:rsidP="00A004D3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lang w:bidi="ar-EG"/>
              </w:rPr>
            </w:pPr>
            <w:r w:rsidRPr="00A004D3"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  <w:lastRenderedPageBreak/>
              <w:t>رقم الورشة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35FD2" w14:textId="77777777" w:rsidR="00A004D3" w:rsidRPr="00A004D3" w:rsidRDefault="00A004D3" w:rsidP="00A004D3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A004D3"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  <w:t>عنوان الورشة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B3DC" w14:textId="77777777" w:rsidR="00A004D3" w:rsidRPr="00A004D3" w:rsidRDefault="00A004D3" w:rsidP="00A004D3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A004D3"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  <w:t>ميعاد الورشة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DE15" w14:textId="77777777" w:rsidR="00A004D3" w:rsidRPr="00A004D3" w:rsidRDefault="00A004D3" w:rsidP="00A004D3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A004D3"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  <w:t>مدة الورشة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B9954" w14:textId="77777777" w:rsidR="00A004D3" w:rsidRPr="00A004D3" w:rsidRDefault="00A004D3" w:rsidP="00A004D3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A004D3"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  <w:t>المحاضر</w:t>
            </w:r>
          </w:p>
        </w:tc>
      </w:tr>
      <w:tr w:rsidR="00537DD2" w:rsidRPr="00B035F7" w14:paraId="19AD4879" w14:textId="7C828D57" w:rsidTr="00853051">
        <w:trPr>
          <w:gridAfter w:val="1"/>
          <w:wAfter w:w="7" w:type="dxa"/>
          <w:trHeight w:val="787"/>
        </w:trPr>
        <w:tc>
          <w:tcPr>
            <w:tcW w:w="1193" w:type="dxa"/>
            <w:shd w:val="clear" w:color="auto" w:fill="BFBFBF" w:themeFill="background1" w:themeFillShade="BF"/>
          </w:tcPr>
          <w:p w14:paraId="4F6ADDD8" w14:textId="1EDB0C77" w:rsidR="00537DD2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العاشرة</w:t>
            </w:r>
          </w:p>
        </w:tc>
        <w:tc>
          <w:tcPr>
            <w:tcW w:w="3059" w:type="dxa"/>
          </w:tcPr>
          <w:p w14:paraId="51CD9098" w14:textId="2442413C" w:rsidR="00537DD2" w:rsidRPr="00B035F7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B035F7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الذكاء الاصطناعي في التحقق من الأخبار وتحليل الأدلة الرقمية.</w:t>
            </w:r>
          </w:p>
        </w:tc>
        <w:tc>
          <w:tcPr>
            <w:tcW w:w="1546" w:type="dxa"/>
          </w:tcPr>
          <w:p w14:paraId="167FB300" w14:textId="44D9CF7D" w:rsidR="00537DD2" w:rsidRPr="000E5F66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E772B8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 xml:space="preserve">يوم </w:t>
            </w: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الأحد</w:t>
            </w:r>
            <w:r w:rsidRPr="00E772B8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26/1/2025</w:t>
            </w:r>
          </w:p>
        </w:tc>
        <w:tc>
          <w:tcPr>
            <w:tcW w:w="2430" w:type="dxa"/>
          </w:tcPr>
          <w:p w14:paraId="5630EAFD" w14:textId="00766928" w:rsidR="00537DD2" w:rsidRPr="000E5F66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0E5F66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من 2-3 ساعات بداية من الثامنة مساء</w:t>
            </w:r>
          </w:p>
        </w:tc>
        <w:tc>
          <w:tcPr>
            <w:tcW w:w="1695" w:type="dxa"/>
          </w:tcPr>
          <w:p w14:paraId="65236381" w14:textId="00448A7C" w:rsidR="00537DD2" w:rsidRPr="00776513" w:rsidRDefault="00537DD2" w:rsidP="00537DD2">
            <w:pPr>
              <w:spacing w:before="240"/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776513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د. نانسي عادل</w:t>
            </w:r>
          </w:p>
        </w:tc>
      </w:tr>
      <w:tr w:rsidR="00537DD2" w:rsidRPr="00B035F7" w14:paraId="3B3461E4" w14:textId="77777777" w:rsidTr="00853051">
        <w:trPr>
          <w:gridAfter w:val="1"/>
          <w:wAfter w:w="7" w:type="dxa"/>
          <w:trHeight w:val="787"/>
        </w:trPr>
        <w:tc>
          <w:tcPr>
            <w:tcW w:w="1193" w:type="dxa"/>
            <w:shd w:val="clear" w:color="auto" w:fill="BFBFBF" w:themeFill="background1" w:themeFillShade="BF"/>
          </w:tcPr>
          <w:p w14:paraId="620188E7" w14:textId="1ECCB020" w:rsidR="00537DD2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الحادية عشر</w:t>
            </w:r>
          </w:p>
        </w:tc>
        <w:tc>
          <w:tcPr>
            <w:tcW w:w="3059" w:type="dxa"/>
          </w:tcPr>
          <w:p w14:paraId="6FEDF4BC" w14:textId="3D3AC9F3" w:rsidR="00537DD2" w:rsidRPr="00B035F7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الذكاء الاصطناعي والانفوجراف</w:t>
            </w:r>
          </w:p>
        </w:tc>
        <w:tc>
          <w:tcPr>
            <w:tcW w:w="1546" w:type="dxa"/>
          </w:tcPr>
          <w:p w14:paraId="16D2C2F1" w14:textId="2AAD83CA" w:rsidR="00537DD2" w:rsidRPr="00E772B8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يوم الثلاثاء 28/1/2025</w:t>
            </w:r>
          </w:p>
        </w:tc>
        <w:tc>
          <w:tcPr>
            <w:tcW w:w="2430" w:type="dxa"/>
          </w:tcPr>
          <w:p w14:paraId="2E8D47BB" w14:textId="0EDBA21F" w:rsidR="00537DD2" w:rsidRPr="000E5F66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0E5F66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من 2-3 ساعات بداية من الثامنة مساء</w:t>
            </w:r>
          </w:p>
        </w:tc>
        <w:tc>
          <w:tcPr>
            <w:tcW w:w="1695" w:type="dxa"/>
          </w:tcPr>
          <w:p w14:paraId="7D05A2E7" w14:textId="59ACC6E5" w:rsidR="00537DD2" w:rsidRPr="00776513" w:rsidRDefault="00537DD2" w:rsidP="00537DD2">
            <w:pPr>
              <w:spacing w:before="240"/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د. أشرف مفيد</w:t>
            </w:r>
          </w:p>
        </w:tc>
      </w:tr>
      <w:tr w:rsidR="00537DD2" w:rsidRPr="00B035F7" w14:paraId="5C56E494" w14:textId="26746943" w:rsidTr="00853051">
        <w:trPr>
          <w:gridAfter w:val="1"/>
          <w:wAfter w:w="7" w:type="dxa"/>
          <w:trHeight w:val="787"/>
        </w:trPr>
        <w:tc>
          <w:tcPr>
            <w:tcW w:w="1193" w:type="dxa"/>
            <w:shd w:val="clear" w:color="auto" w:fill="BFBFBF" w:themeFill="background1" w:themeFillShade="BF"/>
          </w:tcPr>
          <w:p w14:paraId="109BB5FA" w14:textId="20BDDA7A" w:rsidR="00537DD2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الثانية عشر</w:t>
            </w:r>
          </w:p>
        </w:tc>
        <w:tc>
          <w:tcPr>
            <w:tcW w:w="3059" w:type="dxa"/>
          </w:tcPr>
          <w:p w14:paraId="40A0FB55" w14:textId="24639B04" w:rsidR="00537DD2" w:rsidRPr="00B035F7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B035F7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 xml:space="preserve">تحليل النصوص والمحتوى الإعلامي باستخدام </w:t>
            </w:r>
            <w:r w:rsidRPr="00B035F7">
              <w:rPr>
                <w:rFonts w:ascii="Simplified Arabic" w:hAnsi="Simplified Arabic" w:cs="Simplified Arabic"/>
                <w:b/>
                <w:bCs/>
                <w:sz w:val="23"/>
                <w:szCs w:val="23"/>
                <w:lang w:bidi="ar-EG"/>
              </w:rPr>
              <w:t>Python</w:t>
            </w:r>
          </w:p>
        </w:tc>
        <w:tc>
          <w:tcPr>
            <w:tcW w:w="1546" w:type="dxa"/>
          </w:tcPr>
          <w:p w14:paraId="52BB0955" w14:textId="75C5D6ED" w:rsidR="00537DD2" w:rsidRPr="000E5F66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E772B8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 xml:space="preserve">يوم السبت </w:t>
            </w: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1/2/2025</w:t>
            </w:r>
          </w:p>
        </w:tc>
        <w:tc>
          <w:tcPr>
            <w:tcW w:w="2430" w:type="dxa"/>
          </w:tcPr>
          <w:p w14:paraId="7AD6B89A" w14:textId="54573534" w:rsidR="00537DD2" w:rsidRPr="000E5F66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0E5F66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من 2-3 ساعات بداية من الثامنة مساء</w:t>
            </w:r>
          </w:p>
        </w:tc>
        <w:tc>
          <w:tcPr>
            <w:tcW w:w="1695" w:type="dxa"/>
          </w:tcPr>
          <w:p w14:paraId="12943F8E" w14:textId="5BCC41C9" w:rsidR="00537DD2" w:rsidRPr="00776513" w:rsidRDefault="00537DD2" w:rsidP="00853051">
            <w:pPr>
              <w:spacing w:before="240"/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lang w:bidi="ar-EG"/>
              </w:rPr>
            </w:pPr>
            <w:r w:rsidRPr="00776513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 xml:space="preserve">د. </w:t>
            </w: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أحمد أبو زيد</w:t>
            </w:r>
          </w:p>
        </w:tc>
      </w:tr>
      <w:tr w:rsidR="00537DD2" w:rsidRPr="00B035F7" w14:paraId="13835043" w14:textId="4E81C56A" w:rsidTr="00853051">
        <w:trPr>
          <w:gridAfter w:val="1"/>
          <w:wAfter w:w="7" w:type="dxa"/>
          <w:trHeight w:val="787"/>
        </w:trPr>
        <w:tc>
          <w:tcPr>
            <w:tcW w:w="1193" w:type="dxa"/>
            <w:shd w:val="clear" w:color="auto" w:fill="BFBFBF" w:themeFill="background1" w:themeFillShade="BF"/>
          </w:tcPr>
          <w:p w14:paraId="0E3C3958" w14:textId="1E029816" w:rsidR="00537DD2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الثالثة عشر</w:t>
            </w:r>
          </w:p>
        </w:tc>
        <w:tc>
          <w:tcPr>
            <w:tcW w:w="3059" w:type="dxa"/>
          </w:tcPr>
          <w:p w14:paraId="377093E0" w14:textId="76DF9477" w:rsidR="00537DD2" w:rsidRPr="00B035F7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B035F7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الذكاء الاصطناعي في تطوير المناهج التعليمية</w:t>
            </w:r>
          </w:p>
        </w:tc>
        <w:tc>
          <w:tcPr>
            <w:tcW w:w="1546" w:type="dxa"/>
          </w:tcPr>
          <w:p w14:paraId="025C2654" w14:textId="197314B7" w:rsidR="00537DD2" w:rsidRPr="00B035F7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E772B8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 xml:space="preserve">يوم </w:t>
            </w: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الأحد</w:t>
            </w:r>
            <w:r w:rsidRPr="00E772B8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2/2/2025</w:t>
            </w:r>
          </w:p>
        </w:tc>
        <w:tc>
          <w:tcPr>
            <w:tcW w:w="2430" w:type="dxa"/>
          </w:tcPr>
          <w:p w14:paraId="74E5C6F9" w14:textId="7B20E3B8" w:rsidR="00537DD2" w:rsidRPr="000E5F66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B035F7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 xml:space="preserve">من </w:t>
            </w: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2-3 ساعات بداية من الثامنة مساء</w:t>
            </w:r>
          </w:p>
        </w:tc>
        <w:tc>
          <w:tcPr>
            <w:tcW w:w="1695" w:type="dxa"/>
          </w:tcPr>
          <w:p w14:paraId="17402976" w14:textId="6AE20430" w:rsidR="00537DD2" w:rsidRPr="00776513" w:rsidRDefault="00537DD2" w:rsidP="00537DD2">
            <w:pPr>
              <w:spacing w:before="360"/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776513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د. محمد عبد العزيز</w:t>
            </w:r>
          </w:p>
        </w:tc>
      </w:tr>
      <w:tr w:rsidR="00537DD2" w:rsidRPr="00B035F7" w14:paraId="6F4502A5" w14:textId="2534879A" w:rsidTr="00853051">
        <w:trPr>
          <w:gridAfter w:val="1"/>
          <w:wAfter w:w="7" w:type="dxa"/>
          <w:trHeight w:val="787"/>
        </w:trPr>
        <w:tc>
          <w:tcPr>
            <w:tcW w:w="1193" w:type="dxa"/>
            <w:shd w:val="clear" w:color="auto" w:fill="BFBFBF" w:themeFill="background1" w:themeFillShade="BF"/>
          </w:tcPr>
          <w:p w14:paraId="2A0B3A95" w14:textId="236898EC" w:rsidR="00537DD2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الرابعة عشر</w:t>
            </w:r>
          </w:p>
        </w:tc>
        <w:tc>
          <w:tcPr>
            <w:tcW w:w="3059" w:type="dxa"/>
          </w:tcPr>
          <w:p w14:paraId="0BD339FA" w14:textId="7BC79C1F" w:rsidR="00537DD2" w:rsidRPr="00B035F7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B035F7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 xml:space="preserve">استخدامات الذكاء الاصطناعي في </w:t>
            </w:r>
            <w:r w:rsidRPr="00B035F7">
              <w:rPr>
                <w:b/>
                <w:bCs/>
                <w:sz w:val="23"/>
                <w:szCs w:val="23"/>
                <w:rtl/>
              </w:rPr>
              <w:t>توصيف المقررات</w:t>
            </w:r>
          </w:p>
        </w:tc>
        <w:tc>
          <w:tcPr>
            <w:tcW w:w="1546" w:type="dxa"/>
          </w:tcPr>
          <w:p w14:paraId="70CE3AE0" w14:textId="3A5980E8" w:rsidR="00537DD2" w:rsidRPr="000E5F66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E772B8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 xml:space="preserve">يوم السبت </w:t>
            </w: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8/2/2025</w:t>
            </w:r>
          </w:p>
        </w:tc>
        <w:tc>
          <w:tcPr>
            <w:tcW w:w="2430" w:type="dxa"/>
          </w:tcPr>
          <w:p w14:paraId="4163E91D" w14:textId="30A0F46B" w:rsidR="00537DD2" w:rsidRPr="000E5F66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0E5F66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من 2-3 ساعات بداية من الثامنة مساء</w:t>
            </w:r>
          </w:p>
        </w:tc>
        <w:tc>
          <w:tcPr>
            <w:tcW w:w="1695" w:type="dxa"/>
          </w:tcPr>
          <w:p w14:paraId="6CD62B38" w14:textId="4DCEADEC" w:rsidR="00537DD2" w:rsidRPr="00776513" w:rsidRDefault="00537DD2" w:rsidP="00537DD2">
            <w:pPr>
              <w:spacing w:before="360"/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776513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د. محمد عبد العزيز</w:t>
            </w:r>
          </w:p>
        </w:tc>
      </w:tr>
      <w:tr w:rsidR="00537DD2" w:rsidRPr="00B035F7" w14:paraId="4C4E45D9" w14:textId="003E4C00" w:rsidTr="00853051">
        <w:trPr>
          <w:gridAfter w:val="1"/>
          <w:wAfter w:w="7" w:type="dxa"/>
          <w:trHeight w:val="787"/>
        </w:trPr>
        <w:tc>
          <w:tcPr>
            <w:tcW w:w="1193" w:type="dxa"/>
            <w:shd w:val="clear" w:color="auto" w:fill="BFBFBF" w:themeFill="background1" w:themeFillShade="BF"/>
          </w:tcPr>
          <w:p w14:paraId="0466B6F2" w14:textId="32A7DDC9" w:rsidR="00537DD2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الخامسة عشر</w:t>
            </w:r>
          </w:p>
        </w:tc>
        <w:tc>
          <w:tcPr>
            <w:tcW w:w="3059" w:type="dxa"/>
          </w:tcPr>
          <w:p w14:paraId="738505E0" w14:textId="0CF317C5" w:rsidR="00537DD2" w:rsidRPr="00B035F7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B035F7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استخدام أدوات الذكاء الاصطناعي في إعداد الامتحانات وبنوك الأسئلة</w:t>
            </w:r>
          </w:p>
        </w:tc>
        <w:tc>
          <w:tcPr>
            <w:tcW w:w="1546" w:type="dxa"/>
          </w:tcPr>
          <w:p w14:paraId="7C909F19" w14:textId="13564B6E" w:rsidR="00537DD2" w:rsidRPr="000E5F66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E772B8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 xml:space="preserve">يوم </w:t>
            </w: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الأحد</w:t>
            </w:r>
            <w:r w:rsidRPr="00E772B8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9/2/2025</w:t>
            </w:r>
          </w:p>
        </w:tc>
        <w:tc>
          <w:tcPr>
            <w:tcW w:w="2430" w:type="dxa"/>
          </w:tcPr>
          <w:p w14:paraId="513F69C5" w14:textId="29CD6F42" w:rsidR="00537DD2" w:rsidRPr="000E5F66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0E5F66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من 2-3 ساعات بداية من الثامنة مساء</w:t>
            </w:r>
          </w:p>
        </w:tc>
        <w:tc>
          <w:tcPr>
            <w:tcW w:w="1695" w:type="dxa"/>
          </w:tcPr>
          <w:p w14:paraId="3736CC74" w14:textId="46049542" w:rsidR="00537DD2" w:rsidRPr="00776513" w:rsidRDefault="00537DD2" w:rsidP="00853051">
            <w:pPr>
              <w:spacing w:before="240"/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lang w:bidi="ar-EG"/>
              </w:rPr>
            </w:pPr>
            <w:r w:rsidRPr="00776513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د. محمد عبد العزيز</w:t>
            </w:r>
          </w:p>
        </w:tc>
      </w:tr>
      <w:tr w:rsidR="00537DD2" w:rsidRPr="00B035F7" w14:paraId="3178B7D3" w14:textId="4B14C100" w:rsidTr="00853051">
        <w:trPr>
          <w:gridAfter w:val="1"/>
          <w:wAfter w:w="7" w:type="dxa"/>
          <w:trHeight w:val="787"/>
        </w:trPr>
        <w:tc>
          <w:tcPr>
            <w:tcW w:w="1193" w:type="dxa"/>
            <w:shd w:val="clear" w:color="auto" w:fill="BFBFBF" w:themeFill="background1" w:themeFillShade="BF"/>
          </w:tcPr>
          <w:p w14:paraId="24F9D239" w14:textId="5C15B987" w:rsidR="00537DD2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السادسةعشر</w:t>
            </w:r>
          </w:p>
        </w:tc>
        <w:tc>
          <w:tcPr>
            <w:tcW w:w="3059" w:type="dxa"/>
          </w:tcPr>
          <w:p w14:paraId="1F02917A" w14:textId="17D1581E" w:rsidR="00537DD2" w:rsidRPr="00B035F7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B035F7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تحسين نظم التقييم والتصحيح باستخدام الذكاء الاصطناعي</w:t>
            </w:r>
          </w:p>
        </w:tc>
        <w:tc>
          <w:tcPr>
            <w:tcW w:w="1546" w:type="dxa"/>
          </w:tcPr>
          <w:p w14:paraId="60066612" w14:textId="3AA0B528" w:rsidR="00537DD2" w:rsidRPr="000E5F66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E772B8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 xml:space="preserve">يوم السبت </w:t>
            </w: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15/2/2025</w:t>
            </w:r>
          </w:p>
        </w:tc>
        <w:tc>
          <w:tcPr>
            <w:tcW w:w="2430" w:type="dxa"/>
          </w:tcPr>
          <w:p w14:paraId="4093B4B6" w14:textId="49320E45" w:rsidR="00537DD2" w:rsidRPr="000E5F66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0E5F66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من 2-3 ساعات بداية من الثامنة مساء</w:t>
            </w:r>
          </w:p>
        </w:tc>
        <w:tc>
          <w:tcPr>
            <w:tcW w:w="1695" w:type="dxa"/>
          </w:tcPr>
          <w:p w14:paraId="775275A8" w14:textId="38DEEBA1" w:rsidR="00537DD2" w:rsidRPr="00B035F7" w:rsidRDefault="00537DD2" w:rsidP="00853051">
            <w:pPr>
              <w:spacing w:before="240"/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 xml:space="preserve">د. </w:t>
            </w:r>
            <w:r w:rsidRPr="00B035F7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محمد عبد العزيز</w:t>
            </w:r>
          </w:p>
        </w:tc>
      </w:tr>
      <w:tr w:rsidR="00537DD2" w:rsidRPr="00B035F7" w14:paraId="1A9CE3D9" w14:textId="1C9F9EBA" w:rsidTr="00853051">
        <w:trPr>
          <w:gridAfter w:val="1"/>
          <w:wAfter w:w="7" w:type="dxa"/>
          <w:trHeight w:val="699"/>
        </w:trPr>
        <w:tc>
          <w:tcPr>
            <w:tcW w:w="1193" w:type="dxa"/>
            <w:shd w:val="clear" w:color="auto" w:fill="BFBFBF" w:themeFill="background1" w:themeFillShade="BF"/>
          </w:tcPr>
          <w:p w14:paraId="3EC29483" w14:textId="08D70011" w:rsidR="00537DD2" w:rsidRPr="00B035F7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السابعة عشر</w:t>
            </w:r>
          </w:p>
        </w:tc>
        <w:tc>
          <w:tcPr>
            <w:tcW w:w="3059" w:type="dxa"/>
          </w:tcPr>
          <w:p w14:paraId="49C842F3" w14:textId="1B4ED09C" w:rsidR="00537DD2" w:rsidRPr="00B035F7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B035F7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 xml:space="preserve">إعداد العروض </w:t>
            </w:r>
            <w:r w:rsidRPr="00464645"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  <w:t>التقديمية</w:t>
            </w:r>
          </w:p>
        </w:tc>
        <w:tc>
          <w:tcPr>
            <w:tcW w:w="1546" w:type="dxa"/>
          </w:tcPr>
          <w:p w14:paraId="767B914E" w14:textId="1DF11DD1" w:rsidR="00537DD2" w:rsidRPr="000E5F66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E772B8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 xml:space="preserve">يوم </w:t>
            </w: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الأحد</w:t>
            </w:r>
            <w:r w:rsidRPr="00E772B8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16/2/2025</w:t>
            </w:r>
          </w:p>
        </w:tc>
        <w:tc>
          <w:tcPr>
            <w:tcW w:w="2430" w:type="dxa"/>
          </w:tcPr>
          <w:p w14:paraId="22BD4A8E" w14:textId="205A37FF" w:rsidR="00537DD2" w:rsidRPr="00B035F7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0E5F66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من 2-3 ساعات بداية من الثامنة مساء</w:t>
            </w:r>
          </w:p>
        </w:tc>
        <w:tc>
          <w:tcPr>
            <w:tcW w:w="1695" w:type="dxa"/>
          </w:tcPr>
          <w:p w14:paraId="43512247" w14:textId="742580F0" w:rsidR="00537DD2" w:rsidRPr="00CF4DAB" w:rsidRDefault="00537DD2" w:rsidP="00537DD2">
            <w:pPr>
              <w:spacing w:before="240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EG"/>
              </w:rPr>
            </w:pPr>
            <w:r w:rsidRPr="00B035F7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 xml:space="preserve">د. </w:t>
            </w: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أحمد عبد المحسن</w:t>
            </w:r>
          </w:p>
        </w:tc>
      </w:tr>
      <w:tr w:rsidR="00537DD2" w:rsidRPr="00B035F7" w14:paraId="31B8103E" w14:textId="3448F3FE" w:rsidTr="00853051">
        <w:trPr>
          <w:gridAfter w:val="1"/>
          <w:wAfter w:w="7" w:type="dxa"/>
          <w:trHeight w:val="699"/>
        </w:trPr>
        <w:tc>
          <w:tcPr>
            <w:tcW w:w="1193" w:type="dxa"/>
            <w:shd w:val="clear" w:color="auto" w:fill="BFBFBF" w:themeFill="background1" w:themeFillShade="BF"/>
          </w:tcPr>
          <w:p w14:paraId="0FDDBE72" w14:textId="0BDCFD21" w:rsidR="00537DD2" w:rsidRPr="00B035F7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الثامنة عشر</w:t>
            </w:r>
          </w:p>
        </w:tc>
        <w:tc>
          <w:tcPr>
            <w:tcW w:w="3059" w:type="dxa"/>
          </w:tcPr>
          <w:p w14:paraId="48DFE13F" w14:textId="3DC41E48" w:rsidR="00537DD2" w:rsidRPr="00B035F7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</w:rPr>
            </w:pPr>
            <w:r w:rsidRPr="00B035F7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تجارب تعليمية تفاعلية مدعومة بالذكاء الاصطناعي</w:t>
            </w:r>
          </w:p>
        </w:tc>
        <w:tc>
          <w:tcPr>
            <w:tcW w:w="1546" w:type="dxa"/>
          </w:tcPr>
          <w:p w14:paraId="0B3A60AE" w14:textId="2D56D726" w:rsidR="00537DD2" w:rsidRPr="000E5F66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E772B8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 xml:space="preserve">يوم السبت </w:t>
            </w: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22/2/2025</w:t>
            </w:r>
          </w:p>
        </w:tc>
        <w:tc>
          <w:tcPr>
            <w:tcW w:w="2430" w:type="dxa"/>
          </w:tcPr>
          <w:p w14:paraId="4FD112D1" w14:textId="4022FDB0" w:rsidR="00537DD2" w:rsidRPr="00B035F7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0E5F66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من 2-3 ساعات بداية من الثامنة مساء</w:t>
            </w:r>
          </w:p>
        </w:tc>
        <w:tc>
          <w:tcPr>
            <w:tcW w:w="1695" w:type="dxa"/>
          </w:tcPr>
          <w:p w14:paraId="7A2327BA" w14:textId="3D1DE913" w:rsidR="00537DD2" w:rsidRPr="00B035F7" w:rsidRDefault="00537DD2" w:rsidP="00537DD2">
            <w:pPr>
              <w:spacing w:before="240"/>
              <w:jc w:val="center"/>
              <w:rPr>
                <w:b/>
                <w:bCs/>
                <w:sz w:val="23"/>
                <w:szCs w:val="23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 xml:space="preserve">أ. </w:t>
            </w:r>
            <w:r w:rsidRPr="00DB3B8C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شحاته السيد</w:t>
            </w:r>
          </w:p>
        </w:tc>
      </w:tr>
      <w:tr w:rsidR="00537DD2" w:rsidRPr="00B035F7" w14:paraId="264711E5" w14:textId="422AA980" w:rsidTr="00853051">
        <w:trPr>
          <w:gridAfter w:val="1"/>
          <w:wAfter w:w="7" w:type="dxa"/>
          <w:trHeight w:val="848"/>
        </w:trPr>
        <w:tc>
          <w:tcPr>
            <w:tcW w:w="1193" w:type="dxa"/>
            <w:shd w:val="clear" w:color="auto" w:fill="BFBFBF" w:themeFill="background1" w:themeFillShade="BF"/>
          </w:tcPr>
          <w:p w14:paraId="7D53F628" w14:textId="1C4C04F2" w:rsidR="00537DD2" w:rsidRPr="00B035F7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التاسعة عشر</w:t>
            </w:r>
          </w:p>
        </w:tc>
        <w:tc>
          <w:tcPr>
            <w:tcW w:w="3059" w:type="dxa"/>
          </w:tcPr>
          <w:p w14:paraId="1917625B" w14:textId="3F8360BC" w:rsidR="00537DD2" w:rsidRPr="000C6438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B035F7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أخلاقيات استخدام الذكاء الاصطناعي في التعليم والإعلام</w:t>
            </w:r>
          </w:p>
        </w:tc>
        <w:tc>
          <w:tcPr>
            <w:tcW w:w="1546" w:type="dxa"/>
          </w:tcPr>
          <w:p w14:paraId="42FA83BF" w14:textId="158EFB75" w:rsidR="00537DD2" w:rsidRPr="000E5F66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E772B8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 xml:space="preserve">يوم </w:t>
            </w: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الأحد</w:t>
            </w:r>
            <w:r w:rsidRPr="00E772B8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23/2/2025</w:t>
            </w:r>
          </w:p>
        </w:tc>
        <w:tc>
          <w:tcPr>
            <w:tcW w:w="2430" w:type="dxa"/>
          </w:tcPr>
          <w:p w14:paraId="3125006C" w14:textId="196B30CA" w:rsidR="00537DD2" w:rsidRPr="000C6438" w:rsidRDefault="00537DD2" w:rsidP="00537DD2">
            <w:pPr>
              <w:jc w:val="center"/>
              <w:rPr>
                <w:rFonts w:ascii="Simplified Arabic" w:hAnsi="Simplified Arabic" w:cs="Simplified Arabic"/>
                <w:b/>
                <w:bCs/>
                <w:sz w:val="23"/>
                <w:szCs w:val="23"/>
                <w:rtl/>
                <w:lang w:bidi="ar-EG"/>
              </w:rPr>
            </w:pPr>
            <w:r w:rsidRPr="000E5F66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من 2-3 ساعات بداية من الثامنة مساء</w:t>
            </w:r>
          </w:p>
        </w:tc>
        <w:tc>
          <w:tcPr>
            <w:tcW w:w="1695" w:type="dxa"/>
          </w:tcPr>
          <w:p w14:paraId="471907A5" w14:textId="75A9FAA4" w:rsidR="00537DD2" w:rsidRPr="000C6438" w:rsidRDefault="00537DD2" w:rsidP="00537DD2">
            <w:pPr>
              <w:spacing w:before="240"/>
              <w:jc w:val="center"/>
              <w:rPr>
                <w:rFonts w:ascii="Simplified Arabic" w:hAnsi="Simplified Arabic" w:cs="Simplified Arabic"/>
                <w:sz w:val="23"/>
                <w:szCs w:val="23"/>
                <w:rtl/>
                <w:lang w:bidi="ar-EG"/>
              </w:rPr>
            </w:pPr>
            <w:r w:rsidRPr="00B035F7">
              <w:rPr>
                <w:rFonts w:ascii="Simplified Arabic" w:hAnsi="Simplified Arabic" w:cs="Simplified Arabic" w:hint="cs"/>
                <w:b/>
                <w:bCs/>
                <w:sz w:val="23"/>
                <w:szCs w:val="23"/>
                <w:rtl/>
                <w:lang w:bidi="ar-EG"/>
              </w:rPr>
              <w:t>د. نانسي عادل</w:t>
            </w:r>
          </w:p>
        </w:tc>
      </w:tr>
    </w:tbl>
    <w:p w14:paraId="49674C07" w14:textId="77777777" w:rsidR="00E24BBC" w:rsidRPr="00E24BBC" w:rsidRDefault="00E24BBC" w:rsidP="00537DD2">
      <w:pPr>
        <w:jc w:val="center"/>
        <w:rPr>
          <w:rFonts w:ascii="Simplified Arabic" w:hAnsi="Simplified Arabic" w:cs="Simplified Arabic"/>
          <w:b/>
          <w:bCs/>
          <w:sz w:val="28"/>
          <w:szCs w:val="28"/>
          <w:u w:val="single"/>
          <w:lang w:bidi="ar-EG"/>
        </w:rPr>
      </w:pPr>
    </w:p>
    <w:sectPr w:rsidR="00E24BBC" w:rsidRPr="00E24BBC" w:rsidSect="00537D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1800" w:bottom="1440" w:left="9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2E4A4" w14:textId="77777777" w:rsidR="00643F27" w:rsidRDefault="00643F27" w:rsidP="00E65478">
      <w:pPr>
        <w:spacing w:after="0" w:line="240" w:lineRule="auto"/>
      </w:pPr>
      <w:r>
        <w:separator/>
      </w:r>
    </w:p>
  </w:endnote>
  <w:endnote w:type="continuationSeparator" w:id="0">
    <w:p w14:paraId="3810D6F4" w14:textId="77777777" w:rsidR="00643F27" w:rsidRDefault="00643F27" w:rsidP="00E65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7226B" w14:textId="77777777" w:rsidR="00985B44" w:rsidRDefault="00985B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-4389871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8B3A50" w14:textId="30B14309" w:rsidR="00E65478" w:rsidRDefault="00E654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44B5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14:paraId="20F7EFAA" w14:textId="77777777" w:rsidR="00E65478" w:rsidRDefault="00E654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96B33" w14:textId="77777777" w:rsidR="00985B44" w:rsidRDefault="00985B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ECA87" w14:textId="77777777" w:rsidR="00643F27" w:rsidRDefault="00643F27" w:rsidP="00E65478">
      <w:pPr>
        <w:spacing w:after="0" w:line="240" w:lineRule="auto"/>
      </w:pPr>
      <w:r>
        <w:separator/>
      </w:r>
    </w:p>
  </w:footnote>
  <w:footnote w:type="continuationSeparator" w:id="0">
    <w:p w14:paraId="27BE129E" w14:textId="77777777" w:rsidR="00643F27" w:rsidRDefault="00643F27" w:rsidP="00E65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6AB17" w14:textId="77777777" w:rsidR="00985B44" w:rsidRDefault="00985B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9EA1C" w14:textId="5B300E33" w:rsidR="00853051" w:rsidRDefault="00853051" w:rsidP="00985B44">
    <w:pPr>
      <w:pStyle w:val="NormalWeb"/>
      <w:ind w:right="-964"/>
    </w:pPr>
    <w:r>
      <w:rPr>
        <w:noProof/>
      </w:rPr>
      <w:drawing>
        <wp:inline distT="0" distB="0" distL="0" distR="0" wp14:anchorId="7AE71400" wp14:editId="0025BBB1">
          <wp:extent cx="1238250" cy="1095375"/>
          <wp:effectExtent l="0" t="0" r="0" b="9525"/>
          <wp:docPr id="60761959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5B44">
      <w:t xml:space="preserve">                                                                                                             </w:t>
    </w:r>
    <w:r w:rsidR="00985B44" w:rsidRPr="00985B44">
      <w:drawing>
        <wp:inline distT="0" distB="0" distL="0" distR="0" wp14:anchorId="11B494EA" wp14:editId="1159DBCE">
          <wp:extent cx="963930" cy="1143000"/>
          <wp:effectExtent l="0" t="0" r="7620" b="0"/>
          <wp:docPr id="12927142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274" cy="1146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2DCBFE7" w14:textId="499F700F" w:rsidR="00537DD2" w:rsidRPr="00853051" w:rsidRDefault="00537DD2" w:rsidP="00853051">
    <w:pPr>
      <w:pStyle w:val="NormalWeb"/>
      <w:bidi/>
      <w:ind w:left="-1774" w:right="-1324" w:firstLine="1774"/>
      <w:rPr>
        <w:u w:val="single"/>
      </w:rPr>
    </w:pPr>
    <w:r w:rsidRPr="00853051">
      <w:rPr>
        <w:rFonts w:hint="cs"/>
        <w:b/>
        <w:bCs/>
        <w:sz w:val="28"/>
        <w:szCs w:val="28"/>
        <w:u w:val="single"/>
        <w:rtl/>
        <w:lang w:bidi="ar-EG"/>
      </w:rPr>
      <w:t>البرنامج</w:t>
    </w:r>
    <w:r w:rsidRPr="00853051">
      <w:rPr>
        <w:b/>
        <w:bCs/>
        <w:sz w:val="28"/>
        <w:szCs w:val="28"/>
        <w:u w:val="single"/>
        <w:rtl/>
        <w:lang w:bidi="ar-EG"/>
      </w:rPr>
      <w:t xml:space="preserve"> </w:t>
    </w:r>
    <w:r w:rsidRPr="00853051">
      <w:rPr>
        <w:rFonts w:hint="cs"/>
        <w:b/>
        <w:bCs/>
        <w:sz w:val="28"/>
        <w:szCs w:val="28"/>
        <w:u w:val="single"/>
        <w:rtl/>
        <w:lang w:bidi="ar-EG"/>
      </w:rPr>
      <w:t>التدريبي</w:t>
    </w:r>
    <w:r w:rsidRPr="00853051">
      <w:rPr>
        <w:b/>
        <w:bCs/>
        <w:sz w:val="28"/>
        <w:szCs w:val="28"/>
        <w:u w:val="single"/>
        <w:rtl/>
        <w:lang w:bidi="ar-EG"/>
      </w:rPr>
      <w:t xml:space="preserve"> </w:t>
    </w:r>
    <w:r w:rsidRPr="00853051">
      <w:rPr>
        <w:rFonts w:hint="cs"/>
        <w:b/>
        <w:bCs/>
        <w:sz w:val="28"/>
        <w:szCs w:val="28"/>
        <w:u w:val="single"/>
        <w:rtl/>
        <w:lang w:bidi="ar-EG"/>
      </w:rPr>
      <w:t>وعنوانه</w:t>
    </w:r>
    <w:r w:rsidRPr="00853051">
      <w:rPr>
        <w:b/>
        <w:bCs/>
        <w:sz w:val="28"/>
        <w:szCs w:val="28"/>
        <w:u w:val="single"/>
        <w:rtl/>
        <w:lang w:bidi="ar-EG"/>
      </w:rPr>
      <w:t xml:space="preserve"> </w:t>
    </w:r>
    <w:r w:rsidRPr="00853051">
      <w:rPr>
        <w:rFonts w:hint="cs"/>
        <w:b/>
        <w:bCs/>
        <w:sz w:val="28"/>
        <w:szCs w:val="28"/>
        <w:u w:val="single"/>
        <w:rtl/>
        <w:lang w:bidi="ar-EG"/>
      </w:rPr>
      <w:t>توظيف</w:t>
    </w:r>
    <w:r w:rsidRPr="00853051">
      <w:rPr>
        <w:b/>
        <w:bCs/>
        <w:sz w:val="28"/>
        <w:szCs w:val="28"/>
        <w:u w:val="single"/>
        <w:rtl/>
        <w:lang w:bidi="ar-EG"/>
      </w:rPr>
      <w:t xml:space="preserve"> </w:t>
    </w:r>
    <w:r w:rsidRPr="00853051">
      <w:rPr>
        <w:rFonts w:hint="cs"/>
        <w:b/>
        <w:bCs/>
        <w:sz w:val="28"/>
        <w:szCs w:val="28"/>
        <w:u w:val="single"/>
        <w:rtl/>
        <w:lang w:bidi="ar-EG"/>
      </w:rPr>
      <w:t>الذكاء</w:t>
    </w:r>
    <w:r w:rsidRPr="00853051">
      <w:rPr>
        <w:b/>
        <w:bCs/>
        <w:sz w:val="28"/>
        <w:szCs w:val="28"/>
        <w:u w:val="single"/>
        <w:rtl/>
        <w:lang w:bidi="ar-EG"/>
      </w:rPr>
      <w:t xml:space="preserve"> </w:t>
    </w:r>
    <w:r w:rsidRPr="00853051">
      <w:rPr>
        <w:rFonts w:hint="cs"/>
        <w:b/>
        <w:bCs/>
        <w:sz w:val="28"/>
        <w:szCs w:val="28"/>
        <w:u w:val="single"/>
        <w:rtl/>
        <w:lang w:bidi="ar-EG"/>
      </w:rPr>
      <w:t>الإصطناعى</w:t>
    </w:r>
    <w:r w:rsidRPr="00853051">
      <w:rPr>
        <w:b/>
        <w:bCs/>
        <w:sz w:val="28"/>
        <w:szCs w:val="28"/>
        <w:u w:val="single"/>
        <w:rtl/>
        <w:lang w:bidi="ar-EG"/>
      </w:rPr>
      <w:t xml:space="preserve"> </w:t>
    </w:r>
    <w:r w:rsidRPr="00853051">
      <w:rPr>
        <w:rFonts w:hint="cs"/>
        <w:b/>
        <w:bCs/>
        <w:sz w:val="28"/>
        <w:szCs w:val="28"/>
        <w:u w:val="single"/>
        <w:rtl/>
        <w:lang w:bidi="ar-EG"/>
      </w:rPr>
      <w:t>فى</w:t>
    </w:r>
    <w:r w:rsidRPr="00853051">
      <w:rPr>
        <w:b/>
        <w:bCs/>
        <w:sz w:val="28"/>
        <w:szCs w:val="28"/>
        <w:u w:val="single"/>
        <w:rtl/>
        <w:lang w:bidi="ar-EG"/>
      </w:rPr>
      <w:t xml:space="preserve"> </w:t>
    </w:r>
    <w:r w:rsidRPr="00853051">
      <w:rPr>
        <w:rFonts w:hint="cs"/>
        <w:b/>
        <w:bCs/>
        <w:sz w:val="28"/>
        <w:szCs w:val="28"/>
        <w:u w:val="single"/>
        <w:rtl/>
        <w:lang w:bidi="ar-EG"/>
      </w:rPr>
      <w:t>مجالى</w:t>
    </w:r>
    <w:r w:rsidRPr="00853051">
      <w:rPr>
        <w:b/>
        <w:bCs/>
        <w:sz w:val="28"/>
        <w:szCs w:val="28"/>
        <w:u w:val="single"/>
        <w:rtl/>
        <w:lang w:bidi="ar-EG"/>
      </w:rPr>
      <w:t xml:space="preserve"> </w:t>
    </w:r>
    <w:r w:rsidRPr="00853051">
      <w:rPr>
        <w:rFonts w:hint="cs"/>
        <w:b/>
        <w:bCs/>
        <w:sz w:val="28"/>
        <w:szCs w:val="28"/>
        <w:u w:val="single"/>
        <w:rtl/>
        <w:lang w:bidi="ar-EG"/>
      </w:rPr>
      <w:t>الإعلام</w:t>
    </w:r>
    <w:r w:rsidRPr="00853051">
      <w:rPr>
        <w:b/>
        <w:bCs/>
        <w:sz w:val="28"/>
        <w:szCs w:val="28"/>
        <w:u w:val="single"/>
        <w:rtl/>
        <w:lang w:bidi="ar-EG"/>
      </w:rPr>
      <w:t xml:space="preserve"> </w:t>
    </w:r>
    <w:r w:rsidRPr="00853051">
      <w:rPr>
        <w:rFonts w:hint="cs"/>
        <w:b/>
        <w:bCs/>
        <w:sz w:val="28"/>
        <w:szCs w:val="28"/>
        <w:u w:val="single"/>
        <w:rtl/>
        <w:lang w:bidi="ar-EG"/>
      </w:rPr>
      <w:t>و</w:t>
    </w:r>
    <w:r w:rsidRPr="00853051">
      <w:rPr>
        <w:b/>
        <w:bCs/>
        <w:sz w:val="28"/>
        <w:szCs w:val="28"/>
        <w:u w:val="single"/>
        <w:rtl/>
        <w:lang w:bidi="ar-EG"/>
      </w:rPr>
      <w:t xml:space="preserve"> </w:t>
    </w:r>
    <w:r w:rsidRPr="00853051">
      <w:rPr>
        <w:rFonts w:hint="cs"/>
        <w:b/>
        <w:bCs/>
        <w:sz w:val="28"/>
        <w:szCs w:val="28"/>
        <w:u w:val="single"/>
        <w:rtl/>
        <w:lang w:bidi="ar-EG"/>
      </w:rPr>
      <w:t>التعليم</w:t>
    </w:r>
    <w:r w:rsidRPr="00853051">
      <w:rPr>
        <w:b/>
        <w:bCs/>
        <w:sz w:val="28"/>
        <w:szCs w:val="28"/>
        <w:u w:val="single"/>
        <w:rtl/>
        <w:lang w:bidi="ar-EG"/>
      </w:rPr>
      <w:t xml:space="preserve"> </w:t>
    </w:r>
    <w:r w:rsidRPr="00853051">
      <w:rPr>
        <w:rFonts w:hint="cs"/>
        <w:b/>
        <w:bCs/>
        <w:sz w:val="28"/>
        <w:szCs w:val="28"/>
        <w:u w:val="single"/>
        <w:rtl/>
        <w:lang w:bidi="ar-EG"/>
      </w:rPr>
      <w:t>لعام</w:t>
    </w:r>
    <w:r w:rsidRPr="00853051">
      <w:rPr>
        <w:b/>
        <w:bCs/>
        <w:sz w:val="28"/>
        <w:szCs w:val="28"/>
        <w:u w:val="single"/>
        <w:rtl/>
        <w:lang w:bidi="ar-EG"/>
      </w:rPr>
      <w:t xml:space="preserve"> 2024-2025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8771E" w14:textId="77777777" w:rsidR="00985B44" w:rsidRDefault="00985B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4C60"/>
    <w:multiLevelType w:val="hybridMultilevel"/>
    <w:tmpl w:val="F2C61550"/>
    <w:lvl w:ilvl="0" w:tplc="69ECFDA2"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4163D"/>
    <w:multiLevelType w:val="multilevel"/>
    <w:tmpl w:val="84EE0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arabicAlpha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25241"/>
    <w:multiLevelType w:val="hybridMultilevel"/>
    <w:tmpl w:val="15248034"/>
    <w:lvl w:ilvl="0" w:tplc="997A4178">
      <w:start w:val="8"/>
      <w:numFmt w:val="arabicAlpha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906D55"/>
    <w:multiLevelType w:val="multilevel"/>
    <w:tmpl w:val="63AC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02E25"/>
    <w:multiLevelType w:val="multilevel"/>
    <w:tmpl w:val="35403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arabicAlpha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31161F"/>
    <w:multiLevelType w:val="hybridMultilevel"/>
    <w:tmpl w:val="117E7F76"/>
    <w:lvl w:ilvl="0" w:tplc="ACC0EB5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A43CE"/>
    <w:multiLevelType w:val="hybridMultilevel"/>
    <w:tmpl w:val="C6F06CDA"/>
    <w:lvl w:ilvl="0" w:tplc="10D074E4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758D6"/>
    <w:multiLevelType w:val="hybridMultilevel"/>
    <w:tmpl w:val="A1326FA6"/>
    <w:lvl w:ilvl="0" w:tplc="4612937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F01FD"/>
    <w:multiLevelType w:val="hybridMultilevel"/>
    <w:tmpl w:val="FE362396"/>
    <w:lvl w:ilvl="0" w:tplc="120CD5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7A6481"/>
    <w:multiLevelType w:val="multilevel"/>
    <w:tmpl w:val="5CDC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arabicAlpha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CA7870"/>
    <w:multiLevelType w:val="multilevel"/>
    <w:tmpl w:val="D3E20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710789"/>
    <w:multiLevelType w:val="multilevel"/>
    <w:tmpl w:val="E2F6A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arabicAlpha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077C8E"/>
    <w:multiLevelType w:val="multilevel"/>
    <w:tmpl w:val="3A42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644778"/>
    <w:multiLevelType w:val="hybridMultilevel"/>
    <w:tmpl w:val="CFFC7318"/>
    <w:lvl w:ilvl="0" w:tplc="0B66C52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64C0F"/>
    <w:multiLevelType w:val="hybridMultilevel"/>
    <w:tmpl w:val="69FC5F8C"/>
    <w:lvl w:ilvl="0" w:tplc="21ECE4C8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CB3394"/>
    <w:multiLevelType w:val="multilevel"/>
    <w:tmpl w:val="D3E20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1A404F"/>
    <w:multiLevelType w:val="multilevel"/>
    <w:tmpl w:val="D85C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arabicAlpha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394585">
    <w:abstractNumId w:val="0"/>
  </w:num>
  <w:num w:numId="2" w16cid:durableId="2118332976">
    <w:abstractNumId w:val="15"/>
  </w:num>
  <w:num w:numId="3" w16cid:durableId="1271939206">
    <w:abstractNumId w:val="3"/>
  </w:num>
  <w:num w:numId="4" w16cid:durableId="626669040">
    <w:abstractNumId w:val="16"/>
  </w:num>
  <w:num w:numId="5" w16cid:durableId="2021471297">
    <w:abstractNumId w:val="11"/>
  </w:num>
  <w:num w:numId="6" w16cid:durableId="337077396">
    <w:abstractNumId w:val="4"/>
  </w:num>
  <w:num w:numId="7" w16cid:durableId="526067960">
    <w:abstractNumId w:val="1"/>
  </w:num>
  <w:num w:numId="8" w16cid:durableId="2087416389">
    <w:abstractNumId w:val="9"/>
  </w:num>
  <w:num w:numId="9" w16cid:durableId="1939829807">
    <w:abstractNumId w:val="12"/>
  </w:num>
  <w:num w:numId="10" w16cid:durableId="201212089">
    <w:abstractNumId w:val="10"/>
  </w:num>
  <w:num w:numId="11" w16cid:durableId="723673303">
    <w:abstractNumId w:val="14"/>
  </w:num>
  <w:num w:numId="12" w16cid:durableId="22100771">
    <w:abstractNumId w:val="13"/>
  </w:num>
  <w:num w:numId="13" w16cid:durableId="1586305416">
    <w:abstractNumId w:val="8"/>
  </w:num>
  <w:num w:numId="14" w16cid:durableId="1737511589">
    <w:abstractNumId w:val="2"/>
  </w:num>
  <w:num w:numId="15" w16cid:durableId="2026444521">
    <w:abstractNumId w:val="7"/>
  </w:num>
  <w:num w:numId="16" w16cid:durableId="1733962035">
    <w:abstractNumId w:val="5"/>
  </w:num>
  <w:num w:numId="17" w16cid:durableId="8879568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66"/>
    <w:rsid w:val="00017C7C"/>
    <w:rsid w:val="00023E11"/>
    <w:rsid w:val="0002478F"/>
    <w:rsid w:val="00061F51"/>
    <w:rsid w:val="00067FCB"/>
    <w:rsid w:val="00082835"/>
    <w:rsid w:val="000A025F"/>
    <w:rsid w:val="000A0DA6"/>
    <w:rsid w:val="000C6438"/>
    <w:rsid w:val="000D5656"/>
    <w:rsid w:val="000F64A3"/>
    <w:rsid w:val="0010731C"/>
    <w:rsid w:val="001359FE"/>
    <w:rsid w:val="001368F5"/>
    <w:rsid w:val="00146CF8"/>
    <w:rsid w:val="00180025"/>
    <w:rsid w:val="001A4872"/>
    <w:rsid w:val="001A5B6E"/>
    <w:rsid w:val="001B4249"/>
    <w:rsid w:val="001C1541"/>
    <w:rsid w:val="001D5F4E"/>
    <w:rsid w:val="001E1A7C"/>
    <w:rsid w:val="0022082D"/>
    <w:rsid w:val="0024339E"/>
    <w:rsid w:val="00246D4D"/>
    <w:rsid w:val="002571D5"/>
    <w:rsid w:val="00265443"/>
    <w:rsid w:val="00271694"/>
    <w:rsid w:val="00273D3B"/>
    <w:rsid w:val="00280AB2"/>
    <w:rsid w:val="00281413"/>
    <w:rsid w:val="002A3094"/>
    <w:rsid w:val="002B60FE"/>
    <w:rsid w:val="002D39B9"/>
    <w:rsid w:val="002F7791"/>
    <w:rsid w:val="003002D2"/>
    <w:rsid w:val="00330780"/>
    <w:rsid w:val="003444B5"/>
    <w:rsid w:val="00347440"/>
    <w:rsid w:val="00350661"/>
    <w:rsid w:val="003509DA"/>
    <w:rsid w:val="00371C8C"/>
    <w:rsid w:val="00381676"/>
    <w:rsid w:val="00390FA6"/>
    <w:rsid w:val="003929AA"/>
    <w:rsid w:val="00397151"/>
    <w:rsid w:val="003B1019"/>
    <w:rsid w:val="003F180E"/>
    <w:rsid w:val="003F5765"/>
    <w:rsid w:val="003F6AD1"/>
    <w:rsid w:val="003F7982"/>
    <w:rsid w:val="004330B8"/>
    <w:rsid w:val="00446C77"/>
    <w:rsid w:val="00464645"/>
    <w:rsid w:val="00466597"/>
    <w:rsid w:val="004A120C"/>
    <w:rsid w:val="004A5ED0"/>
    <w:rsid w:val="004B0F05"/>
    <w:rsid w:val="004C4CF7"/>
    <w:rsid w:val="005016C5"/>
    <w:rsid w:val="00537DD2"/>
    <w:rsid w:val="0056379A"/>
    <w:rsid w:val="0057630E"/>
    <w:rsid w:val="005A2AF7"/>
    <w:rsid w:val="005B04D5"/>
    <w:rsid w:val="005C7225"/>
    <w:rsid w:val="005F2932"/>
    <w:rsid w:val="00637B9C"/>
    <w:rsid w:val="00640C88"/>
    <w:rsid w:val="00643F27"/>
    <w:rsid w:val="00663749"/>
    <w:rsid w:val="00682A1A"/>
    <w:rsid w:val="006C0542"/>
    <w:rsid w:val="006C2746"/>
    <w:rsid w:val="006C3B26"/>
    <w:rsid w:val="006D0F36"/>
    <w:rsid w:val="006E7B96"/>
    <w:rsid w:val="006F2352"/>
    <w:rsid w:val="007030A4"/>
    <w:rsid w:val="00727F77"/>
    <w:rsid w:val="007532A9"/>
    <w:rsid w:val="007570CB"/>
    <w:rsid w:val="0076056F"/>
    <w:rsid w:val="00761CF7"/>
    <w:rsid w:val="00776513"/>
    <w:rsid w:val="007A1A6A"/>
    <w:rsid w:val="007B57BF"/>
    <w:rsid w:val="007D6343"/>
    <w:rsid w:val="0080323F"/>
    <w:rsid w:val="00813335"/>
    <w:rsid w:val="008161D0"/>
    <w:rsid w:val="008175C8"/>
    <w:rsid w:val="00832BCA"/>
    <w:rsid w:val="008418AB"/>
    <w:rsid w:val="008464F1"/>
    <w:rsid w:val="00853051"/>
    <w:rsid w:val="00853A5E"/>
    <w:rsid w:val="00874CB8"/>
    <w:rsid w:val="008D5A79"/>
    <w:rsid w:val="008D7C21"/>
    <w:rsid w:val="008F6592"/>
    <w:rsid w:val="00932953"/>
    <w:rsid w:val="0093359F"/>
    <w:rsid w:val="00934149"/>
    <w:rsid w:val="009570EC"/>
    <w:rsid w:val="00960454"/>
    <w:rsid w:val="00976591"/>
    <w:rsid w:val="0097704B"/>
    <w:rsid w:val="0098470F"/>
    <w:rsid w:val="00985B44"/>
    <w:rsid w:val="009869D0"/>
    <w:rsid w:val="009949F2"/>
    <w:rsid w:val="00995526"/>
    <w:rsid w:val="009A0846"/>
    <w:rsid w:val="009A7EAB"/>
    <w:rsid w:val="009D0A7D"/>
    <w:rsid w:val="009E4ADD"/>
    <w:rsid w:val="009F001A"/>
    <w:rsid w:val="00A004D3"/>
    <w:rsid w:val="00A105C6"/>
    <w:rsid w:val="00A15025"/>
    <w:rsid w:val="00A20E52"/>
    <w:rsid w:val="00A2712D"/>
    <w:rsid w:val="00A50CD6"/>
    <w:rsid w:val="00A64153"/>
    <w:rsid w:val="00A852DA"/>
    <w:rsid w:val="00A87900"/>
    <w:rsid w:val="00A94434"/>
    <w:rsid w:val="00AA1CB5"/>
    <w:rsid w:val="00AA513F"/>
    <w:rsid w:val="00AF36E3"/>
    <w:rsid w:val="00B035F7"/>
    <w:rsid w:val="00B06D70"/>
    <w:rsid w:val="00B15D4E"/>
    <w:rsid w:val="00B46266"/>
    <w:rsid w:val="00B502C3"/>
    <w:rsid w:val="00B84F41"/>
    <w:rsid w:val="00BA186C"/>
    <w:rsid w:val="00BC1369"/>
    <w:rsid w:val="00C03D98"/>
    <w:rsid w:val="00C151D9"/>
    <w:rsid w:val="00C30EE0"/>
    <w:rsid w:val="00C44F0A"/>
    <w:rsid w:val="00C52F92"/>
    <w:rsid w:val="00C84717"/>
    <w:rsid w:val="00CE5595"/>
    <w:rsid w:val="00CF4DAB"/>
    <w:rsid w:val="00D3102B"/>
    <w:rsid w:val="00D54DE4"/>
    <w:rsid w:val="00D8706C"/>
    <w:rsid w:val="00DB3B8C"/>
    <w:rsid w:val="00DD138C"/>
    <w:rsid w:val="00E00232"/>
    <w:rsid w:val="00E24BBC"/>
    <w:rsid w:val="00E268E3"/>
    <w:rsid w:val="00E36517"/>
    <w:rsid w:val="00E65478"/>
    <w:rsid w:val="00E70497"/>
    <w:rsid w:val="00E772B8"/>
    <w:rsid w:val="00EC2182"/>
    <w:rsid w:val="00ED6C0B"/>
    <w:rsid w:val="00EE4646"/>
    <w:rsid w:val="00F06044"/>
    <w:rsid w:val="00F362F1"/>
    <w:rsid w:val="00F75B89"/>
    <w:rsid w:val="00FB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B05C0"/>
  <w15:docId w15:val="{A2FC7F9C-3AF7-41BA-B676-CCC7257D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4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2B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478"/>
  </w:style>
  <w:style w:type="paragraph" w:styleId="Footer">
    <w:name w:val="footer"/>
    <w:basedOn w:val="Normal"/>
    <w:link w:val="FooterChar"/>
    <w:uiPriority w:val="99"/>
    <w:unhideWhenUsed/>
    <w:rsid w:val="00E65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478"/>
  </w:style>
  <w:style w:type="character" w:styleId="Hyperlink">
    <w:name w:val="Hyperlink"/>
    <w:basedOn w:val="DefaultParagraphFont"/>
    <w:uiPriority w:val="99"/>
    <w:unhideWhenUsed/>
    <w:rsid w:val="00B15D4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5D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5305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1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masscommunication - IT</cp:lastModifiedBy>
  <cp:revision>2</cp:revision>
  <cp:lastPrinted>2025-01-14T10:37:00Z</cp:lastPrinted>
  <dcterms:created xsi:type="dcterms:W3CDTF">2025-01-14T11:41:00Z</dcterms:created>
  <dcterms:modified xsi:type="dcterms:W3CDTF">2025-01-14T11:41:00Z</dcterms:modified>
</cp:coreProperties>
</file>