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Phase 2-b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  <w:br w:type="textWrapping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 w:val="0"/>
        <w:tblW w:w="10066.0" w:type="dxa"/>
        <w:jc w:val="left"/>
        <w:tblInd w:w="-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2582"/>
        <w:gridCol w:w="4012"/>
        <w:gridCol w:w="1876"/>
        <w:tblGridChange w:id="0">
          <w:tblGrid>
            <w:gridCol w:w="1596"/>
            <w:gridCol w:w="2582"/>
            <w:gridCol w:w="4012"/>
            <w:gridCol w:w="1876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72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01009595942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01271777806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01008332618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rtl w:val="0"/>
              </w:rPr>
              <w:t xml:space="preserve">01111267812</w:t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rtl w:val="0"/>
        </w:rPr>
        <w:t xml:space="preserve">Staff: Dr Mohammad El-Ramly</w:t>
        <w:tab/>
        <w:tab/>
        <w:t xml:space="preserve">m.elramly@fci-cu.edu.eg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0" w:line="245" w:lineRule="auto"/>
        <w:ind w:right="-18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rtl w:val="0"/>
        </w:rPr>
        <w:t xml:space="preserve">Eng Desoky Abd El-qawy</w:t>
        <w:tab/>
        <w:tab/>
        <w:t xml:space="preserve">           d.abdelqawy@fci-cu.edu.eg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Your Restful API</w:t>
        </w:r>
      </w:hyperlink>
      <w:hyperlink w:anchor="h.gjdgxs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Class diagram design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Trello workspace screenshot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Daily scrum Meetings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Github repository link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Your Restful API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84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6426"/>
        <w:tblGridChange w:id="0">
          <w:tblGrid>
            <w:gridCol w:w="2358"/>
            <w:gridCol w:w="642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GET or 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URL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PARAMETER_NAME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PARAMETER_DESC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738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7740"/>
        <w:tblGridChange w:id="0">
          <w:tblGrid>
            <w:gridCol w:w="1998"/>
            <w:gridCol w:w="7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CreateUserPostService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CreateUserPost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owner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author user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content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content of the post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onWall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name of the user's timeline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privacy 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Provided privacy (public,private,custom)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feeling 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Provided feeling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custom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jsonArray of cutom users which can see the post if the privacy is custom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CreateUserPost? owner 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Heba&amp; content=posst1&amp; onWall=Heba&amp; privacy =public&amp; feeling =Happy&amp; custom=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{"Status":"OK"}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1bd"/>
          <w:sz w:val="30"/>
          <w:rtl w:val="0"/>
        </w:rPr>
        <w:tab/>
      </w:r>
    </w:p>
    <w:tbl>
      <w:tblPr>
        <w:tblStyle w:val="Table7"/>
        <w:bidi w:val="0"/>
        <w:tblW w:w="9738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7740"/>
        <w:tblGridChange w:id="0">
          <w:tblGrid>
            <w:gridCol w:w="1998"/>
            <w:gridCol w:w="7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CreateFriendPostService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CreateFriendPost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owner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author user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content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content of the post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onWall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name of the user's timeline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privacy 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Provided privacy (public,private,custom)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custom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jsonArray of cutom users which can see the post if the privacy is custom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CreateFriendPostService? owner 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Heba&amp; content=posst1&amp; onWall=Sarah&amp; privacy =public&amp;&amp; custom=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{"Status":"OK"}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738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7740"/>
        <w:tblGridChange w:id="0">
          <w:tblGrid>
            <w:gridCol w:w="1998"/>
            <w:gridCol w:w="7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CreatePagePostService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CreatePagePost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owner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author user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content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content of the post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onWall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 of the page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privacy 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Provided privacy (public,private,custom)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custom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jsonArray of cutom users which can see the post if the privacy is custom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CreateFriendPostService? owner 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Heba&amp; content=posst3&amp; onWall=fatafet&amp; privacy =private&amp;&amp; custom=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{"Status":"OK"}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738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7740"/>
        <w:tblGridChange w:id="0">
          <w:tblGrid>
            <w:gridCol w:w="1998"/>
            <w:gridCol w:w="77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CreateSharePostService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CreateSharePost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postID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Original post ID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owner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user that shared the post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content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The content of the post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onWall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Name of the page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privacy </w:t>
                  </w:r>
                </w:p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Provided privacy (public,private,custom)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custom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200" w:before="0" w:line="276" w:lineRule="auto"/>
                    <w:ind w:left="0" w:firstLine="0"/>
                    <w:contextualSpacing w:val="0"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4f81bd"/>
                      <w:sz w:val="30"/>
                      <w:rtl w:val="0"/>
                    </w:rPr>
                    <w:t xml:space="preserve">jsonArray of cutom users which can see the post if the privacy is custom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socialnetwork-fci.appspot.com/rest/ CreateFriendPostService? postID=3&amp;owner =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Heba&amp; content=posst1&amp; onWall=Heba&amp; privacy =private&amp;&amp; custom=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20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30"/>
                <w:rtl w:val="0"/>
              </w:rPr>
              <w:t xml:space="preserve">{"Status":"OK"}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e9o9fsv1lhs" w:id="1"/>
      <w:bookmarkEnd w:id="1"/>
      <w:r w:rsidDel="00000000" w:rsidR="00000000" w:rsidRPr="00000000">
        <w:rPr>
          <w:rtl w:val="0"/>
        </w:rPr>
      </w:r>
    </w:p>
    <w:tbl>
      <w:tblPr>
        <w:tblStyle w:val="Table12"/>
        <w:bidi w:val="0"/>
        <w:tblW w:w="9660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80"/>
        <w:tblGridChange w:id="0">
          <w:tblGrid>
            <w:gridCol w:w="1980"/>
            <w:gridCol w:w="7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getTrendsService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socialnetwork-fci.appspot.com/rest/getTrendsService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http://socialnetwork-fci.appspot.com/rest/getTrendsService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 {"hashtagLink":"&lt;form action='viewHashtagPosts' method='POST'&gt;&lt;input type='hidden' name='hashtagName' value='project'&gt;&lt;div class='buttonHolder'&gt;&lt;input type='submit' class='submitLink' value='project'&gt;&lt;/div&gt;&lt;/form&gt;&lt;br&gt;&lt;br&gt;"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"}  ,    </w:t>
              <w:br w:type="textWrapping"/>
              <w:t xml:space="preserve"> {"hashtagLink":"&lt;form action='viewHashtagPosts' method='POST'&gt;&lt;input type='hidden' name='hashtagName' value='SWE'&gt;&lt;div class='buttonHolder'&gt;&lt;input type='submit' class='submitLink' value='SWE'&gt;&lt;/div&gt;&lt;/form&gt;&lt;br&gt;&lt;br&gt;"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"}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h7upsioti7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660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80"/>
        <w:tblGridChange w:id="0">
          <w:tblGrid>
            <w:gridCol w:w="1980"/>
            <w:gridCol w:w="7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getHashtagPostsService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 GetHashtagPostsService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hashtagName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 of the desired hashtag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username of the currently logged in user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 GetHashtagPostsService? hashtagName=SWE&amp;uname 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Ziad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type='hidden' name='postID' value='2'&gt;&lt;input type='submit' value='Share'&gt;&lt;/form&gt;&lt;br&gt;&lt;br&gt;&lt;br&gt;&lt;br&gt;"},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{"post":"Ziad posted&lt;br&gt;This is a testing post&lt;br&gt;feeling great&lt;br&gt;&lt;form action='like' method='POST' style ='display:inline;'&gt;&lt;input type='hidden' name='postID'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value='Share'&gt;&lt;/form&gt;&lt;br&gt;&lt;br&gt;&lt;br&gt;&lt;br&gt;"} }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u0n4n8wned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f4lrotyhuz" w:id="4"/>
      <w:bookmarkEnd w:id="4"/>
      <w:r w:rsidDel="00000000" w:rsidR="00000000" w:rsidRPr="00000000">
        <w:rPr>
          <w:rtl w:val="0"/>
        </w:rPr>
      </w:r>
    </w:p>
    <w:tbl>
      <w:tblPr>
        <w:tblStyle w:val="Table16"/>
        <w:bidi w:val="0"/>
        <w:tblW w:w="9660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80"/>
        <w:tblGridChange w:id="0">
          <w:tblGrid>
            <w:gridCol w:w="1980"/>
            <w:gridCol w:w="7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GetNewsFeed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socialnetwork-fci.appspot.com/rest/GetNewsFeed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username of the currently logged in user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 GetNewsFeed? uname 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Ziad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type='hidden' name='postID' value='2'&gt;&lt;input type='submit' value='Share'&gt;&lt;/form&gt;&lt;br&gt;&lt;br&gt;&lt;br&gt;&lt;br&gt;"},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{"post":"Ziad posted&lt;br&gt;This is a testing post&lt;br&gt;feeling great&lt;br&gt;&lt;form action='like' method='POST' style ='display:inline;'&gt;&lt;input type='hidden' name='postID'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value='Share'&gt;&lt;/form&gt;&lt;br&gt;&lt;br&gt;&lt;br&gt;&lt;br&gt;"} }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cfgrg79c61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0gvgz2mp3hr" w:id="6"/>
      <w:bookmarkEnd w:id="6"/>
      <w:r w:rsidDel="00000000" w:rsidR="00000000" w:rsidRPr="00000000">
        <w:rPr>
          <w:rtl w:val="0"/>
        </w:rPr>
      </w:r>
    </w:p>
    <w:tbl>
      <w:tblPr>
        <w:tblStyle w:val="Table18"/>
        <w:bidi w:val="0"/>
        <w:tblW w:w="9660.0" w:type="dxa"/>
        <w:jc w:val="left"/>
        <w:tblInd w:w="9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680"/>
        <w:tblGridChange w:id="0">
          <w:tblGrid>
            <w:gridCol w:w="1980"/>
            <w:gridCol w:w="76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name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GetPostsForTimeLineService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Input type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URL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socialnetwork-fci.appspot.com/rest/GetPostsForTimeLine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bidi w:val="0"/>
              <w:tblW w:w="6727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4663"/>
              <w:tblGridChange w:id="0">
                <w:tblGrid>
                  <w:gridCol w:w="2064"/>
                  <w:gridCol w:w="466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onWall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 of the user/page that has the post on its wall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username of the currently logged in user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request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socialnetwork-fci.appspot.com/rest/ GetPostsForTimeLine? uname 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Ziad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response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 {"post":"Ziad posted on Heba’s timeline&lt;br&gt;This is a testing post&lt;br&gt;&lt;form action='like' method='POST' style ='display:inline;'&gt;&lt;input type='hidden' name='postID' value='2'&gt;&lt;input type='submit' value='Like'&gt;&lt;/form&gt;&lt;pre style ='display:inline;'&gt;       &lt;/pre&gt;&lt;form action='share' method='POST' style ='display:inline;'&gt;&lt;input type='hidden' name='postID' value='2'&gt;&lt;input type='submit' value='Share'&gt;&lt;/form&gt;&lt;br&gt;&lt;br&gt;&lt;br&gt;&lt;br&gt;"},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{"post":"Ziad posted&lt;br&gt;This is a testing post&lt;br&gt;feeling great&lt;br&gt;&lt;form action='like' method='POST' style ='display:inline;'&gt;&lt;input type='hidden' name='postID' value='3'&gt;&lt;input type='submit' value='Like'&gt;&lt;/form&gt;&lt;pre style ='display:inline;'&gt;       &lt;/pre&gt;&lt;form action='share' method='POST' style ='display:inline;'&gt;&lt;input type='hidden' name='postID' value='3'&gt;&lt;input type='submit' value='Share'&gt;&lt;/form&gt;&lt;br&gt;&lt;br&gt;&lt;br&gt;&lt;br&gt;"} }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uq29j5dkb0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8"/>
      <w:bookmarkEnd w:id="8"/>
      <w:r w:rsidDel="00000000" w:rsidR="00000000" w:rsidRPr="00000000">
        <w:rPr>
          <w:rtl w:val="0"/>
        </w:rPr>
        <w:t xml:space="preserve">Class diagram design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10"/>
      <w:bookmarkEnd w:id="10"/>
      <w:r w:rsidDel="00000000" w:rsidR="00000000" w:rsidRPr="00000000">
        <w:rPr>
          <w:rtl w:val="0"/>
        </w:rPr>
        <w:t xml:space="preserve">Trello workspace screenshot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126480" cy="344424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11"/>
      <w:bookmarkEnd w:id="11"/>
      <w:r w:rsidDel="00000000" w:rsidR="00000000" w:rsidRPr="00000000">
        <w:rPr>
          <w:rtl w:val="0"/>
        </w:rPr>
        <w:t xml:space="preserve">Daily scrum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Filled 5 templates for 5 meetings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12"/>
      <w:bookmarkEnd w:id="12"/>
      <w:r w:rsidDel="00000000" w:rsidR="00000000" w:rsidRPr="00000000">
        <w:rPr>
          <w:rtl w:val="0"/>
        </w:rPr>
        <w:br w:type="textWrapping"/>
        <w:t xml:space="preserve">Github repository link</w:t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rtl w:val="0"/>
        </w:rPr>
        <w:t xml:space="preserve">https://github.com/heba-khazbak/FCI-CS352-CS_2.git</w:t>
        <w:br w:type="textWrapping"/>
        <w:br w:type="textWrapping"/>
        <w:t xml:space="preserve">Google app Engine V3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Phase2-b template v1.0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4" name="image07.gif"/>
          <a:graphic>
            <a:graphicData uri="http://schemas.openxmlformats.org/drawingml/2006/picture">
              <pic:pic>
                <pic:nvPicPr>
                  <pic:cNvPr id="0" name="image07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Team Name, Proj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Phase 2- document 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#_Toc417132748" TargetMode="External"/><Relationship Id="rId18" Type="http://schemas.openxmlformats.org/officeDocument/2006/relationships/hyperlink" Target="http://#_Toc417132748" TargetMode="External"/><Relationship Id="rId17" Type="http://schemas.openxmlformats.org/officeDocument/2006/relationships/hyperlink" Target="http://#_Toc417132748" TargetMode="External"/><Relationship Id="rId16" Type="http://schemas.openxmlformats.org/officeDocument/2006/relationships/hyperlink" Target="http://#_Toc417132748" TargetMode="External"/><Relationship Id="rId15" Type="http://schemas.openxmlformats.org/officeDocument/2006/relationships/hyperlink" Target="http://#_Toc417132748" TargetMode="External"/><Relationship Id="rId14" Type="http://schemas.openxmlformats.org/officeDocument/2006/relationships/hyperlink" Target="http://#_Toc417132748" TargetMode="External"/><Relationship Id="rId21" Type="http://schemas.openxmlformats.org/officeDocument/2006/relationships/image" Target="media/image06.png"/><Relationship Id="rId2" Type="http://schemas.openxmlformats.org/officeDocument/2006/relationships/fontTable" Target="fontTable.xml"/><Relationship Id="rId12" Type="http://schemas.openxmlformats.org/officeDocument/2006/relationships/hyperlink" Target="http://#_Toc417132748" TargetMode="External"/><Relationship Id="rId22" Type="http://schemas.openxmlformats.org/officeDocument/2006/relationships/header" Target="header1.xml"/><Relationship Id="rId13" Type="http://schemas.openxmlformats.org/officeDocument/2006/relationships/hyperlink" Target="http://#_Toc417132748" TargetMode="External"/><Relationship Id="rId1" Type="http://schemas.openxmlformats.org/officeDocument/2006/relationships/settings" Target="settings.xml"/><Relationship Id="rId23" Type="http://schemas.openxmlformats.org/officeDocument/2006/relationships/footer" Target="footer1.xml"/><Relationship Id="rId4" Type="http://schemas.openxmlformats.org/officeDocument/2006/relationships/styles" Target="styles.xml"/><Relationship Id="rId10" Type="http://schemas.openxmlformats.org/officeDocument/2006/relationships/hyperlink" Target="http://#_Toc417132748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7132748" TargetMode="External"/><Relationship Id="rId20" Type="http://schemas.openxmlformats.org/officeDocument/2006/relationships/hyperlink" Target="http://#_Toc417132748" TargetMode="External"/><Relationship Id="rId9" Type="http://schemas.openxmlformats.org/officeDocument/2006/relationships/hyperlink" Target="http://#_Toc417132748" TargetMode="External"/><Relationship Id="rId6" Type="http://schemas.openxmlformats.org/officeDocument/2006/relationships/image" Target="media/image05.gif"/><Relationship Id="rId5" Type="http://schemas.openxmlformats.org/officeDocument/2006/relationships/image" Target="media/image03.png"/><Relationship Id="rId8" Type="http://schemas.openxmlformats.org/officeDocument/2006/relationships/hyperlink" Target="http://#_Toc417132748" TargetMode="External"/><Relationship Id="rId7" Type="http://schemas.openxmlformats.org/officeDocument/2006/relationships/hyperlink" Target="http://#_Toc41713274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7.gif"/></Relationships>
</file>