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ind w:left="-810" w:right="-630" w:firstLine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sz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04.gif"/>
            <a:graphic>
              <a:graphicData uri="http://schemas.openxmlformats.org/drawingml/2006/picture">
                <pic:pic>
                  <pic:nvPicPr>
                    <pic:cNvPr id="0" name="image0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68"/>
          <w:rtl w:val="0"/>
        </w:rPr>
        <w:t xml:space="preserve">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rtl w:val="0"/>
        </w:rPr>
        <w:t xml:space="preserve">Project Team</w:t>
      </w:r>
    </w:p>
    <w:tbl>
      <w:tblPr>
        <w:tblStyle w:val="Table1"/>
        <w:bidi w:val="0"/>
        <w:tblW w:w="945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"/>
        <w:gridCol w:w="2976"/>
        <w:gridCol w:w="3922"/>
        <w:gridCol w:w="1443"/>
        <w:tblGridChange w:id="0">
          <w:tblGrid>
            <w:gridCol w:w="1109"/>
            <w:gridCol w:w="2976"/>
            <w:gridCol w:w="3922"/>
            <w:gridCol w:w="144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2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20120516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 Ahmed Khazbak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heba.khazbak@gmail.com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01009595942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20120185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Ziad_mohamed9473@hotmail.com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01271777806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20120191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 Hany Tammam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sarahHtammam@gmail.com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01008332618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20120166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 Maher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dalia.maher94@gmail.com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01111267812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4"/>
          <w:rtl w:val="0"/>
        </w:rPr>
        <w:t xml:space="preserve">Staff: Dr Mohammad El-Ramly</w:t>
        <w:tab/>
        <w:tab/>
        <w:t xml:space="preserve">m.elramly@fci-cu.edu.eg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2"/>
          <w:rtl w:val="0"/>
        </w:rPr>
        <w:t xml:space="preserve">Eng Desoky Abd El-qawy</w:t>
        <w:tab/>
        <w:tab/>
        <w:t xml:space="preserve">           d.abdelqawy@fci-cu.edu.eg</w:t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TAs:</w:t>
        <w:tab/>
        <w:t xml:space="preserve">Eng Mohamed Samir</w:t>
        <w:tab/>
        <w:tab/>
        <w:tab/>
        <w:t xml:space="preserve">m.samir@fci-cu.edu.eg</w:t>
        <w:br w:type="textWrapping"/>
        <w:t xml:space="preserve">Eng Yomna Magdy Mohamed </w:t>
        <w:tab/>
        <w:t xml:space="preserve">yomna@fci-cu.edu.eg</w:t>
        <w:br w:type="textWrapping"/>
        <w:t xml:space="preserve">Eng Desoky Abd El-qawy</w:t>
        <w:tab/>
        <w:tab/>
        <w:t xml:space="preserve">d.abdelqawy@fci-cu.edu.eg</w:t>
        <w:br w:type="textWrapping"/>
        <w:t xml:space="preserve">Eng Omar Khaled Ali Ragab</w:t>
        <w:tab/>
        <w:t xml:space="preserve">o.khaled@fci-cu.edu.eg</w:t>
        <w:br w:type="textWrapping"/>
        <w:t xml:space="preserve">Eng Ahmed Mohamed Sayed</w:t>
        <w:tab/>
        <w:t xml:space="preserve">a.mohamed@fci-cu.edu.eg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ab/>
        <w:t xml:space="preserve">Eng Ayat Khairy</w:t>
        <w:tab/>
        <w:tab/>
        <w:tab/>
        <w:tab/>
        <w:t xml:space="preserve">ayat.khairy@fci-cu.edu.eg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Title page has no header or footer. </w:t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Docs must be supplied as pdf –files re-named as requested</w:t>
        <w:br w:type="textWrapping"/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Done requirements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What will be done today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Current obstacles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23nm29obl9d" w:id="1"/>
      <w:bookmarkEnd w:id="1"/>
      <w:r w:rsidDel="00000000" w:rsidR="00000000" w:rsidRPr="00000000">
        <w:rPr>
          <w:rtl w:val="0"/>
        </w:rPr>
        <w:t xml:space="preserve">Done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Sarah: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working on the jsp and the controllers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Ziad: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modified “acceptFriendRequestService” to work with the command pattern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Heba: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testing, correcting errors and helping</w:t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br w:type="textWrapping"/>
        <w:t xml:space="preserve">Dalia: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handleNotificationService and implementing readPersonalMessage and readGroupMessage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Ziad: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update last scrum meeting isA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Heba: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help with the jsp/controllers, delivering the project isA and deploying it on google app engine</w:t>
      </w:r>
      <w:r w:rsidDel="00000000" w:rsidR="00000000" w:rsidRPr="00000000">
        <w:rPr>
          <w:rFonts w:ascii="Arial" w:cs="Arial" w:eastAsia="Arial" w:hAnsi="Arial"/>
          <w:b w:val="1"/>
          <w:color w:val="141823"/>
          <w:sz w:val="18"/>
          <w:shd w:fill="f6f7f8" w:val="clear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Sarah: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complete jsp and controllers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Dalia: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trying to use java Reflection</w:t>
      </w:r>
      <w:r w:rsidDel="00000000" w:rsidR="00000000" w:rsidRPr="00000000">
        <w:rPr>
          <w:rFonts w:ascii="Arial" w:cs="Arial" w:eastAsia="Arial" w:hAnsi="Arial"/>
          <w:b w:val="1"/>
          <w:color w:val="141823"/>
          <w:sz w:val="18"/>
          <w:shd w:fill="f6f7f8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spacing w:after="200" w:before="0" w:line="276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008" w:top="1152" w:left="1296" w:right="129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23"/>
        <w:rtl w:val="0"/>
      </w:rPr>
      <w:t xml:space="preserve">CS352 – CU – FCI – Software Engineering II – 2015 – Daily scrum meeting template </w:t>
      <w:tab/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rtl w:val="0"/>
      </w:rPr>
      <w:t xml:space="preserve">Prepared by Eng. Mohamed Samir. Approved by Dr.Mohammad El-Ramly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3" name="image05.gif"/>
          <a:graphic>
            <a:graphicData uri="http://schemas.openxmlformats.org/drawingml/2006/picture">
              <pic:pic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sz w:val="40"/>
        <w:rtl w:val="0"/>
      </w:rPr>
      <w:t xml:space="preserve">CS352: Phase 1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highlight w:val="black"/>
        <w:rtl w:val="0"/>
      </w:rPr>
      <w:t xml:space="preserve">Group CS_2, Social Network</w:t>
    </w:r>
  </w:p>
  <w:p w:rsidR="00000000" w:rsidDel="00000000" w:rsidP="00000000" w:rsidRDefault="00000000" w:rsidRPr="00000000">
    <w:pPr>
      <w:spacing w:after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1"/>
        <w:color w:val="b2a1c7"/>
        <w:sz w:val="44"/>
        <w:rtl w:val="0"/>
      </w:rPr>
      <w:t xml:space="preserve">Daily scrum meeting template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2" Type="http://schemas.openxmlformats.org/officeDocument/2006/relationships/fontTable" Target="fontTable.xml"/><Relationship Id="rId12" Type="http://schemas.openxmlformats.org/officeDocument/2006/relationships/hyperlink" Target="http://#_Toc413611719" TargetMode="External"/><Relationship Id="rId13" Type="http://schemas.openxmlformats.org/officeDocument/2006/relationships/hyperlink" Target="http://#_Toc413611719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#_Toc413611719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#_Toc413611719" TargetMode="External"/><Relationship Id="rId9" Type="http://schemas.openxmlformats.org/officeDocument/2006/relationships/hyperlink" Target="http://#_Toc413611719" TargetMode="External"/><Relationship Id="rId6" Type="http://schemas.openxmlformats.org/officeDocument/2006/relationships/image" Target="media/image04.gif"/><Relationship Id="rId5" Type="http://schemas.openxmlformats.org/officeDocument/2006/relationships/image" Target="media/image03.png"/><Relationship Id="rId8" Type="http://schemas.openxmlformats.org/officeDocument/2006/relationships/hyperlink" Target="http://#_Toc413611719" TargetMode="External"/><Relationship Id="rId7" Type="http://schemas.openxmlformats.org/officeDocument/2006/relationships/hyperlink" Target="http://#_Toc41361171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gif"/></Relationships>
</file>