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384D9" w14:textId="77777777" w:rsidR="00503247" w:rsidRDefault="00503247" w:rsidP="00503247">
      <w:pPr>
        <w:rPr>
          <w:rStyle w:val="IntenseEmphasis"/>
          <w:color w:val="2E74B5" w:themeColor="accent5" w:themeShade="BF"/>
          <w:sz w:val="24"/>
          <w:szCs w:val="24"/>
        </w:rPr>
      </w:pPr>
      <w:proofErr w:type="spellStart"/>
      <w:r>
        <w:rPr>
          <w:rStyle w:val="IntenseEmphasis"/>
          <w:color w:val="2E74B5" w:themeColor="accent5" w:themeShade="BF"/>
          <w:sz w:val="24"/>
          <w:szCs w:val="24"/>
        </w:rPr>
        <w:t>Name:Hebah</w:t>
      </w:r>
      <w:proofErr w:type="spellEnd"/>
      <w:r>
        <w:rPr>
          <w:rStyle w:val="IntenseEmphasis"/>
          <w:color w:val="2E74B5" w:themeColor="accent5" w:themeShade="BF"/>
          <w:sz w:val="24"/>
          <w:szCs w:val="24"/>
        </w:rPr>
        <w:t xml:space="preserve"> </w:t>
      </w:r>
      <w:proofErr w:type="spellStart"/>
      <w:r>
        <w:rPr>
          <w:rStyle w:val="IntenseEmphasis"/>
          <w:color w:val="2E74B5" w:themeColor="accent5" w:themeShade="BF"/>
          <w:sz w:val="24"/>
          <w:szCs w:val="24"/>
        </w:rPr>
        <w:t>Hanandeh</w:t>
      </w:r>
      <w:proofErr w:type="spellEnd"/>
      <w:r>
        <w:rPr>
          <w:rStyle w:val="IntenseEmphasis"/>
          <w:color w:val="2E74B5" w:themeColor="accent5" w:themeShade="BF"/>
          <w:sz w:val="24"/>
          <w:szCs w:val="24"/>
        </w:rPr>
        <w:t xml:space="preserve">  </w:t>
      </w:r>
    </w:p>
    <w:p w14:paraId="10052EA7" w14:textId="775F41C0" w:rsidR="00806D8B" w:rsidRPr="00426954" w:rsidRDefault="00503247" w:rsidP="00503247">
      <w:pPr>
        <w:rPr>
          <w:rStyle w:val="IntenseEmphasis"/>
          <w:color w:val="2E74B5" w:themeColor="accent5" w:themeShade="BF"/>
          <w:sz w:val="24"/>
          <w:szCs w:val="24"/>
        </w:rPr>
      </w:pPr>
      <w:r>
        <w:rPr>
          <w:rStyle w:val="IntenseEmphasis"/>
          <w:color w:val="2E74B5" w:themeColor="accent5" w:themeShade="BF"/>
          <w:sz w:val="24"/>
          <w:szCs w:val="24"/>
        </w:rPr>
        <w:t xml:space="preserve">                                                  </w:t>
      </w:r>
      <w:r w:rsidR="00A17993" w:rsidRPr="00426954">
        <w:rPr>
          <w:rStyle w:val="IntenseEmphasis"/>
          <w:color w:val="2E74B5" w:themeColor="accent5" w:themeShade="BF"/>
          <w:sz w:val="24"/>
          <w:szCs w:val="24"/>
        </w:rPr>
        <w:t>The Domain Registration</w:t>
      </w:r>
      <w:r>
        <w:rPr>
          <w:rStyle w:val="IntenseEmphasis"/>
          <w:color w:val="2E74B5" w:themeColor="accent5" w:themeShade="BF"/>
          <w:sz w:val="24"/>
          <w:szCs w:val="24"/>
        </w:rPr>
        <w:t xml:space="preserve"> </w:t>
      </w:r>
    </w:p>
    <w:p w14:paraId="5435527C" w14:textId="27B28790" w:rsidR="00A17993" w:rsidRPr="00503247" w:rsidRDefault="00A17993" w:rsidP="002E6A26">
      <w:pPr>
        <w:rPr>
          <w:rStyle w:val="IntenseEmphasis"/>
          <w:b w:val="0"/>
          <w:bCs w:val="0"/>
          <w:color w:val="000000" w:themeColor="text1"/>
          <w:sz w:val="24"/>
          <w:szCs w:val="24"/>
        </w:rPr>
      </w:pPr>
      <w:r w:rsidRPr="00503247">
        <w:rPr>
          <w:rStyle w:val="IntenseEmphasis"/>
          <w:b w:val="0"/>
          <w:bCs w:val="0"/>
          <w:color w:val="000000" w:themeColor="text1"/>
          <w:sz w:val="24"/>
          <w:szCs w:val="24"/>
        </w:rPr>
        <w:t xml:space="preserve">Domain </w:t>
      </w:r>
      <w:r w:rsidR="002E6A26" w:rsidRPr="00503247">
        <w:rPr>
          <w:rStyle w:val="IntenseEmphasis"/>
          <w:b w:val="0"/>
          <w:bCs w:val="0"/>
          <w:color w:val="000000" w:themeColor="text1"/>
          <w:sz w:val="24"/>
          <w:szCs w:val="24"/>
        </w:rPr>
        <w:t>is A name chosen to facilitate access to the target instead of specifying the URL or IP address. It also facilitates the ISP (Internet Service Provider) on the user's access to the target to send a response from the site within a maximum of two minutes.</w:t>
      </w:r>
    </w:p>
    <w:p w14:paraId="684FFFCA" w14:textId="2365E77E" w:rsidR="002E6A26" w:rsidRPr="00426954" w:rsidRDefault="00503247" w:rsidP="00426954">
      <w:pPr>
        <w:pStyle w:val="IntenseQuote"/>
        <w:jc w:val="left"/>
        <w:rPr>
          <w:rStyle w:val="IntenseEmphasis"/>
          <w:b w:val="0"/>
          <w:bCs w:val="0"/>
          <w:color w:val="2E74B5" w:themeColor="accent5" w:themeShade="BF"/>
          <w:rtl/>
          <w:lang w:bidi="ar-JO"/>
        </w:rPr>
      </w:pPr>
      <w:r>
        <w:rPr>
          <w:noProof/>
          <w:lang w:bidi="ar-JO"/>
        </w:rPr>
        <mc:AlternateContent>
          <mc:Choice Requires="wps">
            <w:drawing>
              <wp:anchor distT="0" distB="0" distL="114300" distR="114300" simplePos="0" relativeHeight="251668480" behindDoc="0" locked="0" layoutInCell="1" allowOverlap="1" wp14:anchorId="7D3D829C" wp14:editId="1E52B07D">
                <wp:simplePos x="0" y="0"/>
                <wp:positionH relativeFrom="leftMargin">
                  <wp:posOffset>1151602</wp:posOffset>
                </wp:positionH>
                <wp:positionV relativeFrom="paragraph">
                  <wp:posOffset>283087</wp:posOffset>
                </wp:positionV>
                <wp:extent cx="162232" cy="162233"/>
                <wp:effectExtent l="38100" t="19050" r="28575" b="47625"/>
                <wp:wrapNone/>
                <wp:docPr id="10" name="Star: 5 Points 10"/>
                <wp:cNvGraphicFramePr/>
                <a:graphic xmlns:a="http://schemas.openxmlformats.org/drawingml/2006/main">
                  <a:graphicData uri="http://schemas.microsoft.com/office/word/2010/wordprocessingShape">
                    <wps:wsp>
                      <wps:cNvSpPr/>
                      <wps:spPr>
                        <a:xfrm rot="1739851">
                          <a:off x="0" y="0"/>
                          <a:ext cx="162232" cy="162233"/>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56B8D5" id="Star: 5 Points 10" o:spid="_x0000_s1026" style="position:absolute;margin-left:90.7pt;margin-top:22.3pt;width:12.75pt;height:12.75pt;rotation:1900381fd;z-index:251668480;visibility:visible;mso-wrap-style:square;mso-wrap-distance-left:9pt;mso-wrap-distance-top:0;mso-wrap-distance-right:9pt;mso-wrap-distance-bottom:0;mso-position-horizontal:absolute;mso-position-horizontal-relative:left-margin-area;mso-position-vertical:absolute;mso-position-vertical-relative:text;v-text-anchor:middle" coordsize="162232,162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JMIfwIAAE4FAAAOAAAAZHJzL2Uyb0RvYy54bWysVFFP3DAMfp+0/xDlffRaOAYVPXQCMU1C&#10;cNox8RzShFZK48zJXe/26+ekvYIA7WFaHyontj/bn+1cXO46w7YKfQu24vnRjDNlJdStfa74z4eb&#10;L2ec+SBsLQxYVfG98vxy8fnTRe9KVUADplbICMT6sncVb0JwZZZ52ahO+CNwypJSA3Yi0BGfsxpF&#10;T+idyYrZ7DTrAWuHIJX3dHs9KPki4WutZLjX2qvATMUpt5D+mP5P8Z8tLkT5jMI1rRzTEP+QRSda&#10;S0EnqGsRBNtg+w6qayWCBx2OJHQZaN1KlWqgavLZm2rWjXAq1ULkeDfR5P8frLzbrpC1NfWO6LGi&#10;ox6tg8CSzdkKWhs8IwWx1DtfkvHarXA8eRJjyTuNHUMgavOvx+dn8zwRQaWxXeJ5P/GsdoFJusxP&#10;i+K44EySKsnHMUI2QEVIhz58U9CxKFScBgjnCVVsb30YbA825BhzG7JJUtgbFVGM/aE01UYRi+Sd&#10;pkpdGWRbQfMgpFQ2DOn6RtRquJ7P6BsTmjxSegkwIuvWmAl7BIgT+x57yHW0j64qDeXkPPtbYoPz&#10;5JEigw2Tc9dawI8ADFU1Rh7sDyQN1ESWnqDeU+dT36jz3smblsi+FT6sBNIO0CXtdbinnzbQVxxG&#10;ibMG8PdH99GeRpO0nPW0U9S5XxuBijPz3dLQnucnJ3EJ0+Fk/rWgA77WPL3W2E13BdSmPGWXxGgf&#10;zEHUCN0jrf8yRiWVsJJiV1wGPByuwrDr9IBItVwmM1o8J8KtXTsZwSOrcZYedo8C3ThxgUb1Dg77&#10;J8o3czfYRk8Ly00A3aahfOF15JuWNg3O+MDEV+H1OVm9PIOLPwAAAP//AwBQSwMEFAAGAAgAAAAh&#10;ACE28YfeAAAACQEAAA8AAABkcnMvZG93bnJldi54bWxMj8FOwzAQRO9I/IO1lbhRO1WUtiFOVUCI&#10;EwdKxdmNlyRtvA6xm4a/ZznR42if3swWm8l1YsQhtJ40JHMFAqnytqVaw/7j5X4FIkRD1nSeUMMP&#10;BtiUtzeFya2/0DuOu1gLllDIjYYmxj6XMlQNOhPmvkfi25cfnIkch1rawVxY7jq5UCqTzrTEDY3p&#10;8anB6rQ7Ow3pMhwfP8fQfW/3b/V6erXPpzFqfTebtg8gIk7xH4a/+TwdSt508GeyQXScV0nKKMvS&#10;DAQDC5WtQRw0LFUCsizk9QflLwAAAP//AwBQSwECLQAUAAYACAAAACEAtoM4kv4AAADhAQAAEwAA&#10;AAAAAAAAAAAAAAAAAAAAW0NvbnRlbnRfVHlwZXNdLnhtbFBLAQItABQABgAIAAAAIQA4/SH/1gAA&#10;AJQBAAALAAAAAAAAAAAAAAAAAC8BAABfcmVscy8ucmVsc1BLAQItABQABgAIAAAAIQCq3JMIfwIA&#10;AE4FAAAOAAAAAAAAAAAAAAAAAC4CAABkcnMvZTJvRG9jLnhtbFBLAQItABQABgAIAAAAIQAhNvGH&#10;3gAAAAkBAAAPAAAAAAAAAAAAAAAAANkEAABkcnMvZG93bnJldi54bWxQSwUGAAAAAAQABADzAAAA&#10;5AUAAAAA&#10;" path="m,61967r61967,1l81116,r19149,61968l162232,61967r-50133,38298l131248,162233,81116,123934,30984,162233,50133,100265,,61967xe" fillcolor="#4472c4 [3204]" strokecolor="#1f3763 [1604]" strokeweight="1pt">
                <v:stroke joinstyle="miter"/>
                <v:path arrowok="t" o:connecttype="custom" o:connectlocs="0,61967;61967,61968;81116,0;100265,61968;162232,61967;112099,100265;131248,162233;81116,123934;30984,162233;50133,100265;0,61967" o:connectangles="0,0,0,0,0,0,0,0,0,0,0"/>
                <w10:wrap anchorx="margin"/>
              </v:shape>
            </w:pict>
          </mc:Fallback>
        </mc:AlternateContent>
      </w:r>
      <w:r w:rsidR="002E6A26" w:rsidRPr="00426954">
        <w:rPr>
          <w:rStyle w:val="IntenseEmphasis"/>
          <w:b w:val="0"/>
          <w:bCs w:val="0"/>
          <w:color w:val="2E74B5" w:themeColor="accent5" w:themeShade="BF"/>
          <w:lang w:bidi="ar-JO"/>
        </w:rPr>
        <w:t>The domain name can be registered or reserved through several sites such as GoDaddy through the following steps:</w:t>
      </w:r>
    </w:p>
    <w:p w14:paraId="00629380" w14:textId="467DB484" w:rsidR="002E6A26" w:rsidRPr="00426954" w:rsidRDefault="002E6A26" w:rsidP="00426954">
      <w:pPr>
        <w:pStyle w:val="IntenseQuote"/>
        <w:jc w:val="left"/>
        <w:rPr>
          <w:rStyle w:val="IntenseEmphasis"/>
          <w:b w:val="0"/>
          <w:bCs w:val="0"/>
          <w:color w:val="2E74B5" w:themeColor="accent5" w:themeShade="BF"/>
          <w:lang w:bidi="ar-JO"/>
        </w:rPr>
      </w:pPr>
      <w:r w:rsidRPr="00426954">
        <w:rPr>
          <w:rStyle w:val="IntenseEmphasis"/>
          <w:rFonts w:hint="cs"/>
          <w:b w:val="0"/>
          <w:bCs w:val="0"/>
          <w:color w:val="2E74B5" w:themeColor="accent5" w:themeShade="BF"/>
          <w:rtl/>
          <w:lang w:bidi="ar-JO"/>
        </w:rPr>
        <w:t xml:space="preserve">_1 </w:t>
      </w:r>
      <w:r w:rsidRPr="00426954">
        <w:rPr>
          <w:rStyle w:val="IntenseEmphasis"/>
          <w:b w:val="0"/>
          <w:bCs w:val="0"/>
          <w:color w:val="2E74B5" w:themeColor="accent5" w:themeShade="BF"/>
          <w:lang w:bidi="ar-JO"/>
        </w:rPr>
        <w:t>Optional reason for this site is not only that it is reliable and traded among everyone</w:t>
      </w:r>
      <w:r w:rsidR="00BC3848" w:rsidRPr="00426954">
        <w:rPr>
          <w:rStyle w:val="IntenseEmphasis"/>
          <w:b w:val="0"/>
          <w:bCs w:val="0"/>
          <w:color w:val="2E74B5" w:themeColor="accent5" w:themeShade="BF"/>
          <w:lang w:bidi="ar-JO"/>
        </w:rPr>
        <w:t xml:space="preserve"> so </w:t>
      </w:r>
      <w:r w:rsidR="00BC3848" w:rsidRPr="00426954">
        <w:rPr>
          <w:rStyle w:val="IntenseEmphasis"/>
          <w:rFonts w:hint="cs"/>
          <w:b w:val="0"/>
          <w:bCs w:val="0"/>
          <w:color w:val="2E74B5" w:themeColor="accent5" w:themeShade="BF"/>
          <w:rtl/>
          <w:lang w:bidi="ar-JO"/>
        </w:rPr>
        <w:t xml:space="preserve"> </w:t>
      </w:r>
      <w:r w:rsidR="00BC3848" w:rsidRPr="00426954">
        <w:rPr>
          <w:rStyle w:val="IntenseEmphasis"/>
          <w:b w:val="0"/>
          <w:bCs w:val="0"/>
          <w:color w:val="2E74B5" w:themeColor="accent5" w:themeShade="BF"/>
          <w:lang w:bidi="ar-JO"/>
        </w:rPr>
        <w:t>First, you can create an account by entering your email, username, password, backup password (PIN support) and then signing in.</w:t>
      </w:r>
    </w:p>
    <w:p w14:paraId="469B9E4B" w14:textId="555E121B" w:rsidR="00BC3848" w:rsidRPr="00426954" w:rsidRDefault="00BC3848" w:rsidP="00426954">
      <w:pPr>
        <w:pStyle w:val="IntenseQuote"/>
        <w:jc w:val="left"/>
        <w:rPr>
          <w:rStyle w:val="IntenseEmphasis"/>
          <w:b w:val="0"/>
          <w:bCs w:val="0"/>
          <w:color w:val="2E74B5" w:themeColor="accent5" w:themeShade="BF"/>
          <w:lang w:bidi="ar-JO"/>
        </w:rPr>
      </w:pPr>
      <w:r w:rsidRPr="00426954">
        <w:rPr>
          <w:rStyle w:val="IntenseEmphasis"/>
          <w:b w:val="0"/>
          <w:bCs w:val="0"/>
          <w:color w:val="2E74B5" w:themeColor="accent5" w:themeShade="BF"/>
          <w:lang w:bidi="ar-JO"/>
        </w:rPr>
        <w:t>2_ Choose a name and search for it to check if it is available and choose .net .org etc...</w:t>
      </w:r>
      <w:r w:rsidRPr="00426954">
        <w:rPr>
          <w:color w:val="2E74B5" w:themeColor="accent5" w:themeShade="BF"/>
        </w:rPr>
        <w:t xml:space="preserve"> </w:t>
      </w:r>
      <w:r w:rsidRPr="00426954">
        <w:rPr>
          <w:rStyle w:val="IntenseEmphasis"/>
          <w:b w:val="0"/>
          <w:bCs w:val="0"/>
          <w:color w:val="2E74B5" w:themeColor="accent5" w:themeShade="BF"/>
          <w:lang w:bidi="ar-JO"/>
        </w:rPr>
        <w:t>Then it is added to the cart to start the purchase and payment according to the privacy and protection with a certain price.</w:t>
      </w:r>
    </w:p>
    <w:p w14:paraId="766956E4" w14:textId="238B354A" w:rsidR="00BC3848" w:rsidRPr="00426954" w:rsidRDefault="00BC3848" w:rsidP="00426954">
      <w:pPr>
        <w:pStyle w:val="IntenseQuote"/>
        <w:jc w:val="left"/>
        <w:rPr>
          <w:rStyle w:val="IntenseEmphasis"/>
          <w:b w:val="0"/>
          <w:bCs w:val="0"/>
          <w:color w:val="2E74B5" w:themeColor="accent5" w:themeShade="BF"/>
          <w:rtl/>
          <w:lang w:bidi="ar-JO"/>
        </w:rPr>
      </w:pPr>
      <w:r w:rsidRPr="00426954">
        <w:rPr>
          <w:rStyle w:val="IntenseEmphasis"/>
          <w:b w:val="0"/>
          <w:bCs w:val="0"/>
          <w:color w:val="2E74B5" w:themeColor="accent5" w:themeShade="BF"/>
          <w:lang w:bidi="ar-JO"/>
        </w:rPr>
        <w:t>3_Type your name, phone number, address, country code and city name and save it</w:t>
      </w:r>
      <w:r w:rsidRPr="00426954">
        <w:rPr>
          <w:rStyle w:val="IntenseEmphasis"/>
          <w:rFonts w:hint="cs"/>
          <w:b w:val="0"/>
          <w:bCs w:val="0"/>
          <w:color w:val="2E74B5" w:themeColor="accent5" w:themeShade="BF"/>
          <w:rtl/>
          <w:lang w:bidi="ar-JO"/>
        </w:rPr>
        <w:t>.</w:t>
      </w:r>
    </w:p>
    <w:p w14:paraId="53642E0B" w14:textId="38C4A41A" w:rsidR="00BC3848" w:rsidRPr="00426954" w:rsidRDefault="00426954" w:rsidP="00426954">
      <w:pPr>
        <w:pStyle w:val="IntenseQuote"/>
        <w:jc w:val="left"/>
        <w:rPr>
          <w:rStyle w:val="IntenseEmphasis"/>
          <w:b w:val="0"/>
          <w:bCs w:val="0"/>
          <w:color w:val="2E74B5" w:themeColor="accent5" w:themeShade="BF"/>
          <w:lang w:bidi="ar-JO"/>
        </w:rPr>
      </w:pPr>
      <w:r w:rsidRPr="00426954">
        <w:rPr>
          <w:rStyle w:val="IntenseEmphasis"/>
          <w:rFonts w:hint="cs"/>
          <w:b w:val="0"/>
          <w:bCs w:val="0"/>
          <w:color w:val="2E74B5" w:themeColor="accent5" w:themeShade="BF"/>
          <w:rtl/>
          <w:lang w:bidi="ar-JO"/>
        </w:rPr>
        <w:t>_4</w:t>
      </w:r>
      <w:r w:rsidRPr="00426954">
        <w:rPr>
          <w:rStyle w:val="IntenseEmphasis"/>
          <w:b w:val="0"/>
          <w:bCs w:val="0"/>
          <w:color w:val="2E74B5" w:themeColor="accent5" w:themeShade="BF"/>
          <w:lang w:bidi="ar-JO"/>
        </w:rPr>
        <w:t>Pay with Visa, MasterCard and PayPal, then complete your purchase.</w:t>
      </w:r>
    </w:p>
    <w:p w14:paraId="53E5CA31" w14:textId="55946AAE" w:rsidR="00426954" w:rsidRDefault="00426954" w:rsidP="00426954">
      <w:pPr>
        <w:pStyle w:val="IntenseQuote"/>
        <w:jc w:val="left"/>
        <w:rPr>
          <w:rStyle w:val="IntenseEmphasis"/>
          <w:b w:val="0"/>
          <w:bCs w:val="0"/>
          <w:color w:val="2E74B5" w:themeColor="accent5" w:themeShade="BF"/>
          <w:lang w:bidi="ar-JO"/>
        </w:rPr>
      </w:pPr>
      <w:r w:rsidRPr="00426954">
        <w:rPr>
          <w:rStyle w:val="IntenseEmphasis"/>
          <w:b w:val="0"/>
          <w:bCs w:val="0"/>
          <w:color w:val="2E74B5" w:themeColor="accent5" w:themeShade="BF"/>
          <w:lang w:bidi="ar-JO"/>
        </w:rPr>
        <w:t>5_The stage of making sure of the validity of the domain name and date so success the domain.</w:t>
      </w:r>
    </w:p>
    <w:p w14:paraId="2BBA8687" w14:textId="0A8A8BC1" w:rsidR="00095FFA" w:rsidRPr="00095FFA" w:rsidRDefault="00503247" w:rsidP="00095FFA">
      <w:pPr>
        <w:rPr>
          <w:lang w:bidi="ar-JO"/>
        </w:rPr>
      </w:pPr>
      <w:r>
        <w:rPr>
          <w:noProof/>
          <w:lang w:bidi="ar-JO"/>
        </w:rPr>
        <mc:AlternateContent>
          <mc:Choice Requires="wps">
            <w:drawing>
              <wp:anchor distT="0" distB="0" distL="114300" distR="114300" simplePos="0" relativeHeight="251669504" behindDoc="0" locked="0" layoutInCell="1" allowOverlap="1" wp14:anchorId="00202569" wp14:editId="70875AF3">
                <wp:simplePos x="0" y="0"/>
                <wp:positionH relativeFrom="column">
                  <wp:posOffset>-242119</wp:posOffset>
                </wp:positionH>
                <wp:positionV relativeFrom="paragraph">
                  <wp:posOffset>282432</wp:posOffset>
                </wp:positionV>
                <wp:extent cx="175751" cy="187427"/>
                <wp:effectExtent l="38100" t="38100" r="15240" b="60325"/>
                <wp:wrapNone/>
                <wp:docPr id="11" name="Star: 5 Points 11"/>
                <wp:cNvGraphicFramePr/>
                <a:graphic xmlns:a="http://schemas.openxmlformats.org/drawingml/2006/main">
                  <a:graphicData uri="http://schemas.microsoft.com/office/word/2010/wordprocessingShape">
                    <wps:wsp>
                      <wps:cNvSpPr/>
                      <wps:spPr>
                        <a:xfrm rot="1581257">
                          <a:off x="0" y="0"/>
                          <a:ext cx="175751" cy="187427"/>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3E6CC" id="Star: 5 Points 11" o:spid="_x0000_s1026" style="position:absolute;margin-left:-19.05pt;margin-top:22.25pt;width:13.85pt;height:14.75pt;rotation:1727154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751,18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nbMggIAAE4FAAAOAAAAZHJzL2Uyb0RvYy54bWysVMFu2zAMvQ/YPwi6r46DeOmMOkXQosOA&#10;oguWDj2rslQbkEWNUuJkXz9KdtyiLXYY5oMhieQj+fSoi8tDZ9heoW/BVjw/m3GmrIS6tU8V/3l/&#10;8+mcMx+ErYUBqyp+VJ5frj5+uOhdqebQgKkVMgKxvuxdxZsQXJllXjaqE/4MnLJk1ICdCLTFp6xG&#10;0RN6Z7L5bPY56wFrhyCV93R6PRj5KuFrrWT4rrVXgZmKU20h/TH9H+M/W12I8gmFa1o5liH+oYpO&#10;tJaSTlDXIgi2w/YNVNdKBA86nEnoMtC6lSr1QN3ks1fdbBvhVOqFyPFuosn/P1h5t98ga2u6u5wz&#10;Kzq6o20QWLKCbaC1wTMyEEu98yU5b90Gx52nZWz5oLFjCERtXpzn82KZiKDW2CHxfJx4VofAJB3m&#10;y2JZUDpJpvx8uZgvY4ZsgIqQDn34qqBjcVFxEhAWCVXsb30YfE8+FBhrG6pJq3A0KqIY+0Np6o0y&#10;zlN0UpW6Msj2gvQgpFQ25IOpEbUajosZfWNBU0QqLwFGZN0aM2GPAFGxb7GHWkf/GKqSKKfg2d8K&#10;G4KniJQZbJiCu9YCvgdgqKsx8+B/ImmgJrL0CPWRbj7dGw2Gd/KmJbJvhQ8bgTQDdEhzHb7TTxvo&#10;Kw7jirMG8Pd759GfpElWznqaKbq5XzuBijPzzZJov+SLRRzCtFkUyzlt8KXl8aXF7roroGsioVB1&#10;aRn9gzktNUL3QOO/jlnJJKyk3BWXAU+bqzDMOj0gUq3XyY0Gz4lwa7dORvDIatTS/eFBoBsVF0iq&#10;d3CaP1G+0t3gGyMtrHcBdJtE+czryDcNbRLO+MDEV+HlPnk9P4OrPwAAAP//AwBQSwMEFAAGAAgA&#10;AAAhAOFVxCviAAAACQEAAA8AAABkcnMvZG93bnJldi54bWxMj1FLwzAUhd8F/0O4gi/SJdU6R206&#10;piCCMGXdxNesubbF5KZrsq3u1xuf9PFyPs75bjEfrWEHHHznSEI6EcCQaqc7aiRs1k/JDJgPirQy&#10;jlDCN3qYl+dnhcq1O9IKD1VoWCwhnysJbQh9zrmvW7TKT1yPFLNPN1gV4jk0XA/qGMut4ddCTLlV&#10;HcWFVvX42GL9Ve2tBPpYVu/uavm6evbVafO22z0szIuUlxfj4h5YwDH8wfCrH9WhjE5btyftmZGQ&#10;3MzSiErIsltgEUhSkQHbSrjLBPCy4P8/KH8AAAD//wMAUEsBAi0AFAAGAAgAAAAhALaDOJL+AAAA&#10;4QEAABMAAAAAAAAAAAAAAAAAAAAAAFtDb250ZW50X1R5cGVzXS54bWxQSwECLQAUAAYACAAAACEA&#10;OP0h/9YAAACUAQAACwAAAAAAAAAAAAAAAAAvAQAAX3JlbHMvLnJlbHNQSwECLQAUAAYACAAAACEA&#10;4k52zIICAABOBQAADgAAAAAAAAAAAAAAAAAuAgAAZHJzL2Uyb0RvYy54bWxQSwECLQAUAAYACAAA&#10;ACEA4VXEK+IAAAAJAQAADwAAAAAAAAAAAAAAAADcBAAAZHJzL2Rvd25yZXYueG1sUEsFBgAAAAAE&#10;AAQA8wAAAOsFAAAAAA==&#10;" path="m,71591r67131,l87876,r20744,71591l175751,71591r-54311,44245l142185,187427,87876,143181,33566,187427,54311,115836,,71591xe" fillcolor="#4472c4 [3204]" strokecolor="#1f3763 [1604]" strokeweight="1pt">
                <v:stroke joinstyle="miter"/>
                <v:path arrowok="t" o:connecttype="custom" o:connectlocs="0,71591;67131,71591;87876,0;108620,71591;175751,71591;121440,115836;142185,187427;87876,143181;33566,187427;54311,115836;0,71591" o:connectangles="0,0,0,0,0,0,0,0,0,0,0"/>
              </v:shape>
            </w:pict>
          </mc:Fallback>
        </mc:AlternateContent>
      </w:r>
    </w:p>
    <w:p w14:paraId="19542B91" w14:textId="27B0F3B7" w:rsidR="00426954" w:rsidRDefault="00D42D25" w:rsidP="00503247">
      <w:pPr>
        <w:rPr>
          <w:rtl/>
          <w:lang w:bidi="ar-JO"/>
        </w:rPr>
      </w:pPr>
      <w:r w:rsidRPr="00D42D25">
        <w:rPr>
          <w:lang w:bidi="ar-JO"/>
        </w:rPr>
        <w:t>You must use the ends of the domains that give the value of the site means such as .com to identify the meanings of these symbols as follows:</w:t>
      </w:r>
    </w:p>
    <w:p w14:paraId="7793CFE0" w14:textId="20C72515" w:rsidR="00D42D25" w:rsidRDefault="00D42D25" w:rsidP="00503247">
      <w:pPr>
        <w:rPr>
          <w:lang w:bidi="ar-JO"/>
        </w:rPr>
      </w:pPr>
      <w:r>
        <w:rPr>
          <w:noProof/>
          <w:lang w:bidi="ar-JO"/>
        </w:rPr>
        <mc:AlternateContent>
          <mc:Choice Requires="wps">
            <w:drawing>
              <wp:anchor distT="0" distB="0" distL="114300" distR="114300" simplePos="0" relativeHeight="251659264" behindDoc="0" locked="0" layoutInCell="1" allowOverlap="1" wp14:anchorId="47F8E710" wp14:editId="79C20581">
                <wp:simplePos x="0" y="0"/>
                <wp:positionH relativeFrom="column">
                  <wp:posOffset>323850</wp:posOffset>
                </wp:positionH>
                <wp:positionV relativeFrom="paragraph">
                  <wp:posOffset>72635</wp:posOffset>
                </wp:positionV>
                <wp:extent cx="523567" cy="45719"/>
                <wp:effectExtent l="0" t="19050" r="29210" b="31115"/>
                <wp:wrapNone/>
                <wp:docPr id="1" name="Arrow: Right 1"/>
                <wp:cNvGraphicFramePr/>
                <a:graphic xmlns:a="http://schemas.openxmlformats.org/drawingml/2006/main">
                  <a:graphicData uri="http://schemas.microsoft.com/office/word/2010/wordprocessingShape">
                    <wps:wsp>
                      <wps:cNvSpPr/>
                      <wps:spPr>
                        <a:xfrm>
                          <a:off x="0" y="0"/>
                          <a:ext cx="523567"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01DAF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25.5pt;margin-top:5.7pt;width:41.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Dq4dQIAAEAFAAAOAAAAZHJzL2Uyb0RvYy54bWysVFFP2zAQfp+0/2D5faTtKIyIFFUgpkkI&#10;KmDi2Th2E8n2eWe3affrd3bSgADtYVofXDt3993d5+98frGzhm0VhhZcxadHE86Uk1C3bl3xn4/X&#10;X75xFqJwtTDgVMX3KvCLxedP550v1QwaMLVCRiAulJ2veBOjL4siyEZZEY7AK0dGDWhFpCOuixpF&#10;R+jWFLPJ5KToAGuPIFUI9PWqN/JFxtdayXindVCRmYpTbTGvmNfntBaLc1GuUfimlUMZ4h+qsKJ1&#10;lHSEuhJRsA2276BsKxEC6HgkwRagdStV7oG6mU7edPPQCK9yL0RO8CNN4f/BytvtCllb091x5oSl&#10;K1oiQley+3bdRDZNDHU+lOT44Fc4nAJtU7s7jTb9UyNsl1ndj6yqXWSSPs5nX+cnp5xJMh3PT6dn&#10;CbJ4ifUY4ncFlqVNxTHlzTVkQsX2JsQ+4OBI0amivoa8i3ujUhnG3StN3VDWWY7OOlKXBtlWkAKE&#10;lMrFaW9qRK36z/MJ/YaqxohcYwZMyLo1ZsQeAJJG32P3tQ7+KVRlGY7Bk78V1gePETkzuDgG29YB&#10;fgRgqKshc+9/IKmnJrH0DPWe7hqhH4Lg5XVLjN+IEFcCSfU0HzTJ8Y4WbaCrOAw7zhrA3x99T/4k&#10;RrJy1tEUVTz82ghUnJkfjmR6Nj0+TmOXD3T5Mzrga8vza4vb2EugayIpUnV5m/yjOWw1gn2igV+m&#10;rGQSTlLuisuIh8Nl7KebngyplsvsRqPmRbxxD14m8MRq0tLj7kmgH2QXSa63cJg4Ub7RXe+bIh0s&#10;NxF0m0X5wuvAN41pFs7wpKR34PU5e708fIs/AAAA//8DAFBLAwQUAAYACAAAACEAamhsM94AAAAI&#10;AQAADwAAAGRycy9kb3ducmV2LnhtbEyPwU7DMBBE70j9B2srcUHUCaVVFeJUFQKpEhdI+wFuvMQh&#10;8TqK3Sbw9WxPcNvdGc2+ybeT68QFh9B4UpAuEhBIlTcN1QqOh9f7DYgQNRndeUIF3xhgW8xucp0Z&#10;P9IHXspYCw6hkGkFNsY+kzJUFp0OC98jsfbpB6cjr0MtzaBHDnedfEiStXS6If5gdY/PFqu2PDsF&#10;b3f7aHdfbjTle4+N/0le2n2r1O182j2BiDjFPzNc8RkdCmY6+TOZIDoFq5SrRL6njyCu+nK5AnHi&#10;YbMGWeTyf4HiFwAA//8DAFBLAQItABQABgAIAAAAIQC2gziS/gAAAOEBAAATAAAAAAAAAAAAAAAA&#10;AAAAAABbQ29udGVudF9UeXBlc10ueG1sUEsBAi0AFAAGAAgAAAAhADj9If/WAAAAlAEAAAsAAAAA&#10;AAAAAAAAAAAALwEAAF9yZWxzLy5yZWxzUEsBAi0AFAAGAAgAAAAhAHZkOrh1AgAAQAUAAA4AAAAA&#10;AAAAAAAAAAAALgIAAGRycy9lMm9Eb2MueG1sUEsBAi0AFAAGAAgAAAAhAGpobDPeAAAACAEAAA8A&#10;AAAAAAAAAAAAAAAAzwQAAGRycy9kb3ducmV2LnhtbFBLBQYAAAAABAAEAPMAAADaBQAAAAA=&#10;" adj="20657" fillcolor="#4472c4 [3204]" strokecolor="#1f3763 [1604]" strokeweight="1pt"/>
            </w:pict>
          </mc:Fallback>
        </mc:AlternateContent>
      </w:r>
      <w:r>
        <w:rPr>
          <w:lang w:bidi="ar-JO"/>
        </w:rPr>
        <w:t xml:space="preserve">.com                     </w:t>
      </w:r>
      <w:r w:rsidR="00095FFA">
        <w:rPr>
          <w:lang w:bidi="ar-JO"/>
        </w:rPr>
        <w:t>C</w:t>
      </w:r>
      <w:r>
        <w:rPr>
          <w:lang w:bidi="ar-JO"/>
        </w:rPr>
        <w:t>ommercial</w:t>
      </w:r>
    </w:p>
    <w:p w14:paraId="3772F0BF" w14:textId="12E66681" w:rsidR="00D42D25" w:rsidRDefault="00095FFA" w:rsidP="00503247">
      <w:pPr>
        <w:rPr>
          <w:lang w:bidi="ar-JO"/>
        </w:rPr>
      </w:pPr>
      <w:r>
        <w:rPr>
          <w:noProof/>
          <w:lang w:bidi="ar-JO"/>
        </w:rPr>
        <mc:AlternateContent>
          <mc:Choice Requires="wps">
            <w:drawing>
              <wp:anchor distT="0" distB="0" distL="114300" distR="114300" simplePos="0" relativeHeight="251661312" behindDoc="0" locked="0" layoutInCell="1" allowOverlap="1" wp14:anchorId="2ACF8C70" wp14:editId="45F47EB3">
                <wp:simplePos x="0" y="0"/>
                <wp:positionH relativeFrom="column">
                  <wp:posOffset>265245</wp:posOffset>
                </wp:positionH>
                <wp:positionV relativeFrom="paragraph">
                  <wp:posOffset>75422</wp:posOffset>
                </wp:positionV>
                <wp:extent cx="567813" cy="45719"/>
                <wp:effectExtent l="0" t="19050" r="41910" b="31115"/>
                <wp:wrapNone/>
                <wp:docPr id="3" name="Arrow: Right 3"/>
                <wp:cNvGraphicFramePr/>
                <a:graphic xmlns:a="http://schemas.openxmlformats.org/drawingml/2006/main">
                  <a:graphicData uri="http://schemas.microsoft.com/office/word/2010/wordprocessingShape">
                    <wps:wsp>
                      <wps:cNvSpPr/>
                      <wps:spPr>
                        <a:xfrm flipV="1">
                          <a:off x="0" y="0"/>
                          <a:ext cx="567813"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8FE810" id="Arrow: Right 3" o:spid="_x0000_s1026" type="#_x0000_t13" style="position:absolute;margin-left:20.9pt;margin-top:5.95pt;width:44.7pt;height:3.6pt;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9+ewIAAEoFAAAOAAAAZHJzL2Uyb0RvYy54bWysVEtv2zAMvg/YfxB0X52kb6NOEbToMKBo&#10;iz7WsypLsQBZ1CglTvbrR8mOW7TFDsN8MESR/Pj6qLPzTWvZWmEw4Co+3ZtwppyE2rhlxZ8er76d&#10;cBaicLWw4FTFtyrw8/nXL2edL9UMGrC1QkYgLpSdr3gToy+LIshGtSLsgVeOlBqwFZFEXBY1io7Q&#10;W1vMJpOjogOsPYJUIdDtZa/k84yvtZLxVuugIrMVp9xi/mP+v6R/MT8T5RKFb4wc0hD/kEUrjKOg&#10;I9SliIKt0HyAao1ECKDjnoS2AK2NVLkGqmY6eVfNQyO8yrVQc4If2xT+H6y8Wd8hM3XF9zlzoqUR&#10;LRChK9m9WTaR7acOdT6UZPjg73CQAh1TuRuNLdPW+J80/NwAKoltcn+3Y3/VJjJJl4dHxydTiiNJ&#10;dXB4PD1N4EWPktA8hvhdQcvSoeKYMsjZZGSxvg6xd9gZknfKrc8mn+LWqgRl3b3SVBdFnWXvzCh1&#10;YZGtBXFBSKlc7FMOjahVf304oW/IavTIOWbAhKyNtSP2AJDY+hG7z3WwT64qE3J0nvwtsd559MiR&#10;wcXRuTUO8DMAS1UNkXv7XZP61qQuvUC9pakj9OsQvLwy1PFrEeKdQOI/bQrtdLyln7bQVRyGE2cN&#10;4O/P7pM90ZK0nHW0TxUPv1YCFWf2hyPCnk4PDtICZoGGPyMB32pe3mrcqr0AGtOUXg8v8zHZR7s7&#10;aoT2mVZ/kaKSSjhJsSsuI+6Ei9jvOT0eUi0W2YyWzot47R683BE2celx8yzQD7SLRNcb2O2eKN/x&#10;rrdN83CwWEXQJpPyta9Dv2lhM3GGxyW9CG/lbPX6BM7/AAAA//8DAFBLAwQUAAYACAAAACEAHKs6&#10;gtsAAAAIAQAADwAAAGRycy9kb3ducmV2LnhtbEyPwU7DMAyG70i8Q2QkbizNBoiWptOEhMRtMCrO&#10;WWPaisaJmnRr3x7vBDfbv/X5c7md3SBOOMbekwa1ykAgNd721GqoP1/vnkDEZMiawRNqWDDCtrq+&#10;Kk1h/Zk+8HRIrWAIxcJo6FIKhZSx6dCZuPIBibNvPzqTuB1baUdzZrgb5DrLHqUzPfGFzgR86bD5&#10;OUxOw/17vV92mC3T12bv6vD2kNcuaH17M++eQSSc098yXPRZHSp2OvqJbBQDMxSbJ56rHMQl36g1&#10;iCMXuQJZlfL/A9UvAAAA//8DAFBLAQItABQABgAIAAAAIQC2gziS/gAAAOEBAAATAAAAAAAAAAAA&#10;AAAAAAAAAABbQ29udGVudF9UeXBlc10ueG1sUEsBAi0AFAAGAAgAAAAhADj9If/WAAAAlAEAAAsA&#10;AAAAAAAAAAAAAAAALwEAAF9yZWxzLy5yZWxzUEsBAi0AFAAGAAgAAAAhAAwbH357AgAASgUAAA4A&#10;AAAAAAAAAAAAAAAALgIAAGRycy9lMm9Eb2MueG1sUEsBAi0AFAAGAAgAAAAhAByrOoLbAAAACAEA&#10;AA8AAAAAAAAAAAAAAAAA1QQAAGRycy9kb3ducmV2LnhtbFBLBQYAAAAABAAEAPMAAADdBQAAAAA=&#10;" adj="20730" fillcolor="#4472c4 [3204]" strokecolor="#1f3763 [1604]" strokeweight="1pt"/>
            </w:pict>
          </mc:Fallback>
        </mc:AlternateContent>
      </w:r>
      <w:r w:rsidR="00D42D25">
        <w:rPr>
          <w:lang w:bidi="ar-JO"/>
        </w:rPr>
        <w:t>.net</w:t>
      </w:r>
      <w:r>
        <w:rPr>
          <w:lang w:bidi="ar-JO"/>
        </w:rPr>
        <w:t xml:space="preserve">                     Network</w:t>
      </w:r>
    </w:p>
    <w:p w14:paraId="65666715" w14:textId="2BF72E78" w:rsidR="00095FFA" w:rsidRPr="00426954" w:rsidRDefault="00095FFA" w:rsidP="00503247">
      <w:pPr>
        <w:rPr>
          <w:lang w:bidi="ar-JO"/>
        </w:rPr>
      </w:pPr>
      <w:r>
        <w:rPr>
          <w:noProof/>
          <w:lang w:bidi="ar-JO"/>
        </w:rPr>
        <mc:AlternateContent>
          <mc:Choice Requires="wps">
            <w:drawing>
              <wp:anchor distT="0" distB="0" distL="114300" distR="114300" simplePos="0" relativeHeight="251662336" behindDoc="0" locked="0" layoutInCell="1" allowOverlap="1" wp14:anchorId="13A18999" wp14:editId="138B31A1">
                <wp:simplePos x="0" y="0"/>
                <wp:positionH relativeFrom="column">
                  <wp:posOffset>257871</wp:posOffset>
                </wp:positionH>
                <wp:positionV relativeFrom="paragraph">
                  <wp:posOffset>67555</wp:posOffset>
                </wp:positionV>
                <wp:extent cx="545691" cy="45719"/>
                <wp:effectExtent l="0" t="19050" r="45085" b="31115"/>
                <wp:wrapNone/>
                <wp:docPr id="4" name="Arrow: Right 4"/>
                <wp:cNvGraphicFramePr/>
                <a:graphic xmlns:a="http://schemas.openxmlformats.org/drawingml/2006/main">
                  <a:graphicData uri="http://schemas.microsoft.com/office/word/2010/wordprocessingShape">
                    <wps:wsp>
                      <wps:cNvSpPr/>
                      <wps:spPr>
                        <a:xfrm>
                          <a:off x="0" y="0"/>
                          <a:ext cx="545691"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793C3" id="Arrow: Right 4" o:spid="_x0000_s1026" type="#_x0000_t13" style="position:absolute;margin-left:20.3pt;margin-top:5.3pt;width:42.9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R8dQIAAEAFAAAOAAAAZHJzL2Uyb0RvYy54bWysVFFP2zAQfp+0/2D5faStWrZGpKgCMU1C&#10;gICJZ+PYjSXH553dpt2v39lJAwK0h2l9cG3f3Xd3X77z2fm+tWynMBhwFZ+eTDhTTkJt3KbiPx+v&#10;vnzjLEThamHBqYofVODnq8+fzjpfqhk0YGuFjEBcKDtf8SZGXxZFkI1qRTgBrxwZNWArIh1xU9Qo&#10;OkJvbTGbTE6LDrD2CFKFQLeXvZGvMr7WSsZbrYOKzFacaot5xbw+p7VYnYlyg8I3Rg5liH+oohXG&#10;UdIR6lJEwbZo3kG1RiIE0PFEQluA1kaq3AN1M5286eahEV7lXoic4Eeawv+DlTe7O2SmrvicMyda&#10;+kRrROhKdm82TWTzxFDnQ0mOD/4Oh1OgbWp3r7FN/9QI22dWDyOrah+ZpMvFfHG6nHImyTRffJ0u&#10;E2TxEusxxO8KWpY2FceUN9eQCRW76xD7gKMjRaeK+hryLh6sSmVYd680dUNZZzk660hdWGQ7QQoQ&#10;UioXp72pEbXqrxcT+g1VjRG5xgyYkLWxdsQeAJJG32P3tQ7+KVRlGY7Bk78V1gePETkzuDgGt8YB&#10;fgRgqashc+9/JKmnJrH0DPWBvjVCPwTByytDjF+LEO8EkuppPmiS4y0t2kJXcRh2nDWAvz+6T/4k&#10;RrJy1tEUVTz82gpUnNkfjmS6nM7naezygT7+jA742vL82uK27QXQZyKxUHV5m/yjPW41QvtEA79O&#10;WckknKTcFZcRj4eL2E83PRlSrdfZjUbNi3jtHrxM4InVpKXH/ZNAP8guklxv4Dhxonyju943RTpY&#10;byNok0X5wuvAN41pFs7wpKR34PU5e708fKs/AAAA//8DAFBLAwQUAAYACAAAACEAwGNVgdwAAAAI&#10;AQAADwAAAGRycy9kb3ducmV2LnhtbEyPy07DMBBF90j8gzVI7KhDgLSEOFWhQuqGRR9qt248xBHx&#10;OIrdNvx9JytYzeNe3TlTzAfXijP2ofGk4HGSgECqvGmoVrDbfj7MQISoyejWEyr4xQDz8vam0Lnx&#10;F1rjeRNrwSEUcq3AxtjlUobKotNh4jsk1r5973Tksa+l6fWFw10r0yTJpNMN8QWrO/ywWP1sTk7B&#10;crkm+5XFw1OKCze8Otqv3g9K3d8NizcQEYf4Z4YRn9GhZKajP5EJolXwnGTs5P1YRz3NXkAcuZnO&#10;QJaF/P9AeQUAAP//AwBQSwECLQAUAAYACAAAACEAtoM4kv4AAADhAQAAEwAAAAAAAAAAAAAAAAAA&#10;AAAAW0NvbnRlbnRfVHlwZXNdLnhtbFBLAQItABQABgAIAAAAIQA4/SH/1gAAAJQBAAALAAAAAAAA&#10;AAAAAAAAAC8BAABfcmVscy8ucmVsc1BLAQItABQABgAIAAAAIQBLmOR8dQIAAEAFAAAOAAAAAAAA&#10;AAAAAAAAAC4CAABkcnMvZTJvRG9jLnhtbFBLAQItABQABgAIAAAAIQDAY1WB3AAAAAgBAAAPAAAA&#10;AAAAAAAAAAAAAM8EAABkcnMvZG93bnJldi54bWxQSwUGAAAAAAQABADzAAAA2AUAAAAA&#10;" adj="20695" fillcolor="#4472c4 [3204]" strokecolor="#1f3763 [1604]" strokeweight="1pt"/>
            </w:pict>
          </mc:Fallback>
        </mc:AlternateContent>
      </w:r>
      <w:r>
        <w:rPr>
          <w:lang w:bidi="ar-JO"/>
        </w:rPr>
        <w:t>.gov                    Government</w:t>
      </w:r>
    </w:p>
    <w:p w14:paraId="4250E265" w14:textId="44BE6FA2" w:rsidR="00426954" w:rsidRDefault="00095FFA" w:rsidP="00503247">
      <w:pPr>
        <w:rPr>
          <w:rStyle w:val="IntenseEmphasis"/>
          <w:b w:val="0"/>
          <w:bCs w:val="0"/>
          <w:color w:val="000000" w:themeColor="text1"/>
          <w:sz w:val="20"/>
          <w:szCs w:val="20"/>
          <w:lang w:bidi="ar-JO"/>
        </w:rPr>
      </w:pPr>
      <w:r w:rsidRPr="00095FFA">
        <w:rPr>
          <w:i/>
          <w:iCs/>
          <w:noProof/>
          <w:color w:val="000000" w:themeColor="text1"/>
          <w:sz w:val="20"/>
          <w:szCs w:val="20"/>
          <w:lang w:bidi="ar-JO"/>
        </w:rPr>
        <mc:AlternateContent>
          <mc:Choice Requires="wps">
            <w:drawing>
              <wp:anchor distT="0" distB="0" distL="114300" distR="114300" simplePos="0" relativeHeight="251663360" behindDoc="0" locked="0" layoutInCell="1" allowOverlap="1" wp14:anchorId="05978703" wp14:editId="633EC58A">
                <wp:simplePos x="0" y="0"/>
                <wp:positionH relativeFrom="column">
                  <wp:posOffset>302117</wp:posOffset>
                </wp:positionH>
                <wp:positionV relativeFrom="paragraph">
                  <wp:posOffset>66040</wp:posOffset>
                </wp:positionV>
                <wp:extent cx="530942" cy="45719"/>
                <wp:effectExtent l="0" t="19050" r="40640" b="31115"/>
                <wp:wrapNone/>
                <wp:docPr id="5" name="Arrow: Right 5"/>
                <wp:cNvGraphicFramePr/>
                <a:graphic xmlns:a="http://schemas.openxmlformats.org/drawingml/2006/main">
                  <a:graphicData uri="http://schemas.microsoft.com/office/word/2010/wordprocessingShape">
                    <wps:wsp>
                      <wps:cNvSpPr/>
                      <wps:spPr>
                        <a:xfrm flipV="1">
                          <a:off x="0" y="0"/>
                          <a:ext cx="530942"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D2268" id="Arrow: Right 5" o:spid="_x0000_s1026" type="#_x0000_t13" style="position:absolute;margin-left:23.8pt;margin-top:5.2pt;width:41.8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cOfAIAAEoFAAAOAAAAZHJzL2Uyb0RvYy54bWysVN9P2zAQfp+0/8Hy+0jatRtUpKgCMU1C&#10;gICNZ+PYjSXH553dpt1fv7OTBgRoD9PyEPl8d9/9+s6nZ7vWsq3CYMBVfHJUcqachNq4dcV/PFx+&#10;OuYsROFqYcGpiu9V4GfLjx9OO79QU2jA1goZgbiw6HzFmxj9oiiCbFQrwhF45UipAVsRScR1UaPo&#10;CL21xbQsvxQdYO0RpAqBbi96JV9mfK2VjDdaBxWZrTjlFvMf8/8p/YvlqVisUfjGyCEN8Q9ZtMI4&#10;CjpCXYgo2AbNG6jWSIQAOh5JaAvQ2kiVa6BqJuWrau4b4VWuhZoT/Nim8P9g5fX2FpmpKz7nzImW&#10;RrRChG7B7sy6iWyeOtT5sCDDe3+LgxTomMrdaWyZtsb/pOHnBlBJbJf7ux/7q3aRSbqcfy5PZlPO&#10;JKlm86+TkwRe9CgJzWOI3xS0LB0qjimDnE1GFturEHuHgyF5p9z6bPIp7q1KUNbdKU11UdRp9s6M&#10;UucW2VYQF4SUysU+5dCIWvXX85K+IavRI+eYAROyNtaO2ANAYutb7D7XwT65qkzI0bn8W2K98+iR&#10;I4OLo3NrHOB7AJaqGiL39ocm9a1JXXqCek9TR+jXIXh5aajjVyLEW4HEf9oU2ul4Qz9toas4DCfO&#10;GsDf790ne6IlaTnraJ8qHn5tBCrO7HdHhD2ZzGZpAbNAw5+SgC81Ty81btOeA41pQq+Hl/mY7KM9&#10;HDVC+0irv0pRSSWcpNgVlxEPwnns95weD6lWq2xGS+dFvHL3Xh4Im7j0sHsU6AfaRaLrNRx2Tyxe&#10;8a63TfNwsNpE0CaT8rmvQ79pYTNxhsclvQgv5Wz1/AQu/wAAAP//AwBQSwMEFAAGAAgAAAAhALjL&#10;R2LeAAAACAEAAA8AAABkcnMvZG93bnJldi54bWxMj81OwzAQhO9IvIO1SNyo0xCVKI1T0Uq9AELq&#10;D/TqxEsSEa+j2E3D27M9wW13ZzT7Tb6abCdGHHzrSMF8FoFAqpxpqVZwPGwfUhA+aDK6c4QKftDD&#10;qri9yXVm3IV2OO5DLTiEfKYVNCH0mZS+atBqP3M9EmtfbrA68DrU0gz6wuG2k3EULaTVLfGHRve4&#10;abD63p+tgvXL+F5tDq+fabIu2+0pSY8f8ZtS93fT8xJEwCn8meGKz+hQMFPpzmS86BQkTwt28j1K&#10;QFz1x3kMouSBBVnk8n+B4hcAAP//AwBQSwECLQAUAAYACAAAACEAtoM4kv4AAADhAQAAEwAAAAAA&#10;AAAAAAAAAAAAAAAAW0NvbnRlbnRfVHlwZXNdLnhtbFBLAQItABQABgAIAAAAIQA4/SH/1gAAAJQB&#10;AAALAAAAAAAAAAAAAAAAAC8BAABfcmVscy8ucmVsc1BLAQItABQABgAIAAAAIQCOYOcOfAIAAEoF&#10;AAAOAAAAAAAAAAAAAAAAAC4CAABkcnMvZTJvRG9jLnhtbFBLAQItABQABgAIAAAAIQC4y0di3gAA&#10;AAgBAAAPAAAAAAAAAAAAAAAAANYEAABkcnMvZG93bnJldi54bWxQSwUGAAAAAAQABADzAAAA4QUA&#10;AAAA&#10;" adj="20670" fillcolor="#4472c4 [3204]" strokecolor="#1f3763 [1604]" strokeweight="1pt"/>
            </w:pict>
          </mc:Fallback>
        </mc:AlternateContent>
      </w:r>
      <w:r w:rsidRPr="00095FFA">
        <w:rPr>
          <w:rStyle w:val="IntenseEmphasis"/>
          <w:b w:val="0"/>
          <w:bCs w:val="0"/>
          <w:color w:val="000000" w:themeColor="text1"/>
          <w:sz w:val="20"/>
          <w:szCs w:val="20"/>
          <w:lang w:bidi="ar-JO"/>
        </w:rPr>
        <w:t>.info</w:t>
      </w:r>
      <w:r>
        <w:rPr>
          <w:rStyle w:val="IntenseEmphasis"/>
          <w:b w:val="0"/>
          <w:bCs w:val="0"/>
          <w:color w:val="000000" w:themeColor="text1"/>
          <w:sz w:val="20"/>
          <w:szCs w:val="20"/>
          <w:lang w:bidi="ar-JO"/>
        </w:rPr>
        <w:t xml:space="preserve">                     Information</w:t>
      </w:r>
    </w:p>
    <w:p w14:paraId="4D5C391B" w14:textId="0E327448" w:rsidR="00095FFA" w:rsidRDefault="00095FFA" w:rsidP="00503247">
      <w:pPr>
        <w:rPr>
          <w:rStyle w:val="IntenseEmphasis"/>
          <w:b w:val="0"/>
          <w:bCs w:val="0"/>
          <w:color w:val="000000" w:themeColor="text1"/>
          <w:sz w:val="20"/>
          <w:szCs w:val="20"/>
          <w:lang w:bidi="ar-JO"/>
        </w:rPr>
      </w:pPr>
      <w:r>
        <w:rPr>
          <w:i/>
          <w:iCs/>
          <w:noProof/>
          <w:color w:val="000000" w:themeColor="text1"/>
          <w:sz w:val="20"/>
          <w:szCs w:val="20"/>
          <w:lang w:bidi="ar-JO"/>
        </w:rPr>
        <mc:AlternateContent>
          <mc:Choice Requires="wps">
            <w:drawing>
              <wp:anchor distT="0" distB="0" distL="114300" distR="114300" simplePos="0" relativeHeight="251664384" behindDoc="0" locked="0" layoutInCell="1" allowOverlap="1" wp14:anchorId="13DA5157" wp14:editId="05C399B7">
                <wp:simplePos x="0" y="0"/>
                <wp:positionH relativeFrom="column">
                  <wp:posOffset>272845</wp:posOffset>
                </wp:positionH>
                <wp:positionV relativeFrom="paragraph">
                  <wp:posOffset>92157</wp:posOffset>
                </wp:positionV>
                <wp:extent cx="545690" cy="45719"/>
                <wp:effectExtent l="0" t="19050" r="45085" b="31115"/>
                <wp:wrapNone/>
                <wp:docPr id="6" name="Arrow: Right 6"/>
                <wp:cNvGraphicFramePr/>
                <a:graphic xmlns:a="http://schemas.openxmlformats.org/drawingml/2006/main">
                  <a:graphicData uri="http://schemas.microsoft.com/office/word/2010/wordprocessingShape">
                    <wps:wsp>
                      <wps:cNvSpPr/>
                      <wps:spPr>
                        <a:xfrm>
                          <a:off x="0" y="0"/>
                          <a:ext cx="54569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7915B0" id="Arrow: Right 6" o:spid="_x0000_s1026" type="#_x0000_t13" style="position:absolute;margin-left:21.5pt;margin-top:7.25pt;width:42.9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MZdQIAAEAFAAAOAAAAZHJzL2Uyb0RvYy54bWysVFFP2zAQfp+0/2D5faSt2m5EpKgCMU1C&#10;gICJZ+PYjSXH553dpt2v39lJAwK0h2l9cO3c3Xd3n7/z2fm+tWynMBhwFZ+eTDhTTkJt3KbiPx+v&#10;vnzjLEThamHBqYofVODnq8+fzjpfqhk0YGuFjEBcKDtf8SZGXxZFkI1qRTgBrxwZNWArIh1xU9Qo&#10;OkJvbTGbTJZFB1h7BKlCoK+XvZGvMr7WSsZbrYOKzFacaot5xbw+p7VYnYlyg8I3Rg5liH+oohXG&#10;UdIR6lJEwbZo3kG1RiIE0PFEQluA1kaq3AN1M5286eahEV7lXoic4Eeawv+DlTe7O2SmrviSMyda&#10;uqI1InQluzebJrJlYqjzoSTHB3+HwynQNrW719imf2qE7TOrh5FVtY9M0sfFfLE8Je4lmeaLr9PT&#10;BFm8xHoM8buClqVNxTHlzTVkQsXuOsQ+4OhI0amivoa8iwerUhnW3StN3VDWWY7OOlIXFtlOkAKE&#10;lMrFaW9qRK36z4sJ/YaqxohcYwZMyNpYO2IPAEmj77H7Wgf/FKqyDMfgyd8K64PHiJwZXByDW+MA&#10;PwKw1NWQufc/ktRTk1h6hvpAd43QD0Hw8soQ49cixDuBpHq6I5rkeEuLttBVHIYdZw3g74++J38S&#10;I1k562iKKh5+bQUqzuwPRzI9nc7naezygS5/Rgd8bXl+bXHb9gLomqb0ZniZt8k/2uNWI7RPNPDr&#10;lJVMwknKXXEZ8Xi4iP1005Mh1Xqd3WjUvIjX7sHLBJ5YTVp63D8J9IPsIsn1Bo4TJ8o3uut9U6SD&#10;9TaCNlmUL7wOfNOYZuEMT0p6B16fs9fLw7f6AwAA//8DAFBLAwQUAAYACAAAACEAyXOvX90AAAAI&#10;AQAADwAAAGRycy9kb3ducmV2LnhtbEyPwW7CMBBE75X4B2uRuBWHQCmkcRAFVeqlByiCq4m3cdR4&#10;HcUG0r/vcmqPs7OaeZOveteIK3ah9qRgMk5AIJXe1FQpOHy+PS5AhKjJ6MYTKvjBAKti8JDrzPgb&#10;7fC6j5XgEAqZVmBjbDMpQ2nR6TD2LRJ7X75zOrLsKmk6feNw18g0SebS6Zq4weoWNxbL7/3FKdhu&#10;d2Q/5vE0TXHt+qWj4/vrSanRsF+/gIjYx79nuOMzOhTMdPYXMkE0CmZTnhL5PnsCcffTxRLEWUE6&#10;eQZZ5PL/gOIXAAD//wMAUEsBAi0AFAAGAAgAAAAhALaDOJL+AAAA4QEAABMAAAAAAAAAAAAAAAAA&#10;AAAAAFtDb250ZW50X1R5cGVzXS54bWxQSwECLQAUAAYACAAAACEAOP0h/9YAAACUAQAACwAAAAAA&#10;AAAAAAAAAAAvAQAAX3JlbHMvLnJlbHNQSwECLQAUAAYACAAAACEAmHJjGXUCAABABQAADgAAAAAA&#10;AAAAAAAAAAAuAgAAZHJzL2Uyb0RvYy54bWxQSwECLQAUAAYACAAAACEAyXOvX90AAAAIAQAADwAA&#10;AAAAAAAAAAAAAADPBAAAZHJzL2Rvd25yZXYueG1sUEsFBgAAAAAEAAQA8wAAANkFAAAAAA==&#10;" adj="20695" fillcolor="#4472c4 [3204]" strokecolor="#1f3763 [1604]" strokeweight="1pt"/>
            </w:pict>
          </mc:Fallback>
        </mc:AlternateContent>
      </w:r>
      <w:r>
        <w:rPr>
          <w:rStyle w:val="IntenseEmphasis"/>
          <w:b w:val="0"/>
          <w:bCs w:val="0"/>
          <w:color w:val="000000" w:themeColor="text1"/>
          <w:sz w:val="20"/>
          <w:szCs w:val="20"/>
          <w:lang w:bidi="ar-JO"/>
        </w:rPr>
        <w:t>.</w:t>
      </w:r>
      <w:proofErr w:type="spellStart"/>
      <w:r>
        <w:rPr>
          <w:rStyle w:val="IntenseEmphasis"/>
          <w:b w:val="0"/>
          <w:bCs w:val="0"/>
          <w:color w:val="000000" w:themeColor="text1"/>
          <w:sz w:val="20"/>
          <w:szCs w:val="20"/>
          <w:lang w:bidi="ar-JO"/>
        </w:rPr>
        <w:t>edu</w:t>
      </w:r>
      <w:proofErr w:type="spellEnd"/>
      <w:r>
        <w:rPr>
          <w:rStyle w:val="IntenseEmphasis"/>
          <w:b w:val="0"/>
          <w:bCs w:val="0"/>
          <w:color w:val="000000" w:themeColor="text1"/>
          <w:sz w:val="20"/>
          <w:szCs w:val="20"/>
          <w:lang w:bidi="ar-JO"/>
        </w:rPr>
        <w:t xml:space="preserve">                      Education</w:t>
      </w:r>
    </w:p>
    <w:p w14:paraId="4E1704BD" w14:textId="58CD82FA" w:rsidR="00095FFA" w:rsidRDefault="00095FFA" w:rsidP="00503247">
      <w:pPr>
        <w:rPr>
          <w:rStyle w:val="IntenseEmphasis"/>
          <w:b w:val="0"/>
          <w:bCs w:val="0"/>
          <w:color w:val="000000" w:themeColor="text1"/>
          <w:sz w:val="20"/>
          <w:szCs w:val="20"/>
          <w:lang w:bidi="ar-JO"/>
        </w:rPr>
      </w:pPr>
      <w:r>
        <w:rPr>
          <w:i/>
          <w:iCs/>
          <w:noProof/>
          <w:color w:val="000000" w:themeColor="text1"/>
          <w:sz w:val="20"/>
          <w:szCs w:val="20"/>
          <w:lang w:bidi="ar-JO"/>
        </w:rPr>
        <mc:AlternateContent>
          <mc:Choice Requires="wps">
            <w:drawing>
              <wp:anchor distT="0" distB="0" distL="114300" distR="114300" simplePos="0" relativeHeight="251665408" behindDoc="0" locked="0" layoutInCell="1" allowOverlap="1" wp14:anchorId="3DFF4851" wp14:editId="4C682012">
                <wp:simplePos x="0" y="0"/>
                <wp:positionH relativeFrom="column">
                  <wp:posOffset>287594</wp:posOffset>
                </wp:positionH>
                <wp:positionV relativeFrom="paragraph">
                  <wp:posOffset>28801</wp:posOffset>
                </wp:positionV>
                <wp:extent cx="575187" cy="45719"/>
                <wp:effectExtent l="0" t="19050" r="34925" b="31115"/>
                <wp:wrapNone/>
                <wp:docPr id="7" name="Arrow: Right 7"/>
                <wp:cNvGraphicFramePr/>
                <a:graphic xmlns:a="http://schemas.openxmlformats.org/drawingml/2006/main">
                  <a:graphicData uri="http://schemas.microsoft.com/office/word/2010/wordprocessingShape">
                    <wps:wsp>
                      <wps:cNvSpPr/>
                      <wps:spPr>
                        <a:xfrm flipV="1">
                          <a:off x="0" y="0"/>
                          <a:ext cx="575187"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4178DB" id="Arrow: Right 7" o:spid="_x0000_s1026" type="#_x0000_t13" style="position:absolute;margin-left:22.65pt;margin-top:2.25pt;width:45.3pt;height:3.6pt;flip:y;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HkewIAAEoFAAAOAAAAZHJzL2Uyb0RvYy54bWysVN9P2zAQfp+0/8Hy+0hb0RUiUlSBmCYh&#10;QMDGs3HsxpLj885u0+6v39lJAwK0h2l5iHy+u+9+feez811r2VZhMOAqPj2acKachNq4dcV/PF59&#10;OeEsROFqYcGpiu9V4OfLz5/OOl+qGTRga4WMQFwoO1/xJkZfFkWQjWpFOAKvHCk1YCsiibguahQd&#10;obe2mE0mX4sOsPYIUoVAt5e9ki8zvtZKxlutg4rMVpxyi/mP+f+c/sXyTJRrFL4xckhD/EMWrTCO&#10;go5QlyIKtkHzDqo1EiGAjkcS2gK0NlLlGqia6eRNNQ+N8CrXQs0JfmxT+H+w8mZ7h8zUFV9w5kRL&#10;I1ohQleye7NuIlukDnU+lGT44O9wkAIdU7k7jS3T1vifNPzcACqJ7XJ/92N/1S4ySZfzxXx6QnEk&#10;qY7ni+lpAi96lITmMcRvClqWDhXHlEHOJiOL7XWIvcPBkLxTbn02+RT3ViUo6+6Vproo6ix7Z0ap&#10;C4tsK4gLQkrlYp9yaESt+uv5hL4hq9Ej55gBE7I21o7YA0Bi63vsPtfBPrmqTMjRefK3xHrn0SNH&#10;BhdH59Y4wI8ALFU1RO7tD03qW5O69Az1nqaO0K9D8PLKUMevRYh3Aon/tCm00/GWftpCV3EYTpw1&#10;gL8/uk/2REvSctbRPlU8/NoIVJzZ744Iezo9Pk4LmAUa/owEfK15fq1xm/YCaExTej28zMdkH+3h&#10;qBHaJ1r9VYpKKuEkxa64jHgQLmK/5/R4SLVaZTNaOi/itXvw8kDYxKXH3ZNAP9AuEl1v4LB7onzD&#10;u942zcPBahNBm0zKl74O/aaFzcQZHpf0IryWs9XLE7j8AwAA//8DAFBLAwQUAAYACAAAACEAjMif&#10;A94AAAAHAQAADwAAAGRycy9kb3ducmV2LnhtbEyOzU7DMBCE70h9B2srcUHUKaUU0jgV4kcoBw60&#10;CHF0420SsNdR7Lbp23dzgtPsaEazX7bqnRUH7ELjScF0koBAKr1pqFLwuXm9vgcRoiajrSdUcMIA&#10;q3x0kenU+CN94GEdK8EjFFKtoI6xTaUMZY1Oh4lvkTjb+c7pyLarpOn0kcedlTdJciedbog/1LrF&#10;pxrL3/XeKbCb5x8syC5e3FUfvt7fiu+TLJS6HPePSxAR+/hXhgGf0SFnpq3fkwnCKridz7g5KIgh&#10;ns0fQGz5mC5A5pn8z5+fAQAA//8DAFBLAQItABQABgAIAAAAIQC2gziS/gAAAOEBAAATAAAAAAAA&#10;AAAAAAAAAAAAAABbQ29udGVudF9UeXBlc10ueG1sUEsBAi0AFAAGAAgAAAAhADj9If/WAAAAlAEA&#10;AAsAAAAAAAAAAAAAAAAALwEAAF9yZWxzLy5yZWxzUEsBAi0AFAAGAAgAAAAhADdYEeR7AgAASgUA&#10;AA4AAAAAAAAAAAAAAAAALgIAAGRycy9lMm9Eb2MueG1sUEsBAi0AFAAGAAgAAAAhAIzInwPeAAAA&#10;BwEAAA8AAAAAAAAAAAAAAAAA1QQAAGRycy9kb3ducmV2LnhtbFBLBQYAAAAABAAEAPMAAADgBQAA&#10;AAA=&#10;" adj="20742" fillcolor="#4472c4 [3204]" strokecolor="#1f3763 [1604]" strokeweight="1pt"/>
            </w:pict>
          </mc:Fallback>
        </mc:AlternateContent>
      </w:r>
      <w:r>
        <w:rPr>
          <w:rStyle w:val="IntenseEmphasis"/>
          <w:b w:val="0"/>
          <w:bCs w:val="0"/>
          <w:color w:val="000000" w:themeColor="text1"/>
          <w:sz w:val="20"/>
          <w:szCs w:val="20"/>
          <w:lang w:bidi="ar-JO"/>
        </w:rPr>
        <w:t>.org                       Organization</w:t>
      </w:r>
    </w:p>
    <w:p w14:paraId="3B630288" w14:textId="6064F4F2" w:rsidR="00095FFA" w:rsidRDefault="00095FFA" w:rsidP="00503247">
      <w:pPr>
        <w:rPr>
          <w:rStyle w:val="IntenseEmphasis"/>
          <w:b w:val="0"/>
          <w:bCs w:val="0"/>
          <w:color w:val="000000" w:themeColor="text1"/>
          <w:sz w:val="20"/>
          <w:szCs w:val="20"/>
          <w:lang w:bidi="ar-JO"/>
        </w:rPr>
      </w:pPr>
      <w:r>
        <w:rPr>
          <w:i/>
          <w:iCs/>
          <w:noProof/>
          <w:color w:val="000000" w:themeColor="text1"/>
          <w:sz w:val="20"/>
          <w:szCs w:val="20"/>
          <w:lang w:bidi="ar-JO"/>
        </w:rPr>
        <mc:AlternateContent>
          <mc:Choice Requires="wps">
            <w:drawing>
              <wp:anchor distT="0" distB="0" distL="114300" distR="114300" simplePos="0" relativeHeight="251666432" behindDoc="0" locked="0" layoutInCell="1" allowOverlap="1" wp14:anchorId="76C0536B" wp14:editId="77114B4C">
                <wp:simplePos x="0" y="0"/>
                <wp:positionH relativeFrom="column">
                  <wp:posOffset>294640</wp:posOffset>
                </wp:positionH>
                <wp:positionV relativeFrom="paragraph">
                  <wp:posOffset>53627</wp:posOffset>
                </wp:positionV>
                <wp:extent cx="567301" cy="45719"/>
                <wp:effectExtent l="0" t="19050" r="42545" b="31115"/>
                <wp:wrapNone/>
                <wp:docPr id="8" name="Arrow: Right 8"/>
                <wp:cNvGraphicFramePr/>
                <a:graphic xmlns:a="http://schemas.openxmlformats.org/drawingml/2006/main">
                  <a:graphicData uri="http://schemas.microsoft.com/office/word/2010/wordprocessingShape">
                    <wps:wsp>
                      <wps:cNvSpPr/>
                      <wps:spPr>
                        <a:xfrm>
                          <a:off x="0" y="0"/>
                          <a:ext cx="567301"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1ECCAD" id="Arrow: Right 8" o:spid="_x0000_s1026" type="#_x0000_t13" style="position:absolute;margin-left:23.2pt;margin-top:4.2pt;width:44.6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R0/dQIAAEAFAAAOAAAAZHJzL2Uyb0RvYy54bWysVFFP2zAQfp+0/2D5fSTtgEFEiioQ0yQE&#10;CJh4No7dRLJ93tlt2v36nZ00IEB7mNYH187dfXf3+TufnW+tYRuFoQNX89lByZlyEprOrWr+8/Hq&#10;ywlnIQrXCANO1XynAj9ffP501vtKzaEF0yhkBOJC1fuatzH6qiiCbJUV4QC8cmTUgFZEOuKqaFD0&#10;hG5NMS/L46IHbDyCVCHQ18vByBcZX2sl463WQUVmak61xbxiXp/TWizORLVC4dtOjmWIf6jCis5R&#10;0gnqUkTB1ti9g7KdRAig44EEW4DWnVS5B+pmVr7p5qEVXuVeiJzgJ5rC/4OVN5s7ZF1Tc7ooJyxd&#10;0RIR+ordd6s2spPEUO9DRY4P/g7HU6Btaner0aZ/aoRtM6u7iVW1jUzSx6Pjb1/LGWeSTIdH32an&#10;CbJ4ifUY4ncFlqVNzTHlzTVkQsXmOsQhYO9I0amioYa8izujUhnG3StN3VDWeY7OOlIXBtlGkAKE&#10;lMrF2WBqRaOGz0cl/caqpohcYwZMyLozZsIeAZJG32MPtY7+KVRlGU7B5d8KG4KniJwZXJyCbecA&#10;PwIw1NWYefDfkzRQk1h6hmZHd40wDEHw8qojxq9FiHcCSfU0HzTJ8ZYWbaCvOYw7zlrA3x99T/4k&#10;RrJy1tMU1Tz8WgtUnJkfjmR6Ojs8TGOXD3T5czrga8vza4tb2wugayKxUHV5m/yj2W81gn2igV+m&#10;rGQSTlLumsuI+8NFHKabngyplsvsRqPmRbx2D14m8MRq0tLj9kmgH2UXSa43sJ84Ub3R3eCbIh0s&#10;1xF0l0X5wuvIN41pFs74pKR34PU5e708fIs/AAAA//8DAFBLAwQUAAYACAAAACEAPxGtxd0AAAAH&#10;AQAADwAAAGRycy9kb3ducmV2LnhtbEyOQU+DQBCF7yb+h82YeLOLWrChLI0xURP1YjVpetvCCER2&#10;BtmFwr93etLTm5f38ubLNpNr1Yi9b5gMXC8iUEgFlw1VBj4/Hq9WoHywVNqWCQ3M6GGTn59lNi35&#10;SO84bkOlZIR8ag3UIXSp1r6o0Vm/4A5Jsi/unQ1i+0qXvT3KuGv1TRQl2tmG5ENtO3yosfjeDs5A&#10;9DbOu+cn3s/c+R9+GeLi1e+NubyY7tegAk7hrwwnfEGHXJgOPFDpVWtgmSylaWAlcopv4ztQBzni&#10;BHSe6f/8+S8AAAD//wMAUEsBAi0AFAAGAAgAAAAhALaDOJL+AAAA4QEAABMAAAAAAAAAAAAAAAAA&#10;AAAAAFtDb250ZW50X1R5cGVzXS54bWxQSwECLQAUAAYACAAAACEAOP0h/9YAAACUAQAACwAAAAAA&#10;AAAAAAAAAAAvAQAAX3JlbHMvLnJlbHNQSwECLQAUAAYACAAAACEAiY0dP3UCAABABQAADgAAAAAA&#10;AAAAAAAAAAAuAgAAZHJzL2Uyb0RvYy54bWxQSwECLQAUAAYACAAAACEAPxGtxd0AAAAHAQAADwAA&#10;AAAAAAAAAAAAAADPBAAAZHJzL2Rvd25yZXYueG1sUEsFBgAAAAAEAAQA8wAAANkFAAAAAA==&#10;" adj="20730" fillcolor="#4472c4 [3204]" strokecolor="#1f3763 [1604]" strokeweight="1pt"/>
            </w:pict>
          </mc:Fallback>
        </mc:AlternateContent>
      </w:r>
      <w:r>
        <w:rPr>
          <w:rStyle w:val="IntenseEmphasis"/>
          <w:b w:val="0"/>
          <w:bCs w:val="0"/>
          <w:color w:val="000000" w:themeColor="text1"/>
          <w:sz w:val="20"/>
          <w:szCs w:val="20"/>
          <w:lang w:bidi="ar-JO"/>
        </w:rPr>
        <w:t>. Mill                     Military</w:t>
      </w:r>
    </w:p>
    <w:p w14:paraId="02A08208" w14:textId="1C6A6640" w:rsidR="00095FFA" w:rsidRPr="00095FFA" w:rsidRDefault="00095FFA" w:rsidP="00503247">
      <w:pPr>
        <w:rPr>
          <w:rStyle w:val="IntenseEmphasis"/>
          <w:b w:val="0"/>
          <w:bCs w:val="0"/>
          <w:color w:val="000000" w:themeColor="text1"/>
          <w:sz w:val="20"/>
          <w:szCs w:val="20"/>
          <w:lang w:bidi="ar-JO"/>
        </w:rPr>
      </w:pPr>
      <w:r>
        <w:rPr>
          <w:i/>
          <w:iCs/>
          <w:noProof/>
          <w:color w:val="000000" w:themeColor="text1"/>
          <w:sz w:val="20"/>
          <w:szCs w:val="20"/>
          <w:lang w:bidi="ar-JO"/>
        </w:rPr>
        <mc:AlternateContent>
          <mc:Choice Requires="wps">
            <w:drawing>
              <wp:anchor distT="0" distB="0" distL="114300" distR="114300" simplePos="0" relativeHeight="251667456" behindDoc="0" locked="0" layoutInCell="1" allowOverlap="1" wp14:anchorId="349A926C" wp14:editId="648D7486">
                <wp:simplePos x="0" y="0"/>
                <wp:positionH relativeFrom="column">
                  <wp:posOffset>280219</wp:posOffset>
                </wp:positionH>
                <wp:positionV relativeFrom="paragraph">
                  <wp:posOffset>47626</wp:posOffset>
                </wp:positionV>
                <wp:extent cx="626807" cy="45719"/>
                <wp:effectExtent l="0" t="19050" r="40005" b="31115"/>
                <wp:wrapNone/>
                <wp:docPr id="9" name="Arrow: Right 9"/>
                <wp:cNvGraphicFramePr/>
                <a:graphic xmlns:a="http://schemas.openxmlformats.org/drawingml/2006/main">
                  <a:graphicData uri="http://schemas.microsoft.com/office/word/2010/wordprocessingShape">
                    <wps:wsp>
                      <wps:cNvSpPr/>
                      <wps:spPr>
                        <a:xfrm>
                          <a:off x="0" y="0"/>
                          <a:ext cx="626807"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1EBA5" id="Arrow: Right 9" o:spid="_x0000_s1026" type="#_x0000_t13" style="position:absolute;margin-left:22.05pt;margin-top:3.75pt;width:49.3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3q1dgIAAEAFAAAOAAAAZHJzL2Uyb0RvYy54bWysVN9P3DAMfp+0/yHK+2jvxM+KHjqBmCYh&#10;QMDEc0iTa6Q0zpzc9W5//Zy0VxCgPUzrQxrH9mf7i53zi21n2UZhMOBqPjsoOVNOQmPcquY/n66/&#10;nXIWonCNsOBUzXcq8IvF1y/nva/UHFqwjUJGIC5Uva95G6OviiLIVnUiHIBXjpQasBORRFwVDYqe&#10;0DtbzMvyuOgBG48gVQh0ejUo+SLja61kvNM6qMhszSm3mFfM60tai8W5qFYofGvkmIb4hyw6YRwF&#10;naCuRBRsjeYDVGckQgAdDyR0BWhtpMo1UDWz8l01j63wKtdC5AQ/0RT+H6y83dwjM03NzzhzoqMr&#10;WiJCX7EHs2ojO0sM9T5UZPjo73GUAm1TuVuNXfpTIWybWd1NrKptZJIOj+fHp+UJZ5JUh0cnswxZ&#10;vPp6DPG7go6lTc0xxc05ZELF5iZEikoOe0MSUkZDDnkXd1alNKx7UJqqoajz7J37SF1aZBtBHSCk&#10;VC7OBlUrGjUcH5X0pUIpyOSRpQyYkLWxdsIeAVKPfsQeYEb75KpyG07O5d8SG5wnjxwZXJycO+MA&#10;PwOwVNUYebDfkzRQk1h6gWZHd40wDEHw8toQ4zcixHuB1PU0HzTJ8Y4WbaGvOYw7zlrA35+dJ3tq&#10;RtJy1tMU1Tz8WgtUnNkfjtr0bHZ4mMYuC3T5cxLwreblrcatu0uga5rRm+Fl3ib7aPdbjdA908Av&#10;U1RSCScpds1lxL1wGYfppidDquUym9GoeRFv3KOXCTyxmnrpafss0I9tF6ldb2E/caJ613eDbfJ0&#10;sFxH0CY35SuvI980prlxxiclvQNv5Wz1+vAt/gAAAP//AwBQSwMEFAAGAAgAAAAhAGw4+QXdAAAA&#10;BwEAAA8AAABkcnMvZG93bnJldi54bWxMj8FOwzAQRO9I/IO1SNyo3SoQGuJUCAEXkBBpDxzdeBtH&#10;jddJ7LTp3+Oc4DarGc28zTeTbdkJB984krBcCGBIldMN1RJ227e7R2A+KNKqdYQSLuhhU1xf5SrT&#10;7kzfeCpDzWIJ+UxJMCF0Gee+MmiVX7gOKXoHN1gV4jnUXA/qHMtty1dCPHCrGooLRnX4YrA6lqOV&#10;sP1cf/Gf937dj+aSljsh+o/uVcrbm+n5CVjAKfyFYcaP6FBEpr0bSXvWSkiSZUxKSO+BzXayip/s&#10;Z5ECL3L+n7/4BQAA//8DAFBLAQItABQABgAIAAAAIQC2gziS/gAAAOEBAAATAAAAAAAAAAAAAAAA&#10;AAAAAABbQ29udGVudF9UeXBlc10ueG1sUEsBAi0AFAAGAAgAAAAhADj9If/WAAAAlAEAAAsAAAAA&#10;AAAAAAAAAAAALwEAAF9yZWxzLy5yZWxzUEsBAi0AFAAGAAgAAAAhADzXerV2AgAAQAUAAA4AAAAA&#10;AAAAAAAAAAAALgIAAGRycy9lMm9Eb2MueG1sUEsBAi0AFAAGAAgAAAAhAGw4+QXdAAAABwEAAA8A&#10;AAAAAAAAAAAAAAAA0AQAAGRycy9kb3ducmV2LnhtbFBLBQYAAAAABAAEAPMAAADaBQAAAAA=&#10;" adj="20812" fillcolor="#4472c4 [3204]" strokecolor="#1f3763 [1604]" strokeweight="1pt"/>
            </w:pict>
          </mc:Fallback>
        </mc:AlternateContent>
      </w:r>
      <w:r>
        <w:rPr>
          <w:rStyle w:val="IntenseEmphasis"/>
          <w:b w:val="0"/>
          <w:bCs w:val="0"/>
          <w:color w:val="000000" w:themeColor="text1"/>
          <w:sz w:val="20"/>
          <w:szCs w:val="20"/>
          <w:lang w:bidi="ar-JO"/>
        </w:rPr>
        <w:t>. Jo                           Name of country (Jordan)</w:t>
      </w:r>
      <w:r w:rsidR="00503247">
        <w:rPr>
          <w:rStyle w:val="IntenseEmphasis"/>
          <w:b w:val="0"/>
          <w:bCs w:val="0"/>
          <w:color w:val="000000" w:themeColor="text1"/>
          <w:sz w:val="20"/>
          <w:szCs w:val="20"/>
          <w:lang w:bidi="ar-JO"/>
        </w:rPr>
        <w:t>.</w:t>
      </w:r>
      <w:bookmarkStart w:id="0" w:name="_GoBack"/>
      <w:bookmarkEnd w:id="0"/>
    </w:p>
    <w:sectPr w:rsidR="00095FFA" w:rsidRPr="00095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93"/>
    <w:rsid w:val="00095FFA"/>
    <w:rsid w:val="002E6A26"/>
    <w:rsid w:val="00426954"/>
    <w:rsid w:val="00503247"/>
    <w:rsid w:val="00806D8B"/>
    <w:rsid w:val="00A17993"/>
    <w:rsid w:val="00BC3848"/>
    <w:rsid w:val="00D42D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F9FB"/>
  <w15:chartTrackingRefBased/>
  <w15:docId w15:val="{B150AD23-2F3C-478F-AD96-87FD2EA5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5FFA"/>
  </w:style>
  <w:style w:type="paragraph" w:styleId="Heading1">
    <w:name w:val="heading 1"/>
    <w:basedOn w:val="Normal"/>
    <w:next w:val="Normal"/>
    <w:link w:val="Heading1Char"/>
    <w:uiPriority w:val="9"/>
    <w:qFormat/>
    <w:rsid w:val="00095FFA"/>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095FF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095FF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095FF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095FF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095FF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95FF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95FF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95FF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FFA"/>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095FFA"/>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095FF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095FF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095FF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095FF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095FF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95FF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95FF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95FF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95FF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95FF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95FF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95FFA"/>
    <w:rPr>
      <w:color w:val="5A5A5A" w:themeColor="text1" w:themeTint="A5"/>
      <w:spacing w:val="15"/>
    </w:rPr>
  </w:style>
  <w:style w:type="character" w:styleId="Strong">
    <w:name w:val="Strong"/>
    <w:basedOn w:val="DefaultParagraphFont"/>
    <w:uiPriority w:val="22"/>
    <w:qFormat/>
    <w:rsid w:val="00095FFA"/>
    <w:rPr>
      <w:b/>
      <w:bCs/>
      <w:color w:val="auto"/>
    </w:rPr>
  </w:style>
  <w:style w:type="character" w:styleId="Emphasis">
    <w:name w:val="Emphasis"/>
    <w:basedOn w:val="DefaultParagraphFont"/>
    <w:uiPriority w:val="20"/>
    <w:qFormat/>
    <w:rsid w:val="00095FFA"/>
    <w:rPr>
      <w:i/>
      <w:iCs/>
      <w:color w:val="auto"/>
    </w:rPr>
  </w:style>
  <w:style w:type="paragraph" w:styleId="NoSpacing">
    <w:name w:val="No Spacing"/>
    <w:uiPriority w:val="1"/>
    <w:qFormat/>
    <w:rsid w:val="00095FFA"/>
    <w:pPr>
      <w:spacing w:after="0" w:line="240" w:lineRule="auto"/>
    </w:pPr>
  </w:style>
  <w:style w:type="paragraph" w:styleId="Quote">
    <w:name w:val="Quote"/>
    <w:basedOn w:val="Normal"/>
    <w:next w:val="Normal"/>
    <w:link w:val="QuoteChar"/>
    <w:uiPriority w:val="29"/>
    <w:qFormat/>
    <w:rsid w:val="00095FF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95FFA"/>
    <w:rPr>
      <w:i/>
      <w:iCs/>
      <w:color w:val="404040" w:themeColor="text1" w:themeTint="BF"/>
    </w:rPr>
  </w:style>
  <w:style w:type="paragraph" w:styleId="IntenseQuote">
    <w:name w:val="Intense Quote"/>
    <w:basedOn w:val="Normal"/>
    <w:next w:val="Normal"/>
    <w:link w:val="IntenseQuoteChar"/>
    <w:uiPriority w:val="30"/>
    <w:qFormat/>
    <w:rsid w:val="00095FF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95FFA"/>
    <w:rPr>
      <w:i/>
      <w:iCs/>
      <w:color w:val="404040" w:themeColor="text1" w:themeTint="BF"/>
    </w:rPr>
  </w:style>
  <w:style w:type="character" w:styleId="SubtleEmphasis">
    <w:name w:val="Subtle Emphasis"/>
    <w:basedOn w:val="DefaultParagraphFont"/>
    <w:uiPriority w:val="19"/>
    <w:qFormat/>
    <w:rsid w:val="00095FFA"/>
    <w:rPr>
      <w:i/>
      <w:iCs/>
      <w:color w:val="404040" w:themeColor="text1" w:themeTint="BF"/>
    </w:rPr>
  </w:style>
  <w:style w:type="character" w:styleId="IntenseEmphasis">
    <w:name w:val="Intense Emphasis"/>
    <w:basedOn w:val="DefaultParagraphFont"/>
    <w:uiPriority w:val="21"/>
    <w:qFormat/>
    <w:rsid w:val="00095FFA"/>
    <w:rPr>
      <w:b/>
      <w:bCs/>
      <w:i/>
      <w:iCs/>
      <w:color w:val="auto"/>
    </w:rPr>
  </w:style>
  <w:style w:type="character" w:styleId="SubtleReference">
    <w:name w:val="Subtle Reference"/>
    <w:basedOn w:val="DefaultParagraphFont"/>
    <w:uiPriority w:val="31"/>
    <w:qFormat/>
    <w:rsid w:val="00095FFA"/>
    <w:rPr>
      <w:smallCaps/>
      <w:color w:val="404040" w:themeColor="text1" w:themeTint="BF"/>
    </w:rPr>
  </w:style>
  <w:style w:type="character" w:styleId="IntenseReference">
    <w:name w:val="Intense Reference"/>
    <w:basedOn w:val="DefaultParagraphFont"/>
    <w:uiPriority w:val="32"/>
    <w:qFormat/>
    <w:rsid w:val="00095FFA"/>
    <w:rPr>
      <w:b/>
      <w:bCs/>
      <w:smallCaps/>
      <w:color w:val="404040" w:themeColor="text1" w:themeTint="BF"/>
      <w:spacing w:val="5"/>
    </w:rPr>
  </w:style>
  <w:style w:type="character" w:styleId="BookTitle">
    <w:name w:val="Book Title"/>
    <w:basedOn w:val="DefaultParagraphFont"/>
    <w:uiPriority w:val="33"/>
    <w:qFormat/>
    <w:rsid w:val="00095FFA"/>
    <w:rPr>
      <w:b/>
      <w:bCs/>
      <w:i/>
      <w:iCs/>
      <w:spacing w:val="5"/>
    </w:rPr>
  </w:style>
  <w:style w:type="paragraph" w:styleId="TOCHeading">
    <w:name w:val="TOC Heading"/>
    <w:basedOn w:val="Heading1"/>
    <w:next w:val="Normal"/>
    <w:uiPriority w:val="39"/>
    <w:semiHidden/>
    <w:unhideWhenUsed/>
    <w:qFormat/>
    <w:rsid w:val="00095F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2019-10-24T12:22:00Z</dcterms:created>
  <dcterms:modified xsi:type="dcterms:W3CDTF">2019-10-24T14:20:00Z</dcterms:modified>
</cp:coreProperties>
</file>