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AD19AE" w:rsidRPr="00665077" w:rsidRDefault="00056A5D" w:rsidP="00665077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Understanding concurrency by </w:t>
      </w:r>
      <w:r w:rsidR="005D45B8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>
        <w:rPr>
          <w:rFonts w:ascii="Times New Roman" w:eastAsia="Times New Roman" w:hAnsi="Times New Roman" w:cs="Times New Roman"/>
          <w:sz w:val="24"/>
          <w:szCs w:val="24"/>
        </w:rPr>
        <w:t>start, sleep and stop thread functions.</w:t>
      </w:r>
    </w:p>
    <w:p w:rsidR="00AD19AE" w:rsidRDefault="00056A5D" w:rsidP="00ED10FB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:rsidR="00AD19AE" w:rsidRPr="00665077" w:rsidRDefault="00CF4E70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5077">
        <w:rPr>
          <w:rFonts w:ascii="Times New Roman" w:eastAsia="Times New Roman" w:hAnsi="Times New Roman" w:cs="Times New Roman"/>
          <w:sz w:val="24"/>
          <w:szCs w:val="24"/>
        </w:rPr>
        <w:t xml:space="preserve">By using start, stop and sleep methods of threading, print alphabets of English from A-Z. (Hint: use </w:t>
      </w:r>
      <w:proofErr w:type="spellStart"/>
      <w:proofErr w:type="gramStart"/>
      <w:r w:rsidRPr="00665077">
        <w:rPr>
          <w:rFonts w:ascii="Times New Roman" w:eastAsia="Times New Roman" w:hAnsi="Times New Roman" w:cs="Times New Roman"/>
          <w:sz w:val="24"/>
          <w:szCs w:val="24"/>
        </w:rPr>
        <w:t>math.random</w:t>
      </w:r>
      <w:proofErr w:type="spellEnd"/>
      <w:proofErr w:type="gramEnd"/>
      <w:r w:rsidRPr="00665077">
        <w:rPr>
          <w:rFonts w:ascii="Times New Roman" w:eastAsia="Times New Roman" w:hAnsi="Times New Roman" w:cs="Times New Roman"/>
          <w:sz w:val="24"/>
          <w:szCs w:val="24"/>
        </w:rPr>
        <w:t xml:space="preserve"> method for getting random numbers and then convert them into characters, print 26 characters under rum method loop with fluctuating visualization through sleep method).</w:t>
      </w:r>
      <w:bookmarkStart w:id="0" w:name="_GoBack"/>
      <w:bookmarkEnd w:id="0"/>
    </w:p>
    <w:p w:rsidR="00ED10FB" w:rsidRDefault="00ED10FB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tbl>
      <w:tblPr>
        <w:tblW w:w="0" w:type="auto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ED10FB" w:rsidTr="00ED10FB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060" w:type="dxa"/>
          </w:tcPr>
          <w:p w:rsidR="00ED10FB" w:rsidRDefault="00ED10FB" w:rsidP="0083741E">
            <w:pPr>
              <w:widowControl w:val="0"/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5201285" cy="35147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4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456" cy="3514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10FB" w:rsidRDefault="00ED10FB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10FB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10FB" w:rsidTr="00ED10FB">
        <w:tc>
          <w:tcPr>
            <w:tcW w:w="9350" w:type="dxa"/>
          </w:tcPr>
          <w:p w:rsidR="00ED10FB" w:rsidRDefault="00ED10FB" w:rsidP="0083741E">
            <w:pPr>
              <w:widowControl w:val="0"/>
              <w:spacing w:after="20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4610100" cy="2476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4 OP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333"/>
                          <a:stretch/>
                        </pic:blipFill>
                        <pic:spPr bwMode="auto">
                          <a:xfrm>
                            <a:off x="0" y="0"/>
                            <a:ext cx="4610100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10FB" w:rsidRPr="00ED10FB" w:rsidRDefault="00ED10FB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D10FB" w:rsidRPr="00ED10FB" w:rsidRDefault="00ED10FB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ED10FB" w:rsidRPr="00ED10F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666" w:rsidRDefault="00F47666" w:rsidP="00C233DF">
      <w:pPr>
        <w:spacing w:after="0" w:line="240" w:lineRule="auto"/>
      </w:pPr>
      <w:r>
        <w:separator/>
      </w:r>
    </w:p>
  </w:endnote>
  <w:endnote w:type="continuationSeparator" w:id="0">
    <w:p w:rsidR="00F47666" w:rsidRDefault="00F47666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C233DF">
    <w:pPr>
      <w:pStyle w:val="Footer"/>
    </w:pPr>
    <w:r>
      <w:rPr>
        <w:color w:val="000000"/>
      </w:rPr>
      <w:t>SWE-312 Software Construction and Development</w:t>
    </w:r>
  </w:p>
  <w:p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666" w:rsidRDefault="00F47666" w:rsidP="00C233DF">
      <w:pPr>
        <w:spacing w:after="0" w:line="240" w:lineRule="auto"/>
      </w:pPr>
      <w:r>
        <w:separator/>
      </w:r>
    </w:p>
  </w:footnote>
  <w:footnote w:type="continuationSeparator" w:id="0">
    <w:p w:rsidR="00F47666" w:rsidRDefault="00F47666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0FB" w:rsidRDefault="00ED10FB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2023F-BSE-311</w:t>
    </w:r>
  </w:p>
  <w:p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  <w:t xml:space="preserve">   </w:t>
    </w:r>
    <w:r w:rsidR="00C233DF">
      <w:rPr>
        <w:color w:val="000000"/>
        <w:sz w:val="20"/>
        <w:szCs w:val="20"/>
      </w:rPr>
      <w:t>SSUET/QR/114</w:t>
    </w:r>
  </w:p>
  <w:p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AE"/>
    <w:rsid w:val="0001754C"/>
    <w:rsid w:val="00056A5D"/>
    <w:rsid w:val="00361BC0"/>
    <w:rsid w:val="004D3745"/>
    <w:rsid w:val="005304B8"/>
    <w:rsid w:val="0053178B"/>
    <w:rsid w:val="005D45B8"/>
    <w:rsid w:val="00665077"/>
    <w:rsid w:val="007E3B12"/>
    <w:rsid w:val="0083741E"/>
    <w:rsid w:val="00AD19AE"/>
    <w:rsid w:val="00C233DF"/>
    <w:rsid w:val="00CF4E70"/>
    <w:rsid w:val="00ED10FB"/>
    <w:rsid w:val="00F47666"/>
    <w:rsid w:val="00F5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C80D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lab2</cp:lastModifiedBy>
  <cp:revision>2</cp:revision>
  <dcterms:created xsi:type="dcterms:W3CDTF">2025-11-05T10:48:00Z</dcterms:created>
  <dcterms:modified xsi:type="dcterms:W3CDTF">2025-11-05T10:48:00Z</dcterms:modified>
</cp:coreProperties>
</file>