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11D179" w14:textId="4E3D052B" w:rsidR="00BB26BA" w:rsidRDefault="00BB26BA" w:rsidP="0065004C">
      <w:pPr>
        <w:widowControl w:val="0"/>
        <w:spacing w:after="0" w:line="360" w:lineRule="auto"/>
        <w:jc w:val="center"/>
        <w:rPr>
          <w:rFonts w:ascii="Times New Roman" w:hAnsi="Times New Roman"/>
          <w:b/>
          <w:sz w:val="32"/>
          <w:szCs w:val="32"/>
          <w:u w:val="single"/>
        </w:rPr>
      </w:pPr>
      <w:r w:rsidRPr="00F56473">
        <w:rPr>
          <w:rFonts w:ascii="Times New Roman" w:hAnsi="Times New Roman"/>
          <w:b/>
          <w:sz w:val="32"/>
          <w:szCs w:val="32"/>
          <w:u w:val="single"/>
        </w:rPr>
        <w:t xml:space="preserve">LAB # </w:t>
      </w:r>
      <w:r>
        <w:rPr>
          <w:rFonts w:ascii="Times New Roman" w:hAnsi="Times New Roman"/>
          <w:b/>
          <w:sz w:val="32"/>
          <w:szCs w:val="32"/>
          <w:u w:val="single"/>
        </w:rPr>
        <w:t>0</w:t>
      </w:r>
      <w:r w:rsidR="007528B1">
        <w:rPr>
          <w:rFonts w:ascii="Times New Roman" w:hAnsi="Times New Roman"/>
          <w:b/>
          <w:sz w:val="32"/>
          <w:szCs w:val="32"/>
          <w:u w:val="single"/>
        </w:rPr>
        <w:t>8</w:t>
      </w:r>
    </w:p>
    <w:p w14:paraId="259E06FE" w14:textId="77777777" w:rsidR="00BB26BA" w:rsidRPr="00F56473" w:rsidRDefault="00BB26BA" w:rsidP="00BB26BA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32"/>
          <w:szCs w:val="32"/>
          <w:u w:val="single"/>
        </w:rPr>
      </w:pPr>
      <w:r>
        <w:rPr>
          <w:rFonts w:ascii="Times New Roman" w:hAnsi="Times New Roman"/>
          <w:b/>
          <w:sz w:val="32"/>
          <w:szCs w:val="32"/>
          <w:u w:val="single"/>
        </w:rPr>
        <w:t xml:space="preserve">Open Ended Lab </w:t>
      </w:r>
    </w:p>
    <w:p w14:paraId="5ABB7BAC" w14:textId="74C61BE7" w:rsidR="00BB26BA" w:rsidRPr="00BB26BA" w:rsidRDefault="00BB26BA" w:rsidP="00BB2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6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Open-Ended Lab Task: GitHub </w:t>
      </w:r>
      <w:r w:rsidR="00E83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Integration </w:t>
      </w:r>
      <w:r w:rsidRPr="00BB26BA">
        <w:rPr>
          <w:rFonts w:ascii="Times New Roman" w:eastAsia="Times New Roman" w:hAnsi="Times New Roman" w:cs="Times New Roman"/>
          <w:b/>
          <w:bCs/>
          <w:sz w:val="27"/>
          <w:szCs w:val="27"/>
        </w:rPr>
        <w:t>and Concurrency in Java</w:t>
      </w:r>
    </w:p>
    <w:p w14:paraId="21FA9CC6" w14:textId="56A58D59" w:rsidR="00BB26BA" w:rsidRPr="00BB26BA" w:rsidRDefault="00BB26BA" w:rsidP="00BB2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6B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>: In this lab, you will explore essential practices for</w:t>
      </w:r>
      <w:r w:rsidR="00E8344D">
        <w:rPr>
          <w:rFonts w:ascii="Times New Roman" w:eastAsia="Times New Roman" w:hAnsi="Times New Roman" w:cs="Times New Roman"/>
          <w:sz w:val="24"/>
          <w:szCs w:val="24"/>
        </w:rPr>
        <w:t xml:space="preserve"> using GitHub</w:t>
      </w:r>
      <w:r w:rsidR="009B7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3251B">
        <w:rPr>
          <w:rFonts w:ascii="Times New Roman" w:eastAsia="Times New Roman" w:hAnsi="Times New Roman" w:cs="Times New Roman"/>
          <w:sz w:val="24"/>
          <w:szCs w:val="24"/>
        </w:rPr>
        <w:t>repository and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 xml:space="preserve"> understand multithreading and inter-thread communication in Java.</w:t>
      </w:r>
    </w:p>
    <w:p w14:paraId="265D0BB5" w14:textId="77777777" w:rsidR="00BB26BA" w:rsidRPr="00BB26BA" w:rsidRDefault="00BB26BA" w:rsidP="00BB26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26BA">
        <w:rPr>
          <w:rFonts w:ascii="Times New Roman" w:eastAsia="Times New Roman" w:hAnsi="Times New Roman" w:cs="Times New Roman"/>
          <w:b/>
          <w:bCs/>
          <w:sz w:val="24"/>
          <w:szCs w:val="24"/>
        </w:rPr>
        <w:t>Task Instructions:</w:t>
      </w:r>
    </w:p>
    <w:p w14:paraId="5A96E5EF" w14:textId="77777777" w:rsidR="00BB26BA" w:rsidRPr="00BB26BA" w:rsidRDefault="00BB26BA" w:rsidP="00BB2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6BA">
        <w:rPr>
          <w:rFonts w:ascii="Times New Roman" w:eastAsia="Times New Roman" w:hAnsi="Times New Roman" w:cs="Times New Roman"/>
          <w:b/>
          <w:bCs/>
          <w:sz w:val="24"/>
          <w:szCs w:val="24"/>
        </w:rPr>
        <w:t>GitHub Repository Setup and Eclipse Integration</w:t>
      </w:r>
    </w:p>
    <w:p w14:paraId="69FFF117" w14:textId="77777777" w:rsidR="00BB26BA" w:rsidRPr="00BB26BA" w:rsidRDefault="00BB26BA" w:rsidP="00BB2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6BA">
        <w:rPr>
          <w:rFonts w:ascii="Times New Roman" w:eastAsia="Times New Roman" w:hAnsi="Times New Roman" w:cs="Times New Roman"/>
          <w:sz w:val="24"/>
          <w:szCs w:val="24"/>
        </w:rPr>
        <w:t>Create a new GitHub repository for this lab project.</w:t>
      </w:r>
    </w:p>
    <w:p w14:paraId="1AD0F572" w14:textId="7BB68EDF" w:rsidR="00BB26BA" w:rsidRPr="00BB26BA" w:rsidRDefault="009B78E7" w:rsidP="00BB2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E7">
        <w:rPr>
          <w:rFonts w:ascii="Times New Roman" w:eastAsia="Times New Roman" w:hAnsi="Times New Roman" w:cs="Times New Roman"/>
          <w:sz w:val="24"/>
          <w:szCs w:val="24"/>
        </w:rPr>
        <w:t xml:space="preserve">Upload files from any eclipse workplace folder and commit changes </w:t>
      </w:r>
      <w:r w:rsidR="00BB26BA" w:rsidRPr="00BB26BA">
        <w:rPr>
          <w:rFonts w:ascii="Times New Roman" w:eastAsia="Times New Roman" w:hAnsi="Times New Roman" w:cs="Times New Roman"/>
          <w:sz w:val="24"/>
          <w:szCs w:val="24"/>
        </w:rPr>
        <w:t>to your GitHub repository.</w:t>
      </w:r>
    </w:p>
    <w:p w14:paraId="0028EFEA" w14:textId="49E0FD92" w:rsidR="00BB26BA" w:rsidRPr="00D320E7" w:rsidRDefault="00BB26BA" w:rsidP="00D320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6B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>: Document the steps for creating the repository, setting up the Eclipse configuration.</w:t>
      </w:r>
    </w:p>
    <w:p w14:paraId="540F3B16" w14:textId="77777777" w:rsidR="00BB26BA" w:rsidRPr="00BB26BA" w:rsidRDefault="00BB26BA" w:rsidP="00BB2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6BA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Concurrency with Multithreading Mechanisms</w:t>
      </w:r>
    </w:p>
    <w:p w14:paraId="675AAB88" w14:textId="77777777" w:rsidR="00BB26BA" w:rsidRPr="00BB26BA" w:rsidRDefault="00BB26BA" w:rsidP="00BB2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6BA">
        <w:rPr>
          <w:rFonts w:ascii="Times New Roman" w:eastAsia="Times New Roman" w:hAnsi="Times New Roman" w:cs="Times New Roman"/>
          <w:sz w:val="24"/>
          <w:szCs w:val="24"/>
        </w:rPr>
        <w:t>Create a class with multiple threads that perform different tasks (e.g., one thread handles calculations, another handles data logging).</w:t>
      </w:r>
    </w:p>
    <w:p w14:paraId="1C7379DE" w14:textId="77777777" w:rsidR="00BB26BA" w:rsidRPr="00BB26BA" w:rsidRDefault="00BB26BA" w:rsidP="00BB2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6BA">
        <w:rPr>
          <w:rFonts w:ascii="Times New Roman" w:eastAsia="Times New Roman" w:hAnsi="Times New Roman" w:cs="Times New Roman"/>
          <w:sz w:val="24"/>
          <w:szCs w:val="24"/>
        </w:rPr>
        <w:t xml:space="preserve">Implement the </w:t>
      </w:r>
      <w:r w:rsidRPr="00BB26BA">
        <w:rPr>
          <w:rFonts w:ascii="Courier New" w:eastAsia="Times New Roman" w:hAnsi="Courier New" w:cs="Courier New"/>
          <w:sz w:val="20"/>
          <w:szCs w:val="20"/>
        </w:rPr>
        <w:t>start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B26BA">
        <w:rPr>
          <w:rFonts w:ascii="Courier New" w:eastAsia="Times New Roman" w:hAnsi="Courier New" w:cs="Courier New"/>
          <w:sz w:val="20"/>
          <w:szCs w:val="20"/>
        </w:rPr>
        <w:t>sleep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B26BA">
        <w:rPr>
          <w:rFonts w:ascii="Courier New" w:eastAsia="Times New Roman" w:hAnsi="Courier New" w:cs="Courier New"/>
          <w:sz w:val="20"/>
          <w:szCs w:val="20"/>
        </w:rPr>
        <w:t>stop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 xml:space="preserve"> functionalities to demonstrate different thread lifecycle states.</w:t>
      </w:r>
    </w:p>
    <w:p w14:paraId="1516FDFC" w14:textId="77777777" w:rsidR="00BB26BA" w:rsidRPr="00BB26BA" w:rsidRDefault="00BB26BA" w:rsidP="00BB2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6B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B26BA">
        <w:rPr>
          <w:rFonts w:ascii="Courier New" w:eastAsia="Times New Roman" w:hAnsi="Courier New" w:cs="Courier New"/>
          <w:sz w:val="20"/>
          <w:szCs w:val="20"/>
        </w:rPr>
        <w:t>join()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 xml:space="preserve"> where necessary to ensure one thread completes before another begins, simulating dependency between threads.</w:t>
      </w:r>
    </w:p>
    <w:p w14:paraId="2E1A7933" w14:textId="52D6EDEF" w:rsidR="00BB26BA" w:rsidRDefault="00BB26BA" w:rsidP="00BB2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6B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>: Code implementing multithreading with clear comments explaining the use of each concurrency method (</w:t>
      </w:r>
      <w:r w:rsidRPr="00BB26BA">
        <w:rPr>
          <w:rFonts w:ascii="Courier New" w:eastAsia="Times New Roman" w:hAnsi="Courier New" w:cs="Courier New"/>
          <w:sz w:val="20"/>
          <w:szCs w:val="20"/>
        </w:rPr>
        <w:t>start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B26BA">
        <w:rPr>
          <w:rFonts w:ascii="Courier New" w:eastAsia="Times New Roman" w:hAnsi="Courier New" w:cs="Courier New"/>
          <w:sz w:val="20"/>
          <w:szCs w:val="20"/>
        </w:rPr>
        <w:t>sleep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B26BA">
        <w:rPr>
          <w:rFonts w:ascii="Courier New" w:eastAsia="Times New Roman" w:hAnsi="Courier New" w:cs="Courier New"/>
          <w:sz w:val="20"/>
          <w:szCs w:val="20"/>
        </w:rPr>
        <w:t>stop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B26BA">
        <w:rPr>
          <w:rFonts w:ascii="Courier New" w:eastAsia="Times New Roman" w:hAnsi="Courier New" w:cs="Courier New"/>
          <w:sz w:val="20"/>
          <w:szCs w:val="20"/>
        </w:rPr>
        <w:t>join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A72BD5F" w14:textId="77777777" w:rsidR="007B759C" w:rsidRPr="00BB26BA" w:rsidRDefault="007B759C" w:rsidP="007B759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8A86C66" w14:textId="731FF088" w:rsidR="00BB26BA" w:rsidRPr="00BB26BA" w:rsidRDefault="00BB26BA" w:rsidP="00BB2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6BA">
        <w:rPr>
          <w:rFonts w:ascii="Times New Roman" w:eastAsia="Times New Roman" w:hAnsi="Times New Roman" w:cs="Times New Roman"/>
          <w:b/>
          <w:bCs/>
          <w:sz w:val="24"/>
          <w:szCs w:val="24"/>
        </w:rPr>
        <w:t>Inter-Thread Communication Using Synchronization</w:t>
      </w:r>
    </w:p>
    <w:p w14:paraId="00535ADA" w14:textId="77777777" w:rsidR="00BB26BA" w:rsidRPr="00BB26BA" w:rsidRDefault="00BB26BA" w:rsidP="00BB2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6BA">
        <w:rPr>
          <w:rFonts w:ascii="Times New Roman" w:eastAsia="Times New Roman" w:hAnsi="Times New Roman" w:cs="Times New Roman"/>
          <w:sz w:val="24"/>
          <w:szCs w:val="24"/>
        </w:rPr>
        <w:t>Develop a program where two threads communicate via shared resources.</w:t>
      </w:r>
    </w:p>
    <w:p w14:paraId="18D10FD9" w14:textId="77777777" w:rsidR="00BB26BA" w:rsidRPr="00BB26BA" w:rsidRDefault="00BB26BA" w:rsidP="00BB2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6BA">
        <w:rPr>
          <w:rFonts w:ascii="Times New Roman" w:eastAsia="Times New Roman" w:hAnsi="Times New Roman" w:cs="Times New Roman"/>
          <w:sz w:val="24"/>
          <w:szCs w:val="24"/>
        </w:rPr>
        <w:t>Use synchronization techniques (such as synchronized methods or blocks) to ensure that shared resources are accessed safely by each thread.</w:t>
      </w:r>
    </w:p>
    <w:p w14:paraId="2759C995" w14:textId="77777777" w:rsidR="00BB26BA" w:rsidRPr="00BB26BA" w:rsidRDefault="00BB26BA" w:rsidP="00BB2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6BA">
        <w:rPr>
          <w:rFonts w:ascii="Times New Roman" w:eastAsia="Times New Roman" w:hAnsi="Times New Roman" w:cs="Times New Roman"/>
          <w:sz w:val="24"/>
          <w:szCs w:val="24"/>
        </w:rPr>
        <w:t xml:space="preserve">Example scenario: Implement a "Producer-Consumer" pattern, where one thread (Producer) adds items to a buffer, and another thread (Consumer) removes them, using </w:t>
      </w:r>
      <w:r w:rsidRPr="00BB26BA">
        <w:rPr>
          <w:rFonts w:ascii="Courier New" w:eastAsia="Times New Roman" w:hAnsi="Courier New" w:cs="Courier New"/>
          <w:sz w:val="20"/>
          <w:szCs w:val="20"/>
        </w:rPr>
        <w:t>wait()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B26BA">
        <w:rPr>
          <w:rFonts w:ascii="Courier New" w:eastAsia="Times New Roman" w:hAnsi="Courier New" w:cs="Courier New"/>
          <w:sz w:val="20"/>
          <w:szCs w:val="20"/>
        </w:rPr>
        <w:t>notify()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 xml:space="preserve"> methods.</w:t>
      </w:r>
    </w:p>
    <w:p w14:paraId="52ECABF3" w14:textId="12242CB4" w:rsidR="00BB26BA" w:rsidRPr="00BB26BA" w:rsidRDefault="00BB26BA" w:rsidP="00BB2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6B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>: A fully functional inter-thread communication program demonstrating correct use of synchronization.</w:t>
      </w:r>
    </w:p>
    <w:p w14:paraId="5C8D6690" w14:textId="77777777" w:rsidR="00BB26BA" w:rsidRPr="00BB26BA" w:rsidRDefault="00BB26BA" w:rsidP="00BB2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6BA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Challenge:</w:t>
      </w:r>
    </w:p>
    <w:p w14:paraId="37A4819F" w14:textId="77777777" w:rsidR="00BB26BA" w:rsidRPr="00BB26BA" w:rsidRDefault="00BB26BA" w:rsidP="00BB2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6BA">
        <w:rPr>
          <w:rFonts w:ascii="Times New Roman" w:eastAsia="Times New Roman" w:hAnsi="Times New Roman" w:cs="Times New Roman"/>
          <w:sz w:val="24"/>
          <w:szCs w:val="24"/>
        </w:rPr>
        <w:t xml:space="preserve">Experiment with </w:t>
      </w:r>
      <w:proofErr w:type="spellStart"/>
      <w:r w:rsidRPr="00BB26BA">
        <w:rPr>
          <w:rFonts w:ascii="Courier New" w:eastAsia="Times New Roman" w:hAnsi="Courier New" w:cs="Courier New"/>
          <w:sz w:val="20"/>
          <w:szCs w:val="20"/>
        </w:rPr>
        <w:t>ReentrantLock</w:t>
      </w:r>
      <w:proofErr w:type="spellEnd"/>
      <w:r w:rsidRPr="00BB26BA">
        <w:rPr>
          <w:rFonts w:ascii="Times New Roman" w:eastAsia="Times New Roman" w:hAnsi="Times New Roman" w:cs="Times New Roman"/>
          <w:sz w:val="24"/>
          <w:szCs w:val="24"/>
        </w:rPr>
        <w:t xml:space="preserve"> to replace synchronized blocks, allowing for finer control over thread locking.</w:t>
      </w:r>
    </w:p>
    <w:p w14:paraId="4BD00483" w14:textId="0F9328DD" w:rsidR="00BB26BA" w:rsidRPr="00BB26BA" w:rsidRDefault="00BB26BA" w:rsidP="00BB2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6BA">
        <w:rPr>
          <w:rFonts w:ascii="Times New Roman" w:eastAsia="Times New Roman" w:hAnsi="Times New Roman" w:cs="Times New Roman"/>
          <w:sz w:val="24"/>
          <w:szCs w:val="24"/>
        </w:rPr>
        <w:lastRenderedPageBreak/>
        <w:t>Add logging to record thread actions (such as start, wait, notify, stop) to a file for a clear view of thread operations over time.</w:t>
      </w:r>
    </w:p>
    <w:p w14:paraId="751C7689" w14:textId="77777777" w:rsidR="000A52D3" w:rsidRDefault="000A52D3" w:rsidP="00BB2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649FF2B" w14:textId="30E24FCF" w:rsidR="00BB26BA" w:rsidRPr="00BB26BA" w:rsidRDefault="00BB26BA" w:rsidP="00BB2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26BA">
        <w:rPr>
          <w:rFonts w:ascii="Times New Roman" w:eastAsia="Times New Roman" w:hAnsi="Times New Roman" w:cs="Times New Roman"/>
          <w:b/>
          <w:bCs/>
          <w:sz w:val="27"/>
          <w:szCs w:val="27"/>
        </w:rPr>
        <w:t>Evaluation Criteria:</w:t>
      </w:r>
    </w:p>
    <w:p w14:paraId="5FCEC579" w14:textId="2553470B" w:rsidR="00BB26BA" w:rsidRPr="00BB26BA" w:rsidRDefault="000A52D3" w:rsidP="00BB26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2D3">
        <w:rPr>
          <w:rFonts w:ascii="Times New Roman" w:eastAsia="Times New Roman" w:hAnsi="Times New Roman" w:cs="Times New Roman"/>
          <w:b/>
          <w:bCs/>
          <w:sz w:val="24"/>
          <w:szCs w:val="24"/>
        </w:rPr>
        <w:t>GitHub repository</w:t>
      </w:r>
      <w:r w:rsidR="00BB26BA" w:rsidRPr="00BB26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Mastery</w:t>
      </w:r>
      <w:r w:rsidR="00BB26BA" w:rsidRPr="00BB26BA">
        <w:rPr>
          <w:rFonts w:ascii="Times New Roman" w:eastAsia="Times New Roman" w:hAnsi="Times New Roman" w:cs="Times New Roman"/>
          <w:sz w:val="24"/>
          <w:szCs w:val="24"/>
        </w:rPr>
        <w:t>: Correctly</w:t>
      </w:r>
      <w:r w:rsidR="00BD2C7C">
        <w:rPr>
          <w:rFonts w:ascii="Times New Roman" w:eastAsia="Times New Roman" w:hAnsi="Times New Roman" w:cs="Times New Roman"/>
          <w:sz w:val="24"/>
          <w:szCs w:val="24"/>
        </w:rPr>
        <w:t xml:space="preserve"> configure Git</w:t>
      </w:r>
      <w:r w:rsidR="006C27C1">
        <w:rPr>
          <w:rFonts w:ascii="Times New Roman" w:eastAsia="Times New Roman" w:hAnsi="Times New Roman" w:cs="Times New Roman"/>
          <w:sz w:val="24"/>
          <w:szCs w:val="24"/>
        </w:rPr>
        <w:t>H</w:t>
      </w:r>
      <w:r w:rsidR="00BD2C7C">
        <w:rPr>
          <w:rFonts w:ascii="Times New Roman" w:eastAsia="Times New Roman" w:hAnsi="Times New Roman" w:cs="Times New Roman"/>
          <w:sz w:val="24"/>
          <w:szCs w:val="24"/>
        </w:rPr>
        <w:t>ub</w:t>
      </w:r>
      <w:r w:rsidR="00BB26BA" w:rsidRPr="00BB26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D2C7C">
        <w:rPr>
          <w:rFonts w:ascii="Times New Roman" w:eastAsia="Times New Roman" w:hAnsi="Times New Roman" w:cs="Times New Roman"/>
          <w:sz w:val="24"/>
          <w:szCs w:val="24"/>
        </w:rPr>
        <w:t>to upload file on Git</w:t>
      </w:r>
      <w:r w:rsidR="006C27C1">
        <w:rPr>
          <w:rFonts w:ascii="Times New Roman" w:eastAsia="Times New Roman" w:hAnsi="Times New Roman" w:cs="Times New Roman"/>
          <w:sz w:val="24"/>
          <w:szCs w:val="24"/>
        </w:rPr>
        <w:t>H</w:t>
      </w:r>
      <w:r w:rsidR="00BD2C7C">
        <w:rPr>
          <w:rFonts w:ascii="Times New Roman" w:eastAsia="Times New Roman" w:hAnsi="Times New Roman" w:cs="Times New Roman"/>
          <w:sz w:val="24"/>
          <w:szCs w:val="24"/>
        </w:rPr>
        <w:t>ub repository.</w:t>
      </w:r>
    </w:p>
    <w:p w14:paraId="6CF0A354" w14:textId="77777777" w:rsidR="00BB26BA" w:rsidRPr="00BB26BA" w:rsidRDefault="00BB26BA" w:rsidP="00BB26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6BA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Concurrency Implementation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 xml:space="preserve">: Effective use of </w:t>
      </w:r>
      <w:r w:rsidRPr="00BB26BA">
        <w:rPr>
          <w:rFonts w:ascii="Courier New" w:eastAsia="Times New Roman" w:hAnsi="Courier New" w:cs="Courier New"/>
          <w:sz w:val="20"/>
          <w:szCs w:val="20"/>
        </w:rPr>
        <w:t>start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B26BA">
        <w:rPr>
          <w:rFonts w:ascii="Courier New" w:eastAsia="Times New Roman" w:hAnsi="Courier New" w:cs="Courier New"/>
          <w:sz w:val="20"/>
          <w:szCs w:val="20"/>
        </w:rPr>
        <w:t>sleep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B26BA">
        <w:rPr>
          <w:rFonts w:ascii="Courier New" w:eastAsia="Times New Roman" w:hAnsi="Courier New" w:cs="Courier New"/>
          <w:sz w:val="20"/>
          <w:szCs w:val="20"/>
        </w:rPr>
        <w:t>stop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B26BA">
        <w:rPr>
          <w:rFonts w:ascii="Courier New" w:eastAsia="Times New Roman" w:hAnsi="Courier New" w:cs="Courier New"/>
          <w:sz w:val="20"/>
          <w:szCs w:val="20"/>
        </w:rPr>
        <w:t>join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>, synchronization, and thread-safe communication.</w:t>
      </w:r>
    </w:p>
    <w:p w14:paraId="66B6B4FD" w14:textId="77777777" w:rsidR="00BB26BA" w:rsidRPr="00BB26BA" w:rsidRDefault="00BB26BA" w:rsidP="00BB26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6BA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r w:rsidRPr="00BB26BA">
        <w:rPr>
          <w:rFonts w:ascii="Times New Roman" w:eastAsia="Times New Roman" w:hAnsi="Times New Roman" w:cs="Times New Roman"/>
          <w:sz w:val="24"/>
          <w:szCs w:val="24"/>
        </w:rPr>
        <w:t>: Clear and concise explanations of each part of the lab, including screenshots or logs as needed.</w:t>
      </w:r>
    </w:p>
    <w:p w14:paraId="082274E8" w14:textId="0CA61455" w:rsidR="00BB26BA" w:rsidRPr="007B759C" w:rsidRDefault="007B759C">
      <w:pPr>
        <w:rPr>
          <w:b/>
        </w:rPr>
      </w:pPr>
      <w:r w:rsidRPr="007B759C">
        <w:rPr>
          <w:b/>
        </w:rPr>
        <w:t>Task 1</w:t>
      </w:r>
    </w:p>
    <w:p w14:paraId="5A66BC12" w14:textId="0737FDBB" w:rsidR="007B759C" w:rsidRDefault="007B759C">
      <w:r>
        <w:rPr>
          <w:noProof/>
        </w:rPr>
        <w:drawing>
          <wp:inline distT="0" distB="0" distL="0" distR="0" wp14:anchorId="15CB1E44" wp14:editId="763C6D3F">
            <wp:extent cx="5763260" cy="4943475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pen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34" cy="494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9B85" w14:textId="544B7635" w:rsidR="007B759C" w:rsidRDefault="007B759C">
      <w:r>
        <w:rPr>
          <w:noProof/>
        </w:rPr>
        <w:lastRenderedPageBreak/>
        <w:drawing>
          <wp:inline distT="0" distB="0" distL="0" distR="0" wp14:anchorId="0C35264B" wp14:editId="767A7E48">
            <wp:extent cx="5943600" cy="5264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pen 1.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B860" w14:textId="4DB9AB12" w:rsidR="007B759C" w:rsidRDefault="007B759C">
      <w:r>
        <w:rPr>
          <w:noProof/>
        </w:rPr>
        <w:lastRenderedPageBreak/>
        <w:drawing>
          <wp:inline distT="0" distB="0" distL="0" distR="0" wp14:anchorId="32082A0A" wp14:editId="49369331">
            <wp:extent cx="5943600" cy="55200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pen 1.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BD6F" w14:textId="3528CCF3" w:rsidR="007B759C" w:rsidRDefault="007B759C">
      <w:r>
        <w:rPr>
          <w:noProof/>
        </w:rPr>
        <w:drawing>
          <wp:inline distT="0" distB="0" distL="0" distR="0" wp14:anchorId="3DED1A59" wp14:editId="688799EB">
            <wp:extent cx="5943600" cy="23133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pen 1.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546D" w14:textId="321AEE98" w:rsidR="007B759C" w:rsidRDefault="007B759C">
      <w:pPr>
        <w:rPr>
          <w:b/>
        </w:rPr>
      </w:pPr>
      <w:r>
        <w:rPr>
          <w:b/>
        </w:rPr>
        <w:lastRenderedPageBreak/>
        <w:t>OUTPUT:</w:t>
      </w:r>
    </w:p>
    <w:p w14:paraId="4E3FFBA2" w14:textId="68AF7CB1" w:rsidR="007B759C" w:rsidRDefault="007B759C">
      <w:pPr>
        <w:rPr>
          <w:b/>
        </w:rPr>
      </w:pPr>
      <w:r>
        <w:rPr>
          <w:b/>
          <w:noProof/>
        </w:rPr>
        <w:drawing>
          <wp:inline distT="0" distB="0" distL="0" distR="0" wp14:anchorId="6DB3BCAE" wp14:editId="368173D5">
            <wp:extent cx="3533775" cy="40100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5-11-26 at 16.15.41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8599" w14:textId="30C3E951" w:rsidR="001919AC" w:rsidRDefault="001919AC">
      <w:pPr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TASK 2:</w:t>
      </w:r>
    </w:p>
    <w:p w14:paraId="66DA9513" w14:textId="4000C853" w:rsidR="001919AC" w:rsidRDefault="001919AC">
      <w:pPr>
        <w:rPr>
          <w:b/>
        </w:rPr>
      </w:pPr>
      <w:r>
        <w:rPr>
          <w:b/>
          <w:noProof/>
        </w:rPr>
        <w:drawing>
          <wp:inline distT="0" distB="0" distL="0" distR="0" wp14:anchorId="50CC633E" wp14:editId="68433BAA">
            <wp:extent cx="5943600" cy="5124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PEN 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0133" w14:textId="1271E605" w:rsidR="001919AC" w:rsidRDefault="001919AC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43D40EC" wp14:editId="55F77C8C">
            <wp:extent cx="5943600" cy="5580380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PEN 2.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1B85" w14:textId="4C2FBF7C" w:rsidR="001919AC" w:rsidRDefault="001919AC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777CEA1" wp14:editId="0DECB02F">
            <wp:extent cx="5943600" cy="55403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PN 2.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CBAA" w14:textId="3C6D2B4A" w:rsidR="001919AC" w:rsidRDefault="001919AC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762E7E88" wp14:editId="24D93905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4744112" cy="1781424"/>
            <wp:effectExtent l="0" t="0" r="0" b="952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PEN 2.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br w:type="textWrapping" w:clear="all"/>
      </w:r>
    </w:p>
    <w:p w14:paraId="432291BF" w14:textId="203E1A64" w:rsidR="001919AC" w:rsidRDefault="001919AC">
      <w:pPr>
        <w:rPr>
          <w:b/>
        </w:rPr>
      </w:pPr>
    </w:p>
    <w:p w14:paraId="67B5EB96" w14:textId="1592BC3F" w:rsidR="001919AC" w:rsidRDefault="001919AC">
      <w:pPr>
        <w:rPr>
          <w:b/>
          <w:noProof/>
        </w:rPr>
      </w:pPr>
      <w:r>
        <w:rPr>
          <w:b/>
        </w:rPr>
        <w:lastRenderedPageBreak/>
        <w:t>OUTPUT:</w:t>
      </w:r>
    </w:p>
    <w:p w14:paraId="21693391" w14:textId="06BE241E" w:rsidR="001919AC" w:rsidRPr="007B759C" w:rsidRDefault="001919AC">
      <w:pPr>
        <w:rPr>
          <w:b/>
        </w:rPr>
      </w:pPr>
      <w:r>
        <w:rPr>
          <w:b/>
          <w:noProof/>
        </w:rPr>
        <w:drawing>
          <wp:inline distT="0" distB="0" distL="0" distR="0" wp14:anchorId="477C55CF" wp14:editId="07F4C7E9">
            <wp:extent cx="3438525" cy="32766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5-11-26 at 16.31.49.jpe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06" r="4227" b="35880"/>
                    <a:stretch/>
                  </pic:blipFill>
                  <pic:spPr bwMode="auto">
                    <a:xfrm>
                      <a:off x="0" y="0"/>
                      <a:ext cx="3438525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19AC" w:rsidRPr="007B759C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E0E433" w14:textId="77777777" w:rsidR="00B875BC" w:rsidRDefault="00B875BC" w:rsidP="00150B5D">
      <w:pPr>
        <w:spacing w:after="0" w:line="240" w:lineRule="auto"/>
      </w:pPr>
      <w:r>
        <w:separator/>
      </w:r>
    </w:p>
  </w:endnote>
  <w:endnote w:type="continuationSeparator" w:id="0">
    <w:p w14:paraId="560AF31D" w14:textId="77777777" w:rsidR="00B875BC" w:rsidRDefault="00B875BC" w:rsidP="00150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CBA5D3" w14:textId="77777777" w:rsidR="00F40EA3" w:rsidRPr="00F40EA3" w:rsidRDefault="00F40EA3" w:rsidP="00F40EA3">
    <w:pPr>
      <w:widowControl w:val="0"/>
      <w:autoSpaceDE w:val="0"/>
      <w:autoSpaceDN w:val="0"/>
      <w:spacing w:after="0" w:line="12" w:lineRule="auto"/>
      <w:rPr>
        <w:rFonts w:ascii="Times New Roman" w:eastAsia="Times New Roman" w:hAnsi="Times New Roman" w:cs="Times New Roman"/>
        <w:sz w:val="20"/>
        <w:szCs w:val="24"/>
      </w:rPr>
    </w:pPr>
    <w:r w:rsidRPr="00F40EA3"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65A5843D" wp14:editId="19CF0A47">
              <wp:simplePos x="0" y="0"/>
              <wp:positionH relativeFrom="page">
                <wp:posOffset>896620</wp:posOffset>
              </wp:positionH>
              <wp:positionV relativeFrom="page">
                <wp:posOffset>9346565</wp:posOffset>
              </wp:positionV>
              <wp:extent cx="5981065" cy="56515"/>
              <wp:effectExtent l="0" t="0" r="635" b="635"/>
              <wp:wrapNone/>
              <wp:docPr id="1" name="AutoShap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81065" cy="56515"/>
                      </a:xfrm>
                      <a:custGeom>
                        <a:avLst/>
                        <a:gdLst>
                          <a:gd name="T0" fmla="+- 0 10831 1412"/>
                          <a:gd name="T1" fmla="*/ T0 w 9419"/>
                          <a:gd name="T2" fmla="+- 0 14793 14719"/>
                          <a:gd name="T3" fmla="*/ 14793 h 89"/>
                          <a:gd name="T4" fmla="+- 0 1412 1412"/>
                          <a:gd name="T5" fmla="*/ T4 w 9419"/>
                          <a:gd name="T6" fmla="+- 0 14793 14719"/>
                          <a:gd name="T7" fmla="*/ 14793 h 89"/>
                          <a:gd name="T8" fmla="+- 0 1412 1412"/>
                          <a:gd name="T9" fmla="*/ T8 w 9419"/>
                          <a:gd name="T10" fmla="+- 0 14808 14719"/>
                          <a:gd name="T11" fmla="*/ 14808 h 89"/>
                          <a:gd name="T12" fmla="+- 0 10831 1412"/>
                          <a:gd name="T13" fmla="*/ T12 w 9419"/>
                          <a:gd name="T14" fmla="+- 0 14808 14719"/>
                          <a:gd name="T15" fmla="*/ 14808 h 89"/>
                          <a:gd name="T16" fmla="+- 0 10831 1412"/>
                          <a:gd name="T17" fmla="*/ T16 w 9419"/>
                          <a:gd name="T18" fmla="+- 0 14793 14719"/>
                          <a:gd name="T19" fmla="*/ 14793 h 89"/>
                          <a:gd name="T20" fmla="+- 0 10831 1412"/>
                          <a:gd name="T21" fmla="*/ T20 w 9419"/>
                          <a:gd name="T22" fmla="+- 0 14719 14719"/>
                          <a:gd name="T23" fmla="*/ 14719 h 89"/>
                          <a:gd name="T24" fmla="+- 0 1412 1412"/>
                          <a:gd name="T25" fmla="*/ T24 w 9419"/>
                          <a:gd name="T26" fmla="+- 0 14719 14719"/>
                          <a:gd name="T27" fmla="*/ 14719 h 89"/>
                          <a:gd name="T28" fmla="+- 0 1412 1412"/>
                          <a:gd name="T29" fmla="*/ T28 w 9419"/>
                          <a:gd name="T30" fmla="+- 0 14779 14719"/>
                          <a:gd name="T31" fmla="*/ 14779 h 89"/>
                          <a:gd name="T32" fmla="+- 0 10831 1412"/>
                          <a:gd name="T33" fmla="*/ T32 w 9419"/>
                          <a:gd name="T34" fmla="+- 0 14779 14719"/>
                          <a:gd name="T35" fmla="*/ 14779 h 89"/>
                          <a:gd name="T36" fmla="+- 0 10831 1412"/>
                          <a:gd name="T37" fmla="*/ T36 w 9419"/>
                          <a:gd name="T38" fmla="+- 0 14719 14719"/>
                          <a:gd name="T39" fmla="*/ 14719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19" h="89">
                            <a:moveTo>
                              <a:pt x="9419" y="74"/>
                            </a:moveTo>
                            <a:lnTo>
                              <a:pt x="0" y="74"/>
                            </a:lnTo>
                            <a:lnTo>
                              <a:pt x="0" y="89"/>
                            </a:lnTo>
                            <a:lnTo>
                              <a:pt x="9419" y="89"/>
                            </a:lnTo>
                            <a:lnTo>
                              <a:pt x="9419" y="74"/>
                            </a:lnTo>
                            <a:close/>
                            <a:moveTo>
                              <a:pt x="9419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9" y="60"/>
                            </a:lnTo>
                            <a:lnTo>
                              <a:pt x="9419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41740CDE" id="AutoShape 31" o:spid="_x0000_s1026" style="position:absolute;margin-left:70.6pt;margin-top:735.95pt;width:470.95pt;height:4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1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" path="m9419,74l,74,,89r9419,l9419,74xm9419,l,,,60r9419,l9419,xe" fillcolor="#602221" stroked="f">
              <v:path arrowok="t" o:connecttype="custom" o:connectlocs="5981065,9393555;0,9393555;0,9403080;5981065,9403080;5981065,9393555;5981065,9346565;0,9346565;0,9384665;5981065,9384665;5981065,9346565" o:connectangles="0,0,0,0,0,0,0,0,0,0"/>
              <w10:wrap anchorx="page" anchory="page"/>
            </v:shape>
          </w:pict>
        </mc:Fallback>
      </mc:AlternateContent>
    </w:r>
    <w:r w:rsidRPr="00F40EA3"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36CA11C5" wp14:editId="01189374">
              <wp:simplePos x="0" y="0"/>
              <wp:positionH relativeFrom="page">
                <wp:posOffset>901700</wp:posOffset>
              </wp:positionH>
              <wp:positionV relativeFrom="page">
                <wp:posOffset>9429750</wp:posOffset>
              </wp:positionV>
              <wp:extent cx="2447290" cy="165735"/>
              <wp:effectExtent l="0" t="0" r="10160" b="5715"/>
              <wp:wrapNone/>
              <wp:docPr id="3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729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93BB53" w14:textId="77777777" w:rsidR="00F40EA3" w:rsidRDefault="00F40EA3" w:rsidP="00F40EA3">
                          <w:pPr>
                            <w:spacing w:line="245" w:lineRule="exac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Software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Department,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SSUET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36CA11C5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28" type="#_x0000_t202" style="position:absolute;margin-left:71pt;margin-top:742.5pt;width:192.7pt;height:13.0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" filled="f" stroked="f">
              <v:textbox inset="0,0,0,0">
                <w:txbxContent>
                  <w:p w14:paraId="5C93BB53" w14:textId="77777777" w:rsidR="00F40EA3" w:rsidRDefault="00F40EA3" w:rsidP="00F40EA3">
                    <w:pPr>
                      <w:spacing w:line="245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Software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Engineering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Department,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SSUET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C7EAC42" w14:textId="77777777" w:rsidR="00150B5D" w:rsidRDefault="00150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01415A" w14:textId="77777777" w:rsidR="00B875BC" w:rsidRDefault="00B875BC" w:rsidP="00150B5D">
      <w:pPr>
        <w:spacing w:after="0" w:line="240" w:lineRule="auto"/>
      </w:pPr>
      <w:r>
        <w:separator/>
      </w:r>
    </w:p>
  </w:footnote>
  <w:footnote w:type="continuationSeparator" w:id="0">
    <w:p w14:paraId="6226EA33" w14:textId="77777777" w:rsidR="00B875BC" w:rsidRDefault="00B875BC" w:rsidP="00150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10FABA" w14:textId="10598C7D" w:rsidR="00F40EA3" w:rsidRDefault="00F40EA3" w:rsidP="00F40EA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10B49ECB" wp14:editId="3B0EC553">
              <wp:simplePos x="0" y="0"/>
              <wp:positionH relativeFrom="margin">
                <wp:align>left</wp:align>
              </wp:positionH>
              <wp:positionV relativeFrom="page">
                <wp:posOffset>518160</wp:posOffset>
              </wp:positionV>
              <wp:extent cx="3238500" cy="1524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85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D309FD" w14:textId="77777777" w:rsidR="00F40EA3" w:rsidRDefault="00F40EA3" w:rsidP="00F40EA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SE-312L: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Software Construction and Development</w:t>
                          </w:r>
                        </w:p>
                        <w:p w14:paraId="63331197" w14:textId="77777777" w:rsidR="00F40EA3" w:rsidRDefault="00F40EA3" w:rsidP="00F40EA3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10B49EC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40.8pt;width:255pt;height:12pt;z-index:-251660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" filled="f" stroked="f">
              <v:textbox inset="0,0,0,0">
                <w:txbxContent>
                  <w:p w14:paraId="48D309FD" w14:textId="77777777" w:rsidR="00F40EA3" w:rsidRDefault="00F40EA3" w:rsidP="00F40EA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SE-312L: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Software Construction and Development</w:t>
                    </w:r>
                  </w:p>
                  <w:p w14:paraId="63331197" w14:textId="77777777" w:rsidR="00F40EA3" w:rsidRDefault="00F40EA3" w:rsidP="00F40EA3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771F8EC2" wp14:editId="2DECC76F">
              <wp:simplePos x="0" y="0"/>
              <wp:positionH relativeFrom="page">
                <wp:posOffset>6425565</wp:posOffset>
              </wp:positionH>
              <wp:positionV relativeFrom="page">
                <wp:posOffset>506095</wp:posOffset>
              </wp:positionV>
              <wp:extent cx="428625" cy="165735"/>
              <wp:effectExtent l="0" t="0" r="9525" b="5715"/>
              <wp:wrapNone/>
              <wp:docPr id="2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BBB9CC" w14:textId="683E8110" w:rsidR="00F40EA3" w:rsidRDefault="00F40EA3" w:rsidP="00F40EA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Lab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#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 w:rsidR="007528B1">
                            <w:rPr>
                              <w:rFonts w:ascii="Calibri"/>
                            </w:rPr>
                            <w:t>8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771F8EC2" id="Text Box 28" o:spid="_x0000_s1027" type="#_x0000_t202" style="position:absolute;margin-left:505.95pt;margin-top:39.85pt;width:33.75pt;height:13.05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" filled="f" stroked="f">
              <v:textbox inset="0,0,0,0">
                <w:txbxContent>
                  <w:p w14:paraId="37BBB9CC" w14:textId="683E8110" w:rsidR="00F40EA3" w:rsidRDefault="00F40EA3" w:rsidP="00F40EA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Lab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#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 w:rsidR="007528B1">
                      <w:rPr>
                        <w:rFonts w:ascii="Calibri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C3C7E06" wp14:editId="1B4BA7B8">
              <wp:simplePos x="0" y="0"/>
              <wp:positionH relativeFrom="margin">
                <wp:align>right</wp:align>
              </wp:positionH>
              <wp:positionV relativeFrom="page">
                <wp:posOffset>683895</wp:posOffset>
              </wp:positionV>
              <wp:extent cx="5981065" cy="55880"/>
              <wp:effectExtent l="0" t="0" r="635" b="1270"/>
              <wp:wrapNone/>
              <wp:docPr id="7" name="Freeform: 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81065" cy="55880"/>
                      </a:xfrm>
                      <a:custGeom>
                        <a:avLst/>
                        <a:gdLst>
                          <a:gd name="T0" fmla="+- 0 10831 1412"/>
                          <a:gd name="T1" fmla="*/ T0 w 9419"/>
                          <a:gd name="T2" fmla="+- 0 1022 994"/>
                          <a:gd name="T3" fmla="*/ 1022 h 88"/>
                          <a:gd name="T4" fmla="+- 0 1412 1412"/>
                          <a:gd name="T5" fmla="*/ T4 w 9419"/>
                          <a:gd name="T6" fmla="+- 0 1022 994"/>
                          <a:gd name="T7" fmla="*/ 1022 h 88"/>
                          <a:gd name="T8" fmla="+- 0 1412 1412"/>
                          <a:gd name="T9" fmla="*/ T8 w 9419"/>
                          <a:gd name="T10" fmla="+- 0 1082 994"/>
                          <a:gd name="T11" fmla="*/ 1082 h 88"/>
                          <a:gd name="T12" fmla="+- 0 10831 1412"/>
                          <a:gd name="T13" fmla="*/ T12 w 9419"/>
                          <a:gd name="T14" fmla="+- 0 1082 994"/>
                          <a:gd name="T15" fmla="*/ 1082 h 88"/>
                          <a:gd name="T16" fmla="+- 0 10831 1412"/>
                          <a:gd name="T17" fmla="*/ T16 w 9419"/>
                          <a:gd name="T18" fmla="+- 0 1022 994"/>
                          <a:gd name="T19" fmla="*/ 1022 h 88"/>
                          <a:gd name="T20" fmla="+- 0 10831 1412"/>
                          <a:gd name="T21" fmla="*/ T20 w 9419"/>
                          <a:gd name="T22" fmla="+- 0 994 994"/>
                          <a:gd name="T23" fmla="*/ 994 h 88"/>
                          <a:gd name="T24" fmla="+- 0 1412 1412"/>
                          <a:gd name="T25" fmla="*/ T24 w 9419"/>
                          <a:gd name="T26" fmla="+- 0 994 994"/>
                          <a:gd name="T27" fmla="*/ 994 h 88"/>
                          <a:gd name="T28" fmla="+- 0 1412 1412"/>
                          <a:gd name="T29" fmla="*/ T28 w 9419"/>
                          <a:gd name="T30" fmla="+- 0 1008 994"/>
                          <a:gd name="T31" fmla="*/ 1008 h 88"/>
                          <a:gd name="T32" fmla="+- 0 10831 1412"/>
                          <a:gd name="T33" fmla="*/ T32 w 9419"/>
                          <a:gd name="T34" fmla="+- 0 1008 994"/>
                          <a:gd name="T35" fmla="*/ 1008 h 88"/>
                          <a:gd name="T36" fmla="+- 0 10831 1412"/>
                          <a:gd name="T37" fmla="*/ T36 w 9419"/>
                          <a:gd name="T38" fmla="+- 0 994 994"/>
                          <a:gd name="T39" fmla="*/ 994 h 88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19" h="88">
                            <a:moveTo>
                              <a:pt x="9419" y="28"/>
                            </a:moveTo>
                            <a:lnTo>
                              <a:pt x="0" y="28"/>
                            </a:lnTo>
                            <a:lnTo>
                              <a:pt x="0" y="88"/>
                            </a:lnTo>
                            <a:lnTo>
                              <a:pt x="9419" y="88"/>
                            </a:lnTo>
                            <a:lnTo>
                              <a:pt x="9419" y="28"/>
                            </a:lnTo>
                            <a:close/>
                            <a:moveTo>
                              <a:pt x="9419" y="0"/>
                            </a:moveTo>
                            <a:lnTo>
                              <a:pt x="0" y="0"/>
                            </a:lnTo>
                            <a:lnTo>
                              <a:pt x="0" y="14"/>
                            </a:lnTo>
                            <a:lnTo>
                              <a:pt x="9419" y="14"/>
                            </a:lnTo>
                            <a:lnTo>
                              <a:pt x="9419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60A5BA0" id="Freeform: Shape 7" o:spid="_x0000_s1026" style="position:absolute;margin-left:419.75pt;margin-top:53.85pt;width:470.95pt;height:4.4pt;z-index:-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coordsize="941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" path="m9419,28l,28,,88r9419,l9419,28xm9419,l,,,14r9419,l9419,xe" fillcolor="#602221" stroked="f">
              <v:path arrowok="t" o:connecttype="custom" o:connectlocs="5981065,648970;0,648970;0,687070;5981065,687070;5981065,648970;5981065,631190;0,631190;0,640080;5981065,640080;5981065,631190" o:connectangles="0,0,0,0,0,0,0,0,0,0"/>
              <w10:wrap anchorx="margin" anchory="page"/>
            </v:shape>
          </w:pict>
        </mc:Fallback>
      </mc:AlternateContent>
    </w:r>
  </w:p>
  <w:p w14:paraId="606F5F46" w14:textId="27DF03E7" w:rsidR="00F40EA3" w:rsidRDefault="00F40EA3" w:rsidP="00F40EA3">
    <w:pPr>
      <w:pStyle w:val="Header"/>
    </w:pPr>
  </w:p>
  <w:p w14:paraId="40F17276" w14:textId="77777777" w:rsidR="00150B5D" w:rsidRDefault="00150B5D" w:rsidP="00150B5D">
    <w:pPr>
      <w:pStyle w:val="Header"/>
    </w:pPr>
  </w:p>
  <w:p w14:paraId="41C4165F" w14:textId="77777777" w:rsidR="00150B5D" w:rsidRDefault="00150B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91CB8"/>
    <w:multiLevelType w:val="multilevel"/>
    <w:tmpl w:val="F3C2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A1C61"/>
    <w:multiLevelType w:val="multilevel"/>
    <w:tmpl w:val="BFA0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7E0238"/>
    <w:multiLevelType w:val="multilevel"/>
    <w:tmpl w:val="956C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6BA"/>
    <w:rsid w:val="00045BAA"/>
    <w:rsid w:val="000A3CA1"/>
    <w:rsid w:val="000A52D3"/>
    <w:rsid w:val="000B6CC9"/>
    <w:rsid w:val="00111BB5"/>
    <w:rsid w:val="00150B5D"/>
    <w:rsid w:val="001919AC"/>
    <w:rsid w:val="001B346E"/>
    <w:rsid w:val="0033251B"/>
    <w:rsid w:val="00494281"/>
    <w:rsid w:val="00497818"/>
    <w:rsid w:val="005D703A"/>
    <w:rsid w:val="00626300"/>
    <w:rsid w:val="0065004C"/>
    <w:rsid w:val="006C27C1"/>
    <w:rsid w:val="007528B1"/>
    <w:rsid w:val="007A7987"/>
    <w:rsid w:val="007B759C"/>
    <w:rsid w:val="008F56F6"/>
    <w:rsid w:val="009B78E7"/>
    <w:rsid w:val="00B875BC"/>
    <w:rsid w:val="00BB26BA"/>
    <w:rsid w:val="00BD2C7C"/>
    <w:rsid w:val="00CD509C"/>
    <w:rsid w:val="00D320E7"/>
    <w:rsid w:val="00E8344D"/>
    <w:rsid w:val="00EA4FFC"/>
    <w:rsid w:val="00EE7632"/>
    <w:rsid w:val="00EF5415"/>
    <w:rsid w:val="00F4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C2B09E"/>
  <w15:chartTrackingRefBased/>
  <w15:docId w15:val="{79401AD1-4646-4261-9524-1AB4F091F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26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B26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26B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B26B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B26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2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B26B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0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B5D"/>
  </w:style>
  <w:style w:type="paragraph" w:styleId="Footer">
    <w:name w:val="footer"/>
    <w:basedOn w:val="Normal"/>
    <w:link w:val="FooterChar"/>
    <w:uiPriority w:val="99"/>
    <w:unhideWhenUsed/>
    <w:rsid w:val="00150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5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Razzaq</dc:creator>
  <cp:keywords/>
  <dc:description/>
  <cp:lastModifiedBy>lab2</cp:lastModifiedBy>
  <cp:revision>2</cp:revision>
  <dcterms:created xsi:type="dcterms:W3CDTF">2025-11-26T11:33:00Z</dcterms:created>
  <dcterms:modified xsi:type="dcterms:W3CDTF">2025-11-26T11:33:00Z</dcterms:modified>
</cp:coreProperties>
</file>